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23A7" w14:textId="603059BF" w:rsidR="00F10734" w:rsidRPr="00012F6C" w:rsidRDefault="00B0419E" w:rsidP="00B0419E">
      <w:pPr>
        <w:jc w:val="center"/>
        <w:rPr>
          <w:rFonts w:cstheme="minorHAnsi"/>
        </w:rPr>
      </w:pPr>
      <w:r w:rsidRPr="00012F6C">
        <w:rPr>
          <w:rFonts w:cstheme="minorHAnsi"/>
        </w:rPr>
        <w:t>Boston University URBAN Graduate Program in Urban Biogeoscience and Environmental Health</w:t>
      </w:r>
    </w:p>
    <w:p w14:paraId="39EFE202" w14:textId="228A7649" w:rsidR="00B0419E" w:rsidRDefault="00B0419E" w:rsidP="00B0419E">
      <w:pPr>
        <w:jc w:val="center"/>
        <w:rPr>
          <w:rFonts w:cstheme="minorHAnsi"/>
          <w:b/>
          <w:bCs/>
        </w:rPr>
      </w:pPr>
      <w:r w:rsidRPr="00012F6C">
        <w:rPr>
          <w:rFonts w:cstheme="minorHAnsi"/>
          <w:b/>
          <w:bCs/>
        </w:rPr>
        <w:t>Urban Governance Series</w:t>
      </w:r>
    </w:p>
    <w:p w14:paraId="27BA3D08" w14:textId="77777777" w:rsidR="00963B63" w:rsidRDefault="00963B63" w:rsidP="00B0419E">
      <w:pPr>
        <w:jc w:val="center"/>
        <w:rPr>
          <w:rFonts w:cstheme="minorHAnsi"/>
          <w:b/>
          <w:bCs/>
        </w:rPr>
      </w:pPr>
    </w:p>
    <w:p w14:paraId="0B5E01A3" w14:textId="55408850" w:rsidR="00963B63" w:rsidRPr="00963B63" w:rsidRDefault="00963B63" w:rsidP="00B0419E">
      <w:pPr>
        <w:jc w:val="center"/>
        <w:rPr>
          <w:rFonts w:cstheme="minorHAnsi"/>
          <w:b/>
          <w:bCs/>
          <w:sz w:val="28"/>
          <w:szCs w:val="28"/>
        </w:rPr>
      </w:pPr>
      <w:r w:rsidRPr="00963B63">
        <w:rPr>
          <w:rFonts w:cstheme="minorHAnsi"/>
          <w:b/>
          <w:bCs/>
          <w:sz w:val="28"/>
          <w:szCs w:val="28"/>
        </w:rPr>
        <w:t>Stakeholder Meeting Discussion Guide</w:t>
      </w:r>
    </w:p>
    <w:p w14:paraId="66019F6B" w14:textId="674DAB67" w:rsidR="00B0419E" w:rsidRPr="00012F6C" w:rsidRDefault="00B0419E">
      <w:pPr>
        <w:rPr>
          <w:rFonts w:cstheme="minorHAnsi"/>
        </w:rPr>
      </w:pPr>
    </w:p>
    <w:p w14:paraId="28335514" w14:textId="6349AC02" w:rsidR="00B0419E" w:rsidRPr="00012F6C" w:rsidRDefault="00963B63">
      <w:pPr>
        <w:rPr>
          <w:rFonts w:cstheme="minorHAnsi"/>
        </w:rPr>
      </w:pPr>
      <w:r w:rsidRPr="00963B63">
        <w:rPr>
          <w:rFonts w:cstheme="minorHAnsi"/>
          <w:u w:val="single"/>
        </w:rPr>
        <w:t>Background</w:t>
      </w:r>
      <w:r>
        <w:rPr>
          <w:rFonts w:cstheme="minorHAnsi"/>
        </w:rPr>
        <w:t xml:space="preserve">: </w:t>
      </w:r>
      <w:r w:rsidR="00AD2ED4">
        <w:rPr>
          <w:rFonts w:cstheme="minorHAnsi"/>
        </w:rPr>
        <w:t>Each spring</w:t>
      </w:r>
      <w:r w:rsidR="00B0419E" w:rsidRPr="00012F6C">
        <w:rPr>
          <w:rFonts w:cstheme="minorHAnsi"/>
        </w:rPr>
        <w:t xml:space="preserve">, Ph.D. students in the BU URBAN Program (“URBAN trainees”) engage in </w:t>
      </w:r>
      <w:r w:rsidR="00F47A34" w:rsidRPr="00012F6C">
        <w:rPr>
          <w:rFonts w:cstheme="minorHAnsi"/>
        </w:rPr>
        <w:t xml:space="preserve">a </w:t>
      </w:r>
      <w:r w:rsidR="00B0419E" w:rsidRPr="00012F6C">
        <w:rPr>
          <w:rFonts w:cstheme="minorHAnsi"/>
        </w:rPr>
        <w:t xml:space="preserve">three-part </w:t>
      </w:r>
      <w:r w:rsidR="00F47A34" w:rsidRPr="00012F6C">
        <w:rPr>
          <w:rFonts w:cstheme="minorHAnsi"/>
        </w:rPr>
        <w:t>s</w:t>
      </w:r>
      <w:r w:rsidR="00B0419E" w:rsidRPr="00012F6C">
        <w:rPr>
          <w:rFonts w:cstheme="minorHAnsi"/>
        </w:rPr>
        <w:t>eries</w:t>
      </w:r>
      <w:r w:rsidR="00F47A34" w:rsidRPr="00012F6C">
        <w:rPr>
          <w:rFonts w:cstheme="minorHAnsi"/>
        </w:rPr>
        <w:t xml:space="preserve"> on Urban Governance</w:t>
      </w:r>
      <w:r w:rsidR="00B0419E" w:rsidRPr="00012F6C">
        <w:rPr>
          <w:rFonts w:cstheme="minorHAnsi"/>
        </w:rPr>
        <w:t xml:space="preserve">, which include 1) a viewing of </w:t>
      </w:r>
      <w:r w:rsidR="00AD2ED4">
        <w:rPr>
          <w:rFonts w:cstheme="minorHAnsi"/>
        </w:rPr>
        <w:t xml:space="preserve">the </w:t>
      </w:r>
      <w:r w:rsidR="00B0419E" w:rsidRPr="00AD2ED4">
        <w:rPr>
          <w:rFonts w:cstheme="minorHAnsi"/>
        </w:rPr>
        <w:t>State of the City Address</w:t>
      </w:r>
      <w:r w:rsidR="00AD2ED4">
        <w:rPr>
          <w:rFonts w:cstheme="minorHAnsi"/>
        </w:rPr>
        <w:t xml:space="preserve"> for the City of Boston</w:t>
      </w:r>
      <w:r w:rsidR="00B0419E" w:rsidRPr="00012F6C">
        <w:rPr>
          <w:rFonts w:cstheme="minorHAnsi"/>
        </w:rPr>
        <w:t xml:space="preserve">, followed by a debrief led by </w:t>
      </w:r>
      <w:r w:rsidR="0090184E">
        <w:rPr>
          <w:rFonts w:cstheme="minorHAnsi"/>
        </w:rPr>
        <w:t>Stacy Fox</w:t>
      </w:r>
      <w:r w:rsidR="00B0419E" w:rsidRPr="00012F6C">
        <w:rPr>
          <w:rFonts w:cstheme="minorHAnsi"/>
        </w:rPr>
        <w:t xml:space="preserve"> of </w:t>
      </w:r>
      <w:hyperlink r:id="rId5" w:history="1">
        <w:r w:rsidR="00B0419E" w:rsidRPr="00012F6C">
          <w:rPr>
            <w:rStyle w:val="Hyperlink"/>
            <w:rFonts w:cstheme="minorHAnsi"/>
          </w:rPr>
          <w:t>BU’s Initiative on Cities</w:t>
        </w:r>
      </w:hyperlink>
      <w:r w:rsidR="00B0419E" w:rsidRPr="00012F6C">
        <w:rPr>
          <w:rFonts w:cstheme="minorHAnsi"/>
        </w:rPr>
        <w:t xml:space="preserve">; and 2) </w:t>
      </w:r>
      <w:r w:rsidR="00EF2D07">
        <w:rPr>
          <w:rFonts w:cstheme="minorHAnsi"/>
        </w:rPr>
        <w:t>an observation of</w:t>
      </w:r>
      <w:r w:rsidR="00B0419E" w:rsidRPr="00012F6C">
        <w:rPr>
          <w:rFonts w:cstheme="minorHAnsi"/>
        </w:rPr>
        <w:t xml:space="preserve"> a civic meeting on a topic relevant to the trainee’s research and </w:t>
      </w:r>
      <w:r w:rsidR="00EF2D07">
        <w:rPr>
          <w:rFonts w:cstheme="minorHAnsi"/>
        </w:rPr>
        <w:t>a reflection</w:t>
      </w:r>
      <w:r w:rsidR="00B0419E" w:rsidRPr="00012F6C">
        <w:rPr>
          <w:rFonts w:cstheme="minorHAnsi"/>
        </w:rPr>
        <w:t xml:space="preserve"> about the issues discuss</w:t>
      </w:r>
      <w:r w:rsidR="00EF2D07">
        <w:rPr>
          <w:rFonts w:cstheme="minorHAnsi"/>
        </w:rPr>
        <w:t>ed</w:t>
      </w:r>
      <w:r w:rsidR="00B0419E" w:rsidRPr="00012F6C">
        <w:rPr>
          <w:rFonts w:cstheme="minorHAnsi"/>
        </w:rPr>
        <w:t>, stakeholders involved, and goals of the involved parties.</w:t>
      </w:r>
    </w:p>
    <w:p w14:paraId="26823721" w14:textId="77777777" w:rsidR="00B0419E" w:rsidRPr="00012F6C" w:rsidRDefault="00B0419E">
      <w:pPr>
        <w:rPr>
          <w:rFonts w:cstheme="minorHAnsi"/>
        </w:rPr>
      </w:pPr>
    </w:p>
    <w:p w14:paraId="43B78D7F" w14:textId="797AC626" w:rsidR="00F47A34" w:rsidRPr="00963B63" w:rsidRDefault="00B0419E" w:rsidP="00B0419E">
      <w:pPr>
        <w:rPr>
          <w:rFonts w:eastAsia="Times New Roman" w:cstheme="minorHAnsi"/>
          <w:b/>
          <w:bCs/>
        </w:rPr>
      </w:pPr>
      <w:r w:rsidRPr="00963B63">
        <w:rPr>
          <w:rFonts w:eastAsia="Times New Roman" w:cstheme="minorHAnsi"/>
          <w:b/>
          <w:bCs/>
        </w:rPr>
        <w:t xml:space="preserve">For </w:t>
      </w:r>
      <w:r w:rsidRPr="00EF2D07">
        <w:rPr>
          <w:rFonts w:eastAsia="Times New Roman" w:cstheme="minorHAnsi"/>
          <w:b/>
          <w:bCs/>
          <w:u w:val="single"/>
        </w:rPr>
        <w:t>Part 3</w:t>
      </w:r>
      <w:r w:rsidRPr="00963B63">
        <w:rPr>
          <w:rFonts w:eastAsia="Times New Roman" w:cstheme="minorHAnsi"/>
          <w:b/>
          <w:bCs/>
        </w:rPr>
        <w:t xml:space="preserve"> of our Urban Governance Series, URBAN trainees engage in individual conversations with stakeholders, decision-makers, or experts</w:t>
      </w:r>
      <w:r w:rsidR="00F47A34" w:rsidRPr="00963B63">
        <w:rPr>
          <w:rFonts w:eastAsia="Times New Roman" w:cstheme="minorHAnsi"/>
          <w:b/>
          <w:bCs/>
        </w:rPr>
        <w:t>,</w:t>
      </w:r>
      <w:r w:rsidRPr="00963B63">
        <w:rPr>
          <w:rFonts w:eastAsia="Times New Roman" w:cstheme="minorHAnsi"/>
          <w:b/>
          <w:bCs/>
        </w:rPr>
        <w:t xml:space="preserve"> for a two-way exchange of knowledge, resources, and inspiration. </w:t>
      </w:r>
    </w:p>
    <w:p w14:paraId="1D7C196C" w14:textId="3CE7F41D" w:rsidR="00B0419E" w:rsidRPr="00012F6C" w:rsidRDefault="00B0419E" w:rsidP="00B0419E">
      <w:pPr>
        <w:rPr>
          <w:rFonts w:eastAsia="Times New Roman" w:cstheme="minorHAnsi"/>
        </w:rPr>
      </w:pPr>
    </w:p>
    <w:p w14:paraId="298CD900" w14:textId="153EC3E9" w:rsidR="00B0419E" w:rsidRPr="00963B63" w:rsidRDefault="00B0419E" w:rsidP="00B0419E">
      <w:pPr>
        <w:rPr>
          <w:rFonts w:eastAsia="Times New Roman" w:cstheme="minorHAnsi"/>
        </w:rPr>
      </w:pPr>
      <w:r w:rsidRPr="00963B63">
        <w:rPr>
          <w:rFonts w:eastAsia="Times New Roman" w:cstheme="minorHAnsi"/>
          <w:u w:val="single"/>
        </w:rPr>
        <w:t>Goals for trainees</w:t>
      </w:r>
      <w:r w:rsidRPr="00963B63">
        <w:rPr>
          <w:rFonts w:eastAsia="Times New Roman" w:cstheme="minorHAnsi"/>
        </w:rPr>
        <w:t xml:space="preserve">: expand perspectives on </w:t>
      </w:r>
      <w:r w:rsidR="00F47A34" w:rsidRPr="00963B63">
        <w:rPr>
          <w:rFonts w:eastAsia="Times New Roman" w:cstheme="minorHAnsi"/>
        </w:rPr>
        <w:t>the urban environmental challenge of interest for their research, expand professional network and learn about career pathways, and identify next steps for doing research that matters.</w:t>
      </w:r>
    </w:p>
    <w:p w14:paraId="23EE8EE6" w14:textId="11ECCB73" w:rsidR="00F47A34" w:rsidRPr="00012F6C" w:rsidRDefault="00F47A34" w:rsidP="00B0419E">
      <w:pPr>
        <w:rPr>
          <w:rFonts w:eastAsia="Times New Roman" w:cstheme="minorHAnsi"/>
          <w:i/>
          <w:iCs/>
        </w:rPr>
      </w:pPr>
    </w:p>
    <w:p w14:paraId="4445AF9A" w14:textId="3BC0B67A" w:rsidR="00F47A34" w:rsidRPr="00963B63" w:rsidRDefault="00F47A34" w:rsidP="00B0419E">
      <w:pPr>
        <w:rPr>
          <w:rFonts w:eastAsia="Times New Roman" w:cstheme="minorHAnsi"/>
        </w:rPr>
      </w:pPr>
      <w:r w:rsidRPr="00963B63">
        <w:rPr>
          <w:rFonts w:eastAsia="Times New Roman" w:cstheme="minorHAnsi"/>
          <w:u w:val="single"/>
        </w:rPr>
        <w:t>Goals for stakeholders, decision-makers, or experts</w:t>
      </w:r>
      <w:r w:rsidRPr="00963B63">
        <w:rPr>
          <w:rFonts w:eastAsia="Times New Roman" w:cstheme="minorHAnsi"/>
        </w:rPr>
        <w:t xml:space="preserve">: learn about ongoing research related to an urban environmental challenge of interest, expand professional network, and identify next steps for </w:t>
      </w:r>
      <w:r w:rsidR="00963B63" w:rsidRPr="00963B63">
        <w:rPr>
          <w:rFonts w:eastAsia="Times New Roman" w:cstheme="minorHAnsi"/>
        </w:rPr>
        <w:t>advancing</w:t>
      </w:r>
      <w:r w:rsidRPr="00963B63">
        <w:rPr>
          <w:rFonts w:eastAsia="Times New Roman" w:cstheme="minorHAnsi"/>
        </w:rPr>
        <w:t xml:space="preserve"> research that matters.</w:t>
      </w:r>
    </w:p>
    <w:p w14:paraId="374BF368" w14:textId="0FBC7752" w:rsidR="00B0419E" w:rsidRPr="00012F6C" w:rsidRDefault="00B0419E">
      <w:pPr>
        <w:rPr>
          <w:rFonts w:eastAsia="Times New Roman" w:cstheme="minorHAnsi"/>
        </w:rPr>
      </w:pPr>
    </w:p>
    <w:p w14:paraId="22FD280C" w14:textId="635C6B00" w:rsidR="00012F6C" w:rsidRPr="00012F6C" w:rsidRDefault="00012F6C" w:rsidP="00012F6C">
      <w:pPr>
        <w:rPr>
          <w:rFonts w:cstheme="minorHAnsi"/>
        </w:rPr>
      </w:pPr>
      <w:r w:rsidRPr="00012F6C">
        <w:rPr>
          <w:rFonts w:cstheme="minorHAnsi"/>
        </w:rPr>
        <w:t xml:space="preserve">We suggest planning a 45-minute call, and keeping it organic, free-flowing, and fun! </w:t>
      </w:r>
      <w:r w:rsidR="00AD2ED4">
        <w:rPr>
          <w:rFonts w:cstheme="minorHAnsi"/>
        </w:rPr>
        <w:t xml:space="preserve">Consider the </w:t>
      </w:r>
      <w:r w:rsidRPr="00012F6C">
        <w:rPr>
          <w:rFonts w:cstheme="minorHAnsi"/>
        </w:rPr>
        <w:t>discussion prompts below to facilitate a productive conversation. Feel free to decide either ahead of time or at the start of the meeting what you plan to discuss.</w:t>
      </w:r>
    </w:p>
    <w:p w14:paraId="688F7278" w14:textId="6227595B" w:rsidR="00012F6C" w:rsidRPr="00012F6C" w:rsidRDefault="00012F6C" w:rsidP="00012F6C">
      <w:pPr>
        <w:rPr>
          <w:rFonts w:cstheme="minorHAnsi"/>
        </w:rPr>
      </w:pPr>
    </w:p>
    <w:p w14:paraId="1A9BEA40" w14:textId="62487B65" w:rsidR="00012F6C" w:rsidRPr="00012F6C" w:rsidRDefault="00012F6C" w:rsidP="00012F6C">
      <w:pPr>
        <w:rPr>
          <w:rFonts w:cstheme="minorHAnsi"/>
        </w:rPr>
      </w:pPr>
      <w:r w:rsidRPr="00012F6C">
        <w:rPr>
          <w:rFonts w:cstheme="minorHAnsi"/>
        </w:rPr>
        <w:t>For both parties: consider sharing an example of your past work or ongoing project – maybe a blog post, press release, op-ed, etc. For 1</w:t>
      </w:r>
      <w:r w:rsidRPr="00012F6C">
        <w:rPr>
          <w:rFonts w:cstheme="minorHAnsi"/>
          <w:vertAlign w:val="superscript"/>
        </w:rPr>
        <w:t>st</w:t>
      </w:r>
      <w:r w:rsidRPr="00012F6C">
        <w:rPr>
          <w:rFonts w:cstheme="minorHAnsi"/>
        </w:rPr>
        <w:t>-year trainees, consider sharing an example of similar work that you hope to build on.</w:t>
      </w:r>
    </w:p>
    <w:p w14:paraId="0EDBD814" w14:textId="77777777" w:rsidR="00012F6C" w:rsidRPr="00012F6C" w:rsidRDefault="00012F6C">
      <w:pPr>
        <w:rPr>
          <w:rFonts w:eastAsia="Times New Roman" w:cstheme="minorHAnsi"/>
        </w:rPr>
      </w:pPr>
    </w:p>
    <w:p w14:paraId="016A620F" w14:textId="439AAA5E" w:rsidR="00F47A34" w:rsidRPr="00012F6C" w:rsidRDefault="00F47A34" w:rsidP="00F47A34">
      <w:pPr>
        <w:pStyle w:val="ListParagraph"/>
        <w:numPr>
          <w:ilvl w:val="0"/>
          <w:numId w:val="1"/>
        </w:numPr>
        <w:rPr>
          <w:rFonts w:cstheme="minorHAnsi"/>
        </w:rPr>
      </w:pPr>
      <w:r w:rsidRPr="00012F6C">
        <w:rPr>
          <w:rFonts w:cstheme="minorHAnsi"/>
        </w:rPr>
        <w:t>For trainees</w:t>
      </w:r>
    </w:p>
    <w:p w14:paraId="1F86AF71" w14:textId="165BC2B1" w:rsidR="00F47A34" w:rsidRPr="00012F6C" w:rsidRDefault="00F47A34" w:rsidP="00F47A34">
      <w:pPr>
        <w:pStyle w:val="ListParagraph"/>
        <w:numPr>
          <w:ilvl w:val="1"/>
          <w:numId w:val="1"/>
        </w:numPr>
        <w:rPr>
          <w:rFonts w:cstheme="minorHAnsi"/>
        </w:rPr>
      </w:pPr>
      <w:r w:rsidRPr="00012F6C">
        <w:rPr>
          <w:rFonts w:cstheme="minorHAnsi"/>
        </w:rPr>
        <w:t>Describe your research: current status, goals, and challenges</w:t>
      </w:r>
    </w:p>
    <w:p w14:paraId="50417860" w14:textId="72A2E6FC" w:rsidR="00F47A34" w:rsidRPr="00012F6C" w:rsidRDefault="00F47A34" w:rsidP="00F47A34">
      <w:pPr>
        <w:pStyle w:val="ListParagraph"/>
        <w:numPr>
          <w:ilvl w:val="1"/>
          <w:numId w:val="1"/>
        </w:numPr>
        <w:rPr>
          <w:rFonts w:cstheme="minorHAnsi"/>
        </w:rPr>
      </w:pPr>
      <w:r w:rsidRPr="00012F6C">
        <w:rPr>
          <w:rFonts w:cstheme="minorHAnsi"/>
        </w:rPr>
        <w:t>Share experience from civic meeting observation</w:t>
      </w:r>
    </w:p>
    <w:p w14:paraId="6E843499" w14:textId="7D4BA2DD" w:rsidR="00F47A34" w:rsidRPr="00012F6C" w:rsidRDefault="00F47A34" w:rsidP="00F47A34">
      <w:pPr>
        <w:pStyle w:val="ListParagraph"/>
        <w:numPr>
          <w:ilvl w:val="1"/>
          <w:numId w:val="1"/>
        </w:numPr>
        <w:rPr>
          <w:rFonts w:cstheme="minorHAnsi"/>
        </w:rPr>
      </w:pPr>
      <w:r w:rsidRPr="00012F6C">
        <w:rPr>
          <w:rFonts w:cstheme="minorHAnsi"/>
        </w:rPr>
        <w:t>Convey professional/career goals</w:t>
      </w:r>
    </w:p>
    <w:p w14:paraId="59B3E7B4" w14:textId="3C326CEA" w:rsidR="00F47A34" w:rsidRPr="00012F6C" w:rsidRDefault="00F47A34" w:rsidP="00F47A34">
      <w:pPr>
        <w:pStyle w:val="ListParagraph"/>
        <w:numPr>
          <w:ilvl w:val="0"/>
          <w:numId w:val="1"/>
        </w:numPr>
        <w:rPr>
          <w:rFonts w:cstheme="minorHAnsi"/>
        </w:rPr>
      </w:pPr>
      <w:r w:rsidRPr="00012F6C">
        <w:rPr>
          <w:rFonts w:cstheme="minorHAnsi"/>
        </w:rPr>
        <w:t xml:space="preserve">For </w:t>
      </w:r>
      <w:r w:rsidRPr="00B0419E">
        <w:rPr>
          <w:rFonts w:eastAsia="Times New Roman" w:cstheme="minorHAnsi"/>
        </w:rPr>
        <w:t>stakeholder</w:t>
      </w:r>
      <w:r w:rsidRPr="00012F6C">
        <w:rPr>
          <w:rFonts w:eastAsia="Times New Roman" w:cstheme="minorHAnsi"/>
        </w:rPr>
        <w:t>s,</w:t>
      </w:r>
      <w:r w:rsidRPr="00B0419E">
        <w:rPr>
          <w:rFonts w:eastAsia="Times New Roman" w:cstheme="minorHAnsi"/>
        </w:rPr>
        <w:t xml:space="preserve"> decision-maker</w:t>
      </w:r>
      <w:r w:rsidRPr="00012F6C">
        <w:rPr>
          <w:rFonts w:eastAsia="Times New Roman" w:cstheme="minorHAnsi"/>
        </w:rPr>
        <w:t>s</w:t>
      </w:r>
      <w:r w:rsidRPr="00B0419E">
        <w:rPr>
          <w:rFonts w:eastAsia="Times New Roman" w:cstheme="minorHAnsi"/>
        </w:rPr>
        <w:t>,</w:t>
      </w:r>
      <w:r w:rsidRPr="00012F6C">
        <w:rPr>
          <w:rFonts w:eastAsia="Times New Roman" w:cstheme="minorHAnsi"/>
        </w:rPr>
        <w:t xml:space="preserve"> or experts</w:t>
      </w:r>
    </w:p>
    <w:p w14:paraId="75891C5B" w14:textId="71F85E56" w:rsidR="00F47A34" w:rsidRPr="00012F6C" w:rsidRDefault="00F47A34" w:rsidP="00F47A34">
      <w:pPr>
        <w:pStyle w:val="ListParagraph"/>
        <w:numPr>
          <w:ilvl w:val="1"/>
          <w:numId w:val="1"/>
        </w:numPr>
        <w:rPr>
          <w:rFonts w:cstheme="minorHAnsi"/>
        </w:rPr>
      </w:pPr>
      <w:r w:rsidRPr="00012F6C">
        <w:rPr>
          <w:rFonts w:eastAsia="Times New Roman" w:cstheme="minorHAnsi"/>
        </w:rPr>
        <w:t xml:space="preserve">Describe your leadership role </w:t>
      </w:r>
      <w:r w:rsidR="00012F6C" w:rsidRPr="00012F6C">
        <w:rPr>
          <w:rFonts w:eastAsia="Times New Roman" w:cstheme="minorHAnsi"/>
        </w:rPr>
        <w:t>and career pathway</w:t>
      </w:r>
    </w:p>
    <w:p w14:paraId="6A74992A" w14:textId="04958A3F" w:rsidR="00F47A34" w:rsidRPr="00012F6C" w:rsidRDefault="00012F6C" w:rsidP="00F47A34">
      <w:pPr>
        <w:pStyle w:val="ListParagraph"/>
        <w:numPr>
          <w:ilvl w:val="1"/>
          <w:numId w:val="1"/>
        </w:numPr>
        <w:rPr>
          <w:rFonts w:cstheme="minorHAnsi"/>
        </w:rPr>
      </w:pPr>
      <w:r w:rsidRPr="00012F6C">
        <w:rPr>
          <w:rFonts w:eastAsia="Times New Roman" w:cstheme="minorHAnsi"/>
        </w:rPr>
        <w:t>Share perspectives on the field, opportunities and challenges</w:t>
      </w:r>
    </w:p>
    <w:p w14:paraId="77E539B2" w14:textId="3E987BB8" w:rsidR="00012F6C" w:rsidRPr="00012F6C" w:rsidRDefault="00012F6C" w:rsidP="00F47A34">
      <w:pPr>
        <w:pStyle w:val="ListParagraph"/>
        <w:numPr>
          <w:ilvl w:val="1"/>
          <w:numId w:val="1"/>
        </w:numPr>
        <w:rPr>
          <w:rFonts w:cstheme="minorHAnsi"/>
        </w:rPr>
      </w:pPr>
      <w:r w:rsidRPr="00012F6C">
        <w:rPr>
          <w:rFonts w:cstheme="minorHAnsi"/>
        </w:rPr>
        <w:t>Suggest next steps for advancing research or professional development (resources, contacts, reflection questions, etc.)</w:t>
      </w:r>
    </w:p>
    <w:p w14:paraId="7ACF099F" w14:textId="11B2CA67" w:rsidR="00012F6C" w:rsidRDefault="00012F6C" w:rsidP="00012F6C">
      <w:pPr>
        <w:rPr>
          <w:rFonts w:cstheme="minorHAnsi"/>
        </w:rPr>
      </w:pPr>
    </w:p>
    <w:p w14:paraId="743018E3" w14:textId="77777777" w:rsidR="00963B63" w:rsidRPr="00963B63" w:rsidRDefault="00012F6C" w:rsidP="00012F6C">
      <w:pPr>
        <w:rPr>
          <w:rFonts w:cstheme="minorHAnsi"/>
          <w:b/>
          <w:bCs/>
        </w:rPr>
      </w:pPr>
      <w:r w:rsidRPr="00963B63">
        <w:rPr>
          <w:rFonts w:cstheme="minorHAnsi"/>
          <w:b/>
          <w:bCs/>
        </w:rPr>
        <w:t>Most importantly, have fun!</w:t>
      </w:r>
      <w:r w:rsidR="00963B63" w:rsidRPr="00963B63">
        <w:rPr>
          <w:rFonts w:cstheme="minorHAnsi"/>
          <w:b/>
          <w:bCs/>
        </w:rPr>
        <w:t xml:space="preserve"> </w:t>
      </w:r>
    </w:p>
    <w:p w14:paraId="1FD63456" w14:textId="122B3796" w:rsidR="00963B63" w:rsidRPr="00012F6C" w:rsidRDefault="00963B63" w:rsidP="00012F6C">
      <w:pPr>
        <w:rPr>
          <w:rFonts w:cstheme="minorHAnsi"/>
        </w:rPr>
      </w:pPr>
      <w:r>
        <w:rPr>
          <w:rFonts w:cstheme="minorHAnsi"/>
        </w:rPr>
        <w:t>Question</w:t>
      </w:r>
      <w:r w:rsidR="00EF2D07">
        <w:rPr>
          <w:rFonts w:cstheme="minorHAnsi"/>
        </w:rPr>
        <w:t>s</w:t>
      </w:r>
      <w:r>
        <w:rPr>
          <w:rFonts w:cstheme="minorHAnsi"/>
        </w:rPr>
        <w:t xml:space="preserve">? Email </w:t>
      </w:r>
      <w:r w:rsidR="00EF2D07">
        <w:rPr>
          <w:rFonts w:cstheme="minorHAnsi"/>
        </w:rPr>
        <w:t>Emily Walton</w:t>
      </w:r>
      <w:r>
        <w:rPr>
          <w:rFonts w:cstheme="minorHAnsi"/>
        </w:rPr>
        <w:t xml:space="preserve"> at </w:t>
      </w:r>
      <w:hyperlink r:id="rId6" w:history="1">
        <w:r w:rsidRPr="007A1D41">
          <w:rPr>
            <w:rStyle w:val="Hyperlink"/>
            <w:rFonts w:cstheme="minorHAnsi"/>
          </w:rPr>
          <w:t>urban@bu.edu</w:t>
        </w:r>
      </w:hyperlink>
      <w:r>
        <w:rPr>
          <w:rFonts w:cstheme="minorHAnsi"/>
        </w:rPr>
        <w:t xml:space="preserve"> or </w:t>
      </w:r>
      <w:r w:rsidR="00EA727F">
        <w:rPr>
          <w:rFonts w:cstheme="minorHAnsi"/>
        </w:rPr>
        <w:t>Stacy Fox</w:t>
      </w:r>
      <w:r>
        <w:rPr>
          <w:rFonts w:cstheme="minorHAnsi"/>
        </w:rPr>
        <w:t xml:space="preserve"> at </w:t>
      </w:r>
      <w:hyperlink r:id="rId7" w:history="1">
        <w:r w:rsidR="00EA727F" w:rsidRPr="006365FC">
          <w:rPr>
            <w:rStyle w:val="Hyperlink"/>
            <w:rFonts w:cstheme="minorHAnsi"/>
          </w:rPr>
          <w:t>sfox@bu.edu</w:t>
        </w:r>
      </w:hyperlink>
      <w:r w:rsidR="00EA727F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sectPr w:rsidR="00963B63" w:rsidRPr="00012F6C" w:rsidSect="00E5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4108"/>
    <w:multiLevelType w:val="hybridMultilevel"/>
    <w:tmpl w:val="0D6089CE"/>
    <w:lvl w:ilvl="0" w:tplc="34B69838">
      <w:start w:val="20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176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9E"/>
    <w:rsid w:val="00012F6C"/>
    <w:rsid w:val="000769A6"/>
    <w:rsid w:val="000818C8"/>
    <w:rsid w:val="000A604A"/>
    <w:rsid w:val="000A682C"/>
    <w:rsid w:val="00113D02"/>
    <w:rsid w:val="00113F5F"/>
    <w:rsid w:val="0019177A"/>
    <w:rsid w:val="00192652"/>
    <w:rsid w:val="00241E3D"/>
    <w:rsid w:val="00251E8C"/>
    <w:rsid w:val="002874A7"/>
    <w:rsid w:val="0029566C"/>
    <w:rsid w:val="002A55FE"/>
    <w:rsid w:val="0030793E"/>
    <w:rsid w:val="00375CD1"/>
    <w:rsid w:val="003938F0"/>
    <w:rsid w:val="003A0F52"/>
    <w:rsid w:val="003E022A"/>
    <w:rsid w:val="003E1A7E"/>
    <w:rsid w:val="003E274D"/>
    <w:rsid w:val="0040258A"/>
    <w:rsid w:val="00487B69"/>
    <w:rsid w:val="004A6EB3"/>
    <w:rsid w:val="004C0594"/>
    <w:rsid w:val="0052274A"/>
    <w:rsid w:val="005621BA"/>
    <w:rsid w:val="0058075B"/>
    <w:rsid w:val="00603B7E"/>
    <w:rsid w:val="00604B5D"/>
    <w:rsid w:val="0068634C"/>
    <w:rsid w:val="006D1186"/>
    <w:rsid w:val="006E0029"/>
    <w:rsid w:val="006F143A"/>
    <w:rsid w:val="00703560"/>
    <w:rsid w:val="007053A2"/>
    <w:rsid w:val="00721433"/>
    <w:rsid w:val="00795E13"/>
    <w:rsid w:val="008C6D7D"/>
    <w:rsid w:val="0090184E"/>
    <w:rsid w:val="0095549D"/>
    <w:rsid w:val="00963B63"/>
    <w:rsid w:val="00986E17"/>
    <w:rsid w:val="009928E4"/>
    <w:rsid w:val="009B0C21"/>
    <w:rsid w:val="009B2A73"/>
    <w:rsid w:val="009B48D7"/>
    <w:rsid w:val="00A638A2"/>
    <w:rsid w:val="00AD2ED4"/>
    <w:rsid w:val="00B0419E"/>
    <w:rsid w:val="00B15751"/>
    <w:rsid w:val="00B37EEB"/>
    <w:rsid w:val="00BB2D98"/>
    <w:rsid w:val="00BB701C"/>
    <w:rsid w:val="00CC080C"/>
    <w:rsid w:val="00CD6D33"/>
    <w:rsid w:val="00CE07EE"/>
    <w:rsid w:val="00D756C0"/>
    <w:rsid w:val="00DB0A41"/>
    <w:rsid w:val="00DE6C17"/>
    <w:rsid w:val="00E467A5"/>
    <w:rsid w:val="00E53D9F"/>
    <w:rsid w:val="00E7406A"/>
    <w:rsid w:val="00E95773"/>
    <w:rsid w:val="00EA727F"/>
    <w:rsid w:val="00EF2D07"/>
    <w:rsid w:val="00F10734"/>
    <w:rsid w:val="00F147E0"/>
    <w:rsid w:val="00F47A34"/>
    <w:rsid w:val="00F50EAC"/>
    <w:rsid w:val="00F51074"/>
    <w:rsid w:val="00F65B86"/>
    <w:rsid w:val="00FD5626"/>
    <w:rsid w:val="00FE0ABB"/>
    <w:rsid w:val="00FF24A4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898D7"/>
  <w15:chartTrackingRefBased/>
  <w15:docId w15:val="{3791B666-1310-DA4D-A357-E7A12A11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fieldrequired">
    <w:name w:val="gfield_required"/>
    <w:basedOn w:val="DefaultParagraphFont"/>
    <w:rsid w:val="00B0419E"/>
  </w:style>
  <w:style w:type="character" w:styleId="Hyperlink">
    <w:name w:val="Hyperlink"/>
    <w:basedOn w:val="DefaultParagraphFont"/>
    <w:uiPriority w:val="99"/>
    <w:unhideWhenUsed/>
    <w:rsid w:val="00B04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1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ox@b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@bu.edu" TargetMode="External"/><Relationship Id="rId5" Type="http://schemas.openxmlformats.org/officeDocument/2006/relationships/hyperlink" Target="https://www.bu.edu/io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R Kuras</dc:creator>
  <cp:keywords/>
  <dc:description/>
  <cp:lastModifiedBy>Emily Walton</cp:lastModifiedBy>
  <cp:revision>2</cp:revision>
  <dcterms:created xsi:type="dcterms:W3CDTF">2024-11-19T19:26:00Z</dcterms:created>
  <dcterms:modified xsi:type="dcterms:W3CDTF">2024-11-19T19:26:00Z</dcterms:modified>
</cp:coreProperties>
</file>