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F0" w:rsidRDefault="003D1BF0">
      <w:bookmarkStart w:id="0" w:name="_GoBack"/>
      <w:bookmarkEnd w:id="0"/>
      <w:r>
        <w:t xml:space="preserve">The variability in the Pacific has both oceanic and atmospheric </w:t>
      </w:r>
      <w:proofErr w:type="gramStart"/>
      <w:r>
        <w:t>components which</w:t>
      </w:r>
      <w:proofErr w:type="gramEnd"/>
      <w:r>
        <w:t xml:space="preserve"> show different </w:t>
      </w:r>
      <w:r w:rsidR="00064BAB">
        <w:t>temporal behaviors. In particular they span</w:t>
      </w:r>
      <w:r>
        <w:t xml:space="preserve"> from inter-annual</w:t>
      </w:r>
      <w:r w:rsidR="00064BAB">
        <w:t xml:space="preserve"> variability</w:t>
      </w:r>
      <w:r>
        <w:t xml:space="preserve">, </w:t>
      </w:r>
      <w:r w:rsidR="00064BAB">
        <w:t xml:space="preserve">in the case of ENSO, to decadal </w:t>
      </w:r>
      <w:r>
        <w:t>and inter-decadal</w:t>
      </w:r>
      <w:r w:rsidR="00C62EBE">
        <w:t xml:space="preserve"> occurrence as with</w:t>
      </w:r>
      <w:r w:rsidR="00064BAB">
        <w:t xml:space="preserve"> PDO and</w:t>
      </w:r>
      <w:r>
        <w:t xml:space="preserve"> IPO</w:t>
      </w:r>
      <w:r w:rsidR="00064BAB">
        <w:t xml:space="preserve"> respectively</w:t>
      </w:r>
      <w:r>
        <w:t xml:space="preserve">. Interestingly, their spatial structure is </w:t>
      </w:r>
      <w:r w:rsidR="00064BAB">
        <w:t xml:space="preserve">quite </w:t>
      </w:r>
      <w:r>
        <w:t xml:space="preserve">similar, showing high </w:t>
      </w:r>
      <w:proofErr w:type="spellStart"/>
      <w:r>
        <w:t>SSTa</w:t>
      </w:r>
      <w:proofErr w:type="spellEnd"/>
      <w:r>
        <w:t xml:space="preserve"> in the Eastern Pacific both along the Equator and along the</w:t>
      </w:r>
      <w:r w:rsidR="00C62EBE">
        <w:t xml:space="preserve"> continental</w:t>
      </w:r>
      <w:r>
        <w:t xml:space="preserve"> coasts with a symmetric extra-tropical signature. These processes have been characterized for their impacts on weather and ecosystems, but their dynamics is still under investigation.</w:t>
      </w:r>
    </w:p>
    <w:p w:rsidR="003D1BF0" w:rsidRDefault="003D1BF0">
      <w:r>
        <w:t xml:space="preserve">Di Lorenzo et al. (2015) advanced and tested what they call a “red noise null hypothesis for Pacific decadal and </w:t>
      </w:r>
      <w:proofErr w:type="spellStart"/>
      <w:r>
        <w:t>multidecadal</w:t>
      </w:r>
      <w:proofErr w:type="spellEnd"/>
      <w:r>
        <w:t xml:space="preserve"> variability”. They argue that the primal origin of this variability can be traced back to random atmospheric processes that, captured by </w:t>
      </w:r>
      <w:proofErr w:type="spellStart"/>
      <w:r>
        <w:t>meridional</w:t>
      </w:r>
      <w:proofErr w:type="spellEnd"/>
      <w:r>
        <w:t xml:space="preserve"> modes, get injected in the tropical region. Here, they resonate thanks to the forcing of zonal modes and then return to the extra-t</w:t>
      </w:r>
      <w:r w:rsidR="00CD1796">
        <w:t xml:space="preserve">ropics through </w:t>
      </w:r>
      <w:proofErr w:type="spellStart"/>
      <w:r w:rsidR="00CD1796">
        <w:t>teleconnections</w:t>
      </w:r>
      <w:proofErr w:type="spellEnd"/>
      <w:r w:rsidR="00CD1796">
        <w:t xml:space="preserve">. </w:t>
      </w:r>
      <w:r>
        <w:t>In order to test the hypothesis</w:t>
      </w:r>
      <w:r w:rsidR="00CD1796">
        <w:t>,</w:t>
      </w:r>
      <w:r>
        <w:t xml:space="preserve"> they </w:t>
      </w:r>
      <w:r w:rsidR="00CD1796">
        <w:t xml:space="preserve">first identify what they refer to as “ENSO-like patterns” as the first </w:t>
      </w:r>
      <w:r w:rsidR="00C62EBE">
        <w:t xml:space="preserve">spatial </w:t>
      </w:r>
      <w:r w:rsidR="00CD1796">
        <w:t xml:space="preserve">PC of monthly </w:t>
      </w:r>
      <w:proofErr w:type="spellStart"/>
      <w:r w:rsidR="00CD1796">
        <w:t>SSTa</w:t>
      </w:r>
      <w:proofErr w:type="spellEnd"/>
      <w:r w:rsidR="00CD1796">
        <w:t xml:space="preserve"> in the Pacific. Then, they </w:t>
      </w:r>
      <w:r w:rsidR="00064BAB">
        <w:t>identify</w:t>
      </w:r>
      <w:r w:rsidR="00CD1796">
        <w:t xml:space="preserve"> its growth and decay by constructing the correlation maps of the state of the Pacific 1.5 years before and </w:t>
      </w:r>
      <w:r w:rsidR="00064BAB">
        <w:t xml:space="preserve">1.5 years </w:t>
      </w:r>
      <w:r w:rsidR="00CD1796">
        <w:t xml:space="preserve">after the peak phase. This </w:t>
      </w:r>
      <w:r w:rsidR="00064BAB">
        <w:t xml:space="preserve">progression </w:t>
      </w:r>
      <w:r w:rsidR="00CD1796">
        <w:t>is investigated</w:t>
      </w:r>
      <w:r>
        <w:t xml:space="preserve"> in three </w:t>
      </w:r>
      <w:r w:rsidR="00CD1796">
        <w:t>condition</w:t>
      </w:r>
      <w:r w:rsidR="00064BAB">
        <w:t>s. F</w:t>
      </w:r>
      <w:r w:rsidR="00CD1796">
        <w:t xml:space="preserve">irst, </w:t>
      </w:r>
      <w:r w:rsidR="00064BAB">
        <w:t>they use</w:t>
      </w:r>
      <w:r w:rsidR="00CD1796">
        <w:t xml:space="preserve"> o</w:t>
      </w:r>
      <w:r w:rsidR="00064BAB">
        <w:t>bservation data. S</w:t>
      </w:r>
      <w:r w:rsidR="00CD1796">
        <w:t>econd</w:t>
      </w:r>
      <w:r w:rsidR="00064BAB">
        <w:t>, they run</w:t>
      </w:r>
      <w:r w:rsidR="00CD1796">
        <w:t xml:space="preserve"> what they call the “zonal mode experiment”</w:t>
      </w:r>
      <w:r>
        <w:t xml:space="preserve"> </w:t>
      </w:r>
      <w:r w:rsidR="00CD1796">
        <w:t xml:space="preserve">where all variance outside the Tropics is removed from the analysis that </w:t>
      </w:r>
      <w:r w:rsidR="00064BAB">
        <w:t>focuses</w:t>
      </w:r>
      <w:r w:rsidR="00CD1796">
        <w:t xml:space="preserve"> </w:t>
      </w:r>
      <w:r w:rsidR="00064BAB">
        <w:t>only on</w:t>
      </w:r>
      <w:r w:rsidR="00CD1796">
        <w:t xml:space="preserve"> the 12S-12N</w:t>
      </w:r>
      <w:r w:rsidR="00064BAB">
        <w:t xml:space="preserve"> </w:t>
      </w:r>
      <w:proofErr w:type="gramStart"/>
      <w:r w:rsidR="00064BAB">
        <w:t>band</w:t>
      </w:r>
      <w:proofErr w:type="gramEnd"/>
      <w:r w:rsidR="00064BAB">
        <w:t>. Third they run</w:t>
      </w:r>
      <w:r w:rsidR="00CD1796">
        <w:t xml:space="preserve"> the “</w:t>
      </w:r>
      <w:proofErr w:type="spellStart"/>
      <w:r w:rsidR="00CD1796">
        <w:t>meridional</w:t>
      </w:r>
      <w:proofErr w:type="spellEnd"/>
      <w:r w:rsidR="00CD1796">
        <w:t xml:space="preserve"> mode experiment” where they use a</w:t>
      </w:r>
      <w:r w:rsidR="00064BAB">
        <w:t>n</w:t>
      </w:r>
      <w:r w:rsidR="00CD1796">
        <w:t xml:space="preserve"> </w:t>
      </w:r>
      <w:r w:rsidR="00CD1796" w:rsidRPr="009818EB">
        <w:t>AGCM slab coupled model</w:t>
      </w:r>
      <w:r w:rsidR="00064BAB" w:rsidRPr="009818EB">
        <w:t>,</w:t>
      </w:r>
      <w:r w:rsidR="00064BAB">
        <w:t xml:space="preserve"> removing the </w:t>
      </w:r>
      <w:r w:rsidR="009818EB">
        <w:t xml:space="preserve">dynamic response of the ocean and thus the </w:t>
      </w:r>
      <w:r w:rsidR="00064BAB">
        <w:t>impact of zonal modes</w:t>
      </w:r>
      <w:r w:rsidR="00CD1796">
        <w:t>. The comparison of growth, peak and decay show</w:t>
      </w:r>
      <w:r w:rsidR="00C62EBE">
        <w:t>s</w:t>
      </w:r>
      <w:r w:rsidR="00CD1796">
        <w:t xml:space="preserve"> that </w:t>
      </w:r>
      <w:proofErr w:type="spellStart"/>
      <w:r w:rsidR="00CD1796">
        <w:t>meridional</w:t>
      </w:r>
      <w:proofErr w:type="spellEnd"/>
      <w:r w:rsidR="00CD1796">
        <w:t xml:space="preserve"> and </w:t>
      </w:r>
      <w:r w:rsidR="00EA610D">
        <w:t>zonal</w:t>
      </w:r>
      <w:r w:rsidR="00CD1796">
        <w:t xml:space="preserve"> modes, on their own, are not able to capture the full evolution of the Pacific variability</w:t>
      </w:r>
      <w:r w:rsidR="00EA610D">
        <w:t xml:space="preserve">. Furthermore, </w:t>
      </w:r>
      <w:r w:rsidR="00CD1796">
        <w:t xml:space="preserve">the MM experiment captures the growth </w:t>
      </w:r>
      <w:r w:rsidR="00EA610D">
        <w:t>fairl</w:t>
      </w:r>
      <w:r w:rsidR="00064BAB">
        <w:t xml:space="preserve">y well and the ZM one captures </w:t>
      </w:r>
      <w:r w:rsidR="00EA610D">
        <w:t xml:space="preserve">decay and </w:t>
      </w:r>
      <w:proofErr w:type="spellStart"/>
      <w:r w:rsidR="00EA610D">
        <w:t>teleconnections</w:t>
      </w:r>
      <w:proofErr w:type="spellEnd"/>
      <w:r w:rsidR="00EA610D">
        <w:t xml:space="preserve">, suggesting that they </w:t>
      </w:r>
      <w:r w:rsidR="00C62EBE">
        <w:t xml:space="preserve">are </w:t>
      </w:r>
      <w:r w:rsidR="00EA610D">
        <w:t>act</w:t>
      </w:r>
      <w:r w:rsidR="00C62EBE">
        <w:t>ive</w:t>
      </w:r>
      <w:r w:rsidR="00EA610D">
        <w:t xml:space="preserve"> in different </w:t>
      </w:r>
      <w:r w:rsidR="00C62EBE">
        <w:t>phases</w:t>
      </w:r>
      <w:r w:rsidR="00EA610D">
        <w:t xml:space="preserve"> of the PDV evolution</w:t>
      </w:r>
      <w:r w:rsidR="00064BAB">
        <w:t xml:space="preserve"> and </w:t>
      </w:r>
      <w:r w:rsidR="00C62EBE">
        <w:t>are necessary for different passages</w:t>
      </w:r>
      <w:r w:rsidR="00EA610D">
        <w:t>, as suggested in the original hypothesis.</w:t>
      </w:r>
    </w:p>
    <w:p w:rsidR="004F2FA4" w:rsidRDefault="00064BAB">
      <w:r>
        <w:t>This</w:t>
      </w:r>
      <w:r w:rsidR="00CE3040">
        <w:t xml:space="preserve"> first paper left space for further investigation, in particular </w:t>
      </w:r>
      <w:r>
        <w:t>with regard</w:t>
      </w:r>
      <w:r w:rsidR="00CE3040">
        <w:t xml:space="preserve"> to future changes in the relationship between </w:t>
      </w:r>
      <w:proofErr w:type="spellStart"/>
      <w:r w:rsidR="00CE3040">
        <w:t>meridional</w:t>
      </w:r>
      <w:proofErr w:type="spellEnd"/>
      <w:r w:rsidR="00CE3040">
        <w:t xml:space="preserve"> modes and PDV in future forcing scenarios</w:t>
      </w:r>
      <w:r w:rsidR="00C62EBE">
        <w:t>. This</w:t>
      </w:r>
      <w:r>
        <w:t xml:space="preserve"> is the focus of</w:t>
      </w:r>
      <w:r w:rsidR="00CE3040">
        <w:t xml:space="preserve"> </w:t>
      </w:r>
      <w:proofErr w:type="spellStart"/>
      <w:r w:rsidR="00CE3040">
        <w:t>Liguori</w:t>
      </w:r>
      <w:proofErr w:type="spellEnd"/>
      <w:r w:rsidR="00CE3040">
        <w:t xml:space="preserve"> and Di Lorenzo (201</w:t>
      </w:r>
      <w:r w:rsidR="00CD766C">
        <w:t>8</w:t>
      </w:r>
      <w:r w:rsidR="00CE3040">
        <w:t xml:space="preserve">). First of all, they construct a </w:t>
      </w:r>
      <w:r w:rsidR="004F2FA4">
        <w:t>progression (</w:t>
      </w:r>
      <w:r w:rsidR="00CE3040">
        <w:t>PROG</w:t>
      </w:r>
      <w:r w:rsidR="004F2FA4">
        <w:t>)</w:t>
      </w:r>
      <w:r w:rsidR="00CE3040">
        <w:t xml:space="preserve"> </w:t>
      </w:r>
      <w:proofErr w:type="gramStart"/>
      <w:r w:rsidR="00CE3040">
        <w:t>index which</w:t>
      </w:r>
      <w:proofErr w:type="gramEnd"/>
      <w:r w:rsidR="00CE3040">
        <w:t xml:space="preserve"> captures the evolution (growth, peak and decay phases)</w:t>
      </w:r>
      <w:r w:rsidR="00C62EBE">
        <w:t xml:space="preserve"> of PDV. It is built as</w:t>
      </w:r>
      <w:r w:rsidR="00CE3040">
        <w:t xml:space="preserve"> the 1</w:t>
      </w:r>
      <w:r w:rsidR="00CE3040" w:rsidRPr="00CE3040">
        <w:rPr>
          <w:vertAlign w:val="superscript"/>
        </w:rPr>
        <w:t>st</w:t>
      </w:r>
      <w:r w:rsidR="00CE3040">
        <w:t xml:space="preserve"> EOF of </w:t>
      </w:r>
      <w:r>
        <w:t xml:space="preserve">a combination of </w:t>
      </w:r>
      <w:proofErr w:type="spellStart"/>
      <w:r w:rsidR="00CE3040">
        <w:t>SSTa</w:t>
      </w:r>
      <w:proofErr w:type="spellEnd"/>
      <w:r w:rsidR="00CE3040">
        <w:t xml:space="preserve"> from different </w:t>
      </w:r>
      <w:r>
        <w:t xml:space="preserve">stages (both in time and space) </w:t>
      </w:r>
      <w:r w:rsidR="00CE3040">
        <w:t xml:space="preserve">of the PDV </w:t>
      </w:r>
      <w:r>
        <w:t>progress</w:t>
      </w:r>
      <w:r w:rsidR="00CE3040">
        <w:t xml:space="preserve">ion. This </w:t>
      </w:r>
      <w:r>
        <w:t>PROG index</w:t>
      </w:r>
      <w:r w:rsidR="00CE3040">
        <w:t xml:space="preserve"> is then regressed against </w:t>
      </w:r>
      <w:r w:rsidR="008C14FA">
        <w:t>SST and SLP observations</w:t>
      </w:r>
      <w:r w:rsidR="00CE3040">
        <w:t xml:space="preserve"> and CESM Large Ensemble simulation</w:t>
      </w:r>
      <w:r w:rsidR="00F4297C">
        <w:t xml:space="preserve"> (LENS)</w:t>
      </w:r>
      <w:r w:rsidR="00CE3040">
        <w:t xml:space="preserve">, the first </w:t>
      </w:r>
      <w:r>
        <w:t>shows</w:t>
      </w:r>
      <w:r w:rsidR="00CE3040">
        <w:t xml:space="preserve"> the </w:t>
      </w:r>
      <w:r w:rsidR="00F4297C">
        <w:t>progress</w:t>
      </w:r>
      <w:r w:rsidR="00CE3040">
        <w:t xml:space="preserve">ion now, </w:t>
      </w:r>
      <w:r>
        <w:t>and the</w:t>
      </w:r>
      <w:r w:rsidR="00CE3040">
        <w:t xml:space="preserve"> second simulates future changes under the RCP8.5 scenario.</w:t>
      </w:r>
      <w:r w:rsidR="00F4297C">
        <w:t xml:space="preserve"> </w:t>
      </w:r>
      <w:r w:rsidR="008C14FA">
        <w:t>This analysis shows</w:t>
      </w:r>
      <w:r w:rsidR="00F4297C">
        <w:t xml:space="preserve"> that the PROG index</w:t>
      </w:r>
      <w:r w:rsidR="004F2FA4">
        <w:t>,</w:t>
      </w:r>
      <w:r w:rsidR="00F4297C">
        <w:t xml:space="preserve"> in both </w:t>
      </w:r>
      <w:r w:rsidR="008C14FA">
        <w:t>observation</w:t>
      </w:r>
      <w:r w:rsidR="00F4297C">
        <w:t>s and LENS data</w:t>
      </w:r>
      <w:r w:rsidR="004F2FA4">
        <w:t>,</w:t>
      </w:r>
      <w:r w:rsidR="00F4297C">
        <w:t xml:space="preserve"> is able to capture the evolution of PDV,</w:t>
      </w:r>
      <w:r w:rsidR="008C14FA">
        <w:t xml:space="preserve"> validating</w:t>
      </w:r>
      <w:r>
        <w:t xml:space="preserve"> its use. Then, it is shown</w:t>
      </w:r>
      <w:r w:rsidR="004F2FA4">
        <w:t xml:space="preserve"> </w:t>
      </w:r>
      <w:r w:rsidR="008C14FA">
        <w:t>that the</w:t>
      </w:r>
      <w:r w:rsidR="004F2FA4">
        <w:t xml:space="preserve"> standard deviation</w:t>
      </w:r>
      <w:r w:rsidR="008C14FA">
        <w:t xml:space="preserve"> of the index, both in observation and LENS,</w:t>
      </w:r>
      <w:r w:rsidR="004F2FA4">
        <w:t xml:space="preserve"> is growing with time. Th</w:t>
      </w:r>
      <w:r w:rsidR="008C14FA">
        <w:t>is</w:t>
      </w:r>
      <w:r>
        <w:t xml:space="preserve"> same</w:t>
      </w:r>
      <w:r w:rsidR="004F2FA4">
        <w:t xml:space="preserve"> growth in variability is then found in ENSO</w:t>
      </w:r>
      <w:r w:rsidR="008C14FA">
        <w:t xml:space="preserve"> simulation and in the PMM signature </w:t>
      </w:r>
      <w:r w:rsidR="00CD766C">
        <w:t>on both temperature and winds. Since t</w:t>
      </w:r>
      <w:r w:rsidR="008C14FA">
        <w:t>he same</w:t>
      </w:r>
      <w:r>
        <w:t xml:space="preserve"> trend is </w:t>
      </w:r>
      <w:r w:rsidR="00C62EBE">
        <w:t xml:space="preserve">also </w:t>
      </w:r>
      <w:r w:rsidR="008C14FA">
        <w:t>found in the behavior of</w:t>
      </w:r>
      <w:r>
        <w:t xml:space="preserve"> the </w:t>
      </w:r>
      <w:proofErr w:type="spellStart"/>
      <w:r>
        <w:t>parame</w:t>
      </w:r>
      <w:r w:rsidR="00CD766C">
        <w:t>trization</w:t>
      </w:r>
      <w:proofErr w:type="spellEnd"/>
      <w:r w:rsidR="00CD766C">
        <w:t xml:space="preserve"> of the WES feedback, t</w:t>
      </w:r>
      <w:r>
        <w:t xml:space="preserve">he </w:t>
      </w:r>
      <w:r w:rsidR="008C14FA">
        <w:t>conclusion of the paper is then that the growth of ENSO and PMM variability</w:t>
      </w:r>
      <w:r>
        <w:t xml:space="preserve"> and the strengthening of their </w:t>
      </w:r>
      <w:r w:rsidR="00CD766C">
        <w:t xml:space="preserve">coupling (as a consequence of the increasing anthropogenic forcing in RCP8.5) </w:t>
      </w:r>
      <w:r w:rsidR="008C14FA">
        <w:t>can be</w:t>
      </w:r>
      <w:r>
        <w:t xml:space="preserve"> explained as a </w:t>
      </w:r>
      <w:r w:rsidR="00CD766C">
        <w:t>result</w:t>
      </w:r>
      <w:r>
        <w:t xml:space="preserve"> of the </w:t>
      </w:r>
      <w:r w:rsidR="0055542A">
        <w:t>inte</w:t>
      </w:r>
      <w:r w:rsidR="00CD766C">
        <w:t>nsification of the WES feedback.</w:t>
      </w:r>
    </w:p>
    <w:p w:rsidR="004F2FA4" w:rsidRDefault="004F2FA4"/>
    <w:p w:rsidR="004F2FA4" w:rsidRDefault="004F2FA4"/>
    <w:p w:rsidR="00EA610D" w:rsidRDefault="00EA610D"/>
    <w:sectPr w:rsidR="00EA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F0"/>
    <w:rsid w:val="00005D4C"/>
    <w:rsid w:val="000537FA"/>
    <w:rsid w:val="00064BAB"/>
    <w:rsid w:val="003D1BF0"/>
    <w:rsid w:val="004F2FA4"/>
    <w:rsid w:val="00510BF6"/>
    <w:rsid w:val="00533F49"/>
    <w:rsid w:val="0055542A"/>
    <w:rsid w:val="008C14FA"/>
    <w:rsid w:val="009818EB"/>
    <w:rsid w:val="00B10702"/>
    <w:rsid w:val="00B90B53"/>
    <w:rsid w:val="00C62EBE"/>
    <w:rsid w:val="00CD1796"/>
    <w:rsid w:val="00CD766C"/>
    <w:rsid w:val="00CE3040"/>
    <w:rsid w:val="00EA610D"/>
    <w:rsid w:val="00F4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Pivotti, Valentina</dc:creator>
  <cp:keywords/>
  <dc:description/>
  <cp:lastModifiedBy>Diane Thompson</cp:lastModifiedBy>
  <cp:revision>2</cp:revision>
  <cp:lastPrinted>2018-04-12T18:39:00Z</cp:lastPrinted>
  <dcterms:created xsi:type="dcterms:W3CDTF">2018-04-16T17:37:00Z</dcterms:created>
  <dcterms:modified xsi:type="dcterms:W3CDTF">2018-04-16T17:37:00Z</dcterms:modified>
</cp:coreProperties>
</file>