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05F2" w14:textId="77777777" w:rsidR="004645FA" w:rsidRDefault="004645FA" w:rsidP="004645FA">
      <w:bookmarkStart w:id="0" w:name="_GoBack"/>
      <w:bookmarkEnd w:id="0"/>
      <w:r w:rsidRPr="004645FA">
        <w:t xml:space="preserve">Ashok </w:t>
      </w:r>
      <w:proofErr w:type="gramStart"/>
      <w:r w:rsidRPr="004645FA">
        <w:t>et</w:t>
      </w:r>
      <w:proofErr w:type="gramEnd"/>
      <w:r w:rsidRPr="004645FA">
        <w:t xml:space="preserve">. </w:t>
      </w:r>
      <w:proofErr w:type="gramStart"/>
      <w:r w:rsidRPr="004645FA">
        <w:t>al</w:t>
      </w:r>
      <w:proofErr w:type="gramEnd"/>
      <w:r w:rsidRPr="004645FA">
        <w:t xml:space="preserve"> 2003</w:t>
      </w:r>
    </w:p>
    <w:p w14:paraId="45D18668" w14:textId="08EBF18E" w:rsidR="004645FA" w:rsidRDefault="004645FA" w:rsidP="004C4780">
      <w:pPr>
        <w:pStyle w:val="ListParagraph"/>
        <w:numPr>
          <w:ilvl w:val="0"/>
          <w:numId w:val="2"/>
        </w:numPr>
      </w:pPr>
      <w:r w:rsidRPr="004645FA">
        <w:t xml:space="preserve">What is a positive IOD event and how does it affect ISMR? </w:t>
      </w:r>
    </w:p>
    <w:p w14:paraId="196CFA03" w14:textId="77777777" w:rsidR="004C4780" w:rsidRDefault="004C4780" w:rsidP="004C4780">
      <w:pPr>
        <w:pStyle w:val="ListParagraph"/>
        <w:numPr>
          <w:ilvl w:val="0"/>
          <w:numId w:val="2"/>
        </w:numPr>
      </w:pPr>
      <w:r w:rsidRPr="004645FA">
        <w:t xml:space="preserve">What is a negative IOD event and how does it affect ISMR? </w:t>
      </w:r>
    </w:p>
    <w:p w14:paraId="002790D5" w14:textId="72A58360" w:rsidR="004C4780" w:rsidRDefault="004C4780" w:rsidP="004C4780">
      <w:pPr>
        <w:pStyle w:val="ListParagraph"/>
        <w:numPr>
          <w:ilvl w:val="0"/>
          <w:numId w:val="2"/>
        </w:numPr>
      </w:pPr>
      <w:r w:rsidRPr="004645FA">
        <w:t>What are the AGCM experiments and do you think they provide an adequate tool for analysis? How realistic are these ensembles when compared to the observational analyses?</w:t>
      </w:r>
    </w:p>
    <w:p w14:paraId="2CA3316D" w14:textId="0BABE7AF" w:rsidR="004C4780" w:rsidRDefault="004C4780" w:rsidP="004C4780">
      <w:pPr>
        <w:pStyle w:val="ListParagraph"/>
        <w:numPr>
          <w:ilvl w:val="0"/>
          <w:numId w:val="2"/>
        </w:numPr>
      </w:pPr>
      <w:r w:rsidRPr="004645FA">
        <w:t>What is the reason for the decline in El Nino’s impact on Indian Summer Monsoon Rainfall (ISMR) since the 1980s?</w:t>
      </w:r>
    </w:p>
    <w:p w14:paraId="02E82160" w14:textId="2E9BDD19" w:rsidR="004645FA" w:rsidRDefault="004645FA" w:rsidP="004C4780">
      <w:pPr>
        <w:pStyle w:val="ListParagraph"/>
        <w:numPr>
          <w:ilvl w:val="0"/>
          <w:numId w:val="2"/>
        </w:numPr>
      </w:pPr>
      <w:r w:rsidRPr="004645FA">
        <w:t xml:space="preserve">How does La Nina impact the affects of negative IOD events on ISMR? </w:t>
      </w:r>
    </w:p>
    <w:p w14:paraId="694DF8C1" w14:textId="77777777" w:rsidR="004C4780" w:rsidRDefault="004645FA" w:rsidP="004C4780">
      <w:pPr>
        <w:pStyle w:val="ListParagraph"/>
        <w:numPr>
          <w:ilvl w:val="0"/>
          <w:numId w:val="2"/>
        </w:numPr>
      </w:pPr>
      <w:r w:rsidRPr="004645FA">
        <w:t xml:space="preserve">In summary how do the affects of ENSO on ISMR and the effects of the IOD on ISMR relate to one another? What does this mean for IOD as a predictor of ISMR? </w:t>
      </w:r>
    </w:p>
    <w:p w14:paraId="675AC1BD" w14:textId="6F4CF660" w:rsidR="004645FA" w:rsidRPr="004645FA" w:rsidRDefault="004645FA" w:rsidP="004C4780">
      <w:pPr>
        <w:pStyle w:val="ListParagraph"/>
        <w:numPr>
          <w:ilvl w:val="0"/>
          <w:numId w:val="2"/>
        </w:numPr>
      </w:pPr>
      <w:r w:rsidRPr="004645FA">
        <w:t>Knowing what we do about ENSO variability now – what is something this study may have overlooked? How might we expect changing climate patterns to affect this IOD/ENSO relationship with ISMR?</w:t>
      </w:r>
    </w:p>
    <w:p w14:paraId="00147FCD" w14:textId="77777777" w:rsidR="00FB7EE7" w:rsidRDefault="00FB7EE7"/>
    <w:p w14:paraId="2D778296" w14:textId="77777777" w:rsidR="00FB7EE7" w:rsidRDefault="00FB7EE7">
      <w:proofErr w:type="spellStart"/>
      <w:r>
        <w:t>Saji</w:t>
      </w:r>
      <w:proofErr w:type="spellEnd"/>
      <w:r>
        <w:t xml:space="preserve"> and Yamagata 2003 </w:t>
      </w:r>
    </w:p>
    <w:p w14:paraId="5CD9874A" w14:textId="77777777" w:rsidR="00FB7EE7" w:rsidRDefault="00FB7EE7"/>
    <w:p w14:paraId="2027FE59" w14:textId="77777777" w:rsidR="00FB7EE7" w:rsidRDefault="001E2201" w:rsidP="001E2201">
      <w:pPr>
        <w:pStyle w:val="ListParagraph"/>
        <w:numPr>
          <w:ilvl w:val="0"/>
          <w:numId w:val="1"/>
        </w:numPr>
      </w:pPr>
      <w:r>
        <w:t xml:space="preserve">What are the two anomalous SST patterns this pattern mentions and which will the paper be discussing? Why do you think this is? </w:t>
      </w:r>
    </w:p>
    <w:p w14:paraId="3955555A" w14:textId="77777777" w:rsidR="001E2201" w:rsidRDefault="001E2201" w:rsidP="001E2201">
      <w:pPr>
        <w:pStyle w:val="ListParagraph"/>
        <w:numPr>
          <w:ilvl w:val="0"/>
          <w:numId w:val="1"/>
        </w:numPr>
      </w:pPr>
      <w:r>
        <w:t>What mechanisms does the paper cite as causes of IOD</w:t>
      </w:r>
      <w:r w:rsidR="00B41625">
        <w:t xml:space="preserve"> and how do they differ from East to West?</w:t>
      </w:r>
    </w:p>
    <w:p w14:paraId="19B8404E" w14:textId="77777777" w:rsidR="00B41625" w:rsidRDefault="00B41625" w:rsidP="001E2201">
      <w:pPr>
        <w:pStyle w:val="ListParagraph"/>
        <w:numPr>
          <w:ilvl w:val="0"/>
          <w:numId w:val="1"/>
        </w:numPr>
      </w:pPr>
      <w:r>
        <w:t xml:space="preserve">What time period does the paper use to compare ENSO events to IOD events? </w:t>
      </w:r>
      <w:r w:rsidR="00BE668F">
        <w:t xml:space="preserve">What do the authors conclude? </w:t>
      </w:r>
    </w:p>
    <w:p w14:paraId="4C87A54F" w14:textId="77777777" w:rsidR="00BE668F" w:rsidRDefault="00BE668F" w:rsidP="001E2201">
      <w:pPr>
        <w:pStyle w:val="ListParagraph"/>
        <w:numPr>
          <w:ilvl w:val="0"/>
          <w:numId w:val="1"/>
        </w:numPr>
      </w:pPr>
      <w:r>
        <w:t>What is the author</w:t>
      </w:r>
      <w:r w:rsidR="00393CE8">
        <w:t>’</w:t>
      </w:r>
      <w:r>
        <w:t>s alternate hypothesis?</w:t>
      </w:r>
    </w:p>
    <w:p w14:paraId="0ADDB1A7" w14:textId="77777777" w:rsidR="00BE668F" w:rsidRDefault="00BE668F" w:rsidP="001E2201">
      <w:pPr>
        <w:pStyle w:val="ListParagraph"/>
        <w:numPr>
          <w:ilvl w:val="0"/>
          <w:numId w:val="1"/>
        </w:numPr>
      </w:pPr>
      <w:r>
        <w:t xml:space="preserve"> </w:t>
      </w:r>
      <w:r w:rsidR="003328F4">
        <w:t>There are a lot of assumptions taking place in this paper. Name them</w:t>
      </w:r>
    </w:p>
    <w:p w14:paraId="75F500FF" w14:textId="77777777" w:rsidR="003328F4" w:rsidRDefault="00F10F30" w:rsidP="001E2201">
      <w:pPr>
        <w:pStyle w:val="ListParagraph"/>
        <w:numPr>
          <w:ilvl w:val="0"/>
          <w:numId w:val="1"/>
        </w:numPr>
      </w:pPr>
      <w:r>
        <w:t>What was the field significance test and what did it yield?</w:t>
      </w:r>
    </w:p>
    <w:p w14:paraId="533432B8" w14:textId="77777777" w:rsidR="00F10F30" w:rsidRDefault="00FE3FCB" w:rsidP="001E2201">
      <w:pPr>
        <w:pStyle w:val="ListParagraph"/>
        <w:numPr>
          <w:ilvl w:val="0"/>
          <w:numId w:val="1"/>
        </w:numPr>
      </w:pPr>
      <w:r>
        <w:t>What do the results of table 2 mean in context of past papers? (</w:t>
      </w:r>
      <w:proofErr w:type="gramStart"/>
      <w:r>
        <w:t>hint</w:t>
      </w:r>
      <w:proofErr w:type="gramEnd"/>
      <w:r>
        <w:t xml:space="preserve">: think ENSO + monsoons) </w:t>
      </w:r>
    </w:p>
    <w:p w14:paraId="148A8EE5" w14:textId="77777777" w:rsidR="00FE3FCB" w:rsidRDefault="00E24243" w:rsidP="001E2201">
      <w:pPr>
        <w:pStyle w:val="ListParagraph"/>
        <w:numPr>
          <w:ilvl w:val="0"/>
          <w:numId w:val="1"/>
        </w:numPr>
      </w:pPr>
      <w:r>
        <w:t xml:space="preserve">How does IOD affect the </w:t>
      </w:r>
      <w:proofErr w:type="spellStart"/>
      <w:r>
        <w:t>extratropics</w:t>
      </w:r>
      <w:proofErr w:type="spellEnd"/>
      <w:r>
        <w:t xml:space="preserve">, and what could this mean for the region as climate changes? </w:t>
      </w:r>
    </w:p>
    <w:sectPr w:rsidR="00FE3FCB" w:rsidSect="006A72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8CAC0" w14:textId="77777777" w:rsidR="004645FA" w:rsidRDefault="004645FA" w:rsidP="00FB7EE7">
      <w:r>
        <w:separator/>
      </w:r>
    </w:p>
  </w:endnote>
  <w:endnote w:type="continuationSeparator" w:id="0">
    <w:p w14:paraId="2DF04AC3" w14:textId="77777777" w:rsidR="004645FA" w:rsidRDefault="004645FA" w:rsidP="00FB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96B3" w14:textId="77777777" w:rsidR="004645FA" w:rsidRDefault="004645FA" w:rsidP="00FB7EE7">
      <w:r>
        <w:separator/>
      </w:r>
    </w:p>
  </w:footnote>
  <w:footnote w:type="continuationSeparator" w:id="0">
    <w:p w14:paraId="11D74FEF" w14:textId="77777777" w:rsidR="004645FA" w:rsidRDefault="004645FA" w:rsidP="00FB7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BEAE" w14:textId="77777777" w:rsidR="004645FA" w:rsidRDefault="004645FA">
    <w:pPr>
      <w:pStyle w:val="Header"/>
    </w:pPr>
    <w:r>
      <w:t xml:space="preserve">Questions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DE6"/>
    <w:multiLevelType w:val="hybridMultilevel"/>
    <w:tmpl w:val="705A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04B6"/>
    <w:multiLevelType w:val="hybridMultilevel"/>
    <w:tmpl w:val="09C8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E7"/>
    <w:rsid w:val="001D3BC1"/>
    <w:rsid w:val="001E2201"/>
    <w:rsid w:val="003328F4"/>
    <w:rsid w:val="00393CE8"/>
    <w:rsid w:val="004645FA"/>
    <w:rsid w:val="004C4780"/>
    <w:rsid w:val="006A7242"/>
    <w:rsid w:val="00B41625"/>
    <w:rsid w:val="00BE668F"/>
    <w:rsid w:val="00E24243"/>
    <w:rsid w:val="00F10F30"/>
    <w:rsid w:val="00FB7EE7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3E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E7"/>
  </w:style>
  <w:style w:type="paragraph" w:styleId="Footer">
    <w:name w:val="footer"/>
    <w:basedOn w:val="Normal"/>
    <w:link w:val="FooterChar"/>
    <w:uiPriority w:val="99"/>
    <w:unhideWhenUsed/>
    <w:rsid w:val="00FB7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E7"/>
  </w:style>
  <w:style w:type="paragraph" w:styleId="ListParagraph">
    <w:name w:val="List Paragraph"/>
    <w:basedOn w:val="Normal"/>
    <w:uiPriority w:val="34"/>
    <w:qFormat/>
    <w:rsid w:val="001E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E7"/>
  </w:style>
  <w:style w:type="paragraph" w:styleId="Footer">
    <w:name w:val="footer"/>
    <w:basedOn w:val="Normal"/>
    <w:link w:val="FooterChar"/>
    <w:uiPriority w:val="99"/>
    <w:unhideWhenUsed/>
    <w:rsid w:val="00FB7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E7"/>
  </w:style>
  <w:style w:type="paragraph" w:styleId="ListParagraph">
    <w:name w:val="List Paragraph"/>
    <w:basedOn w:val="Normal"/>
    <w:uiPriority w:val="34"/>
    <w:qFormat/>
    <w:rsid w:val="001E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Donnellan</dc:creator>
  <cp:keywords/>
  <dc:description/>
  <cp:lastModifiedBy>Diane Thompson</cp:lastModifiedBy>
  <cp:revision>2</cp:revision>
  <dcterms:created xsi:type="dcterms:W3CDTF">2018-03-10T22:23:00Z</dcterms:created>
  <dcterms:modified xsi:type="dcterms:W3CDTF">2018-03-10T22:23:00Z</dcterms:modified>
</cp:coreProperties>
</file>