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3A5D7A6" w:rsidR="00024B09" w:rsidRDefault="4EF055E4" w:rsidP="0E9BD8F6">
      <w:pPr>
        <w:jc w:val="center"/>
      </w:pPr>
      <w:r>
        <w:rPr>
          <w:noProof/>
          <w:lang w:eastAsia="en-US"/>
        </w:rPr>
        <w:drawing>
          <wp:inline distT="0" distB="0" distL="0" distR="0" wp14:anchorId="0E9BF59D" wp14:editId="42BD82A9">
            <wp:extent cx="4572000" cy="1714500"/>
            <wp:effectExtent l="0" t="0" r="0" b="0"/>
            <wp:docPr id="993376108" name="Picture 99337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21AE" w14:textId="2DC22B46" w:rsidR="0E9BD8F6" w:rsidRDefault="0E9BD8F6" w:rsidP="0E9BD8F6">
      <w:pPr>
        <w:jc w:val="center"/>
      </w:pPr>
    </w:p>
    <w:p w14:paraId="3DEDE136" w14:textId="57B645FC" w:rsidR="4EF055E4" w:rsidRDefault="4EF055E4" w:rsidP="0E9BD8F6">
      <w:r>
        <w:t>On March 6</w:t>
      </w:r>
      <w:r w:rsidRPr="0E9BD8F6">
        <w:rPr>
          <w:vertAlign w:val="superscript"/>
        </w:rPr>
        <w:t>th</w:t>
      </w:r>
      <w:r>
        <w:t xml:space="preserve">, MyBU Student will launch new class registration planning tools, including Class Search, Schedule Builder, and Shopping Cart. Schedule Builder replaces the Registration Planner in the Student Link. </w:t>
      </w:r>
    </w:p>
    <w:p w14:paraId="0D8E3093" w14:textId="321DA56B" w:rsidR="45D938D3" w:rsidRDefault="45D938D3" w:rsidP="0E9BD8F6">
      <w:r>
        <w:t>S</w:t>
      </w:r>
      <w:r w:rsidR="20B34A6B">
        <w:t xml:space="preserve">earch for classes using Class Search, place them in the Schedule Builder to compare potential </w:t>
      </w:r>
      <w:r w:rsidR="018EC1E4">
        <w:t>opt</w:t>
      </w:r>
      <w:r w:rsidR="75102517">
        <w:t>ions</w:t>
      </w:r>
      <w:r w:rsidR="661125EB">
        <w:t>,</w:t>
      </w:r>
      <w:r w:rsidR="75102517">
        <w:t xml:space="preserve"> </w:t>
      </w:r>
      <w:r w:rsidR="7FF75C47">
        <w:t>and</w:t>
      </w:r>
      <w:r w:rsidR="75102517">
        <w:t xml:space="preserve"> validate that you</w:t>
      </w:r>
      <w:r w:rsidR="53EC9EA8">
        <w:t xml:space="preserve"> can</w:t>
      </w:r>
      <w:r w:rsidR="75102517">
        <w:t xml:space="preserve"> register </w:t>
      </w:r>
      <w:r w:rsidR="56D40B0D">
        <w:t xml:space="preserve">for </w:t>
      </w:r>
      <w:r w:rsidR="6F9E8BB0">
        <w:t xml:space="preserve">your preferred </w:t>
      </w:r>
      <w:r w:rsidR="4B74EAE4">
        <w:t>classes</w:t>
      </w:r>
      <w:r w:rsidR="56D40B0D">
        <w:t xml:space="preserve"> </w:t>
      </w:r>
      <w:r w:rsidR="75102517">
        <w:t>in the Shopping Cart</w:t>
      </w:r>
      <w:bookmarkStart w:id="0" w:name="_GoBack"/>
      <w:bookmarkEnd w:id="0"/>
      <w:r w:rsidR="75102517">
        <w:t xml:space="preserve">. </w:t>
      </w:r>
      <w:r w:rsidR="4ACFD2A7">
        <w:t xml:space="preserve">Using these planning tools and putting classes in your Shopping Cart will make your registration appointment faster and easier. </w:t>
      </w:r>
    </w:p>
    <w:p w14:paraId="74B87F15" w14:textId="39E57A11" w:rsidR="445CA44A" w:rsidRDefault="445CA44A" w:rsidP="0E9BD8F6">
      <w:r>
        <w:t xml:space="preserve">The </w:t>
      </w:r>
      <w:hyperlink r:id="rId8">
        <w:r w:rsidRPr="0E9BD8F6">
          <w:rPr>
            <w:rStyle w:val="Hyperlink"/>
          </w:rPr>
          <w:t>MyBU Student Portal</w:t>
        </w:r>
      </w:hyperlink>
      <w:r>
        <w:t xml:space="preserve"> </w:t>
      </w:r>
      <w:bookmarkStart w:id="1" w:name="_Int_6rvGnUvl"/>
      <w:r>
        <w:t>has</w:t>
      </w:r>
      <w:bookmarkEnd w:id="1"/>
      <w:r>
        <w:t xml:space="preserve"> training videos and knowledge articles to support you through these changes. On March 6</w:t>
      </w:r>
      <w:r w:rsidRPr="0E9BD8F6">
        <w:rPr>
          <w:vertAlign w:val="superscript"/>
        </w:rPr>
        <w:t>th</w:t>
      </w:r>
      <w:r>
        <w:t xml:space="preserve">, the Student Portal will point you to the new planning tools. </w:t>
      </w:r>
      <w:r w:rsidR="58C1370B">
        <w:t xml:space="preserve">You will also access class registration through the Student Portal at </w:t>
      </w:r>
      <w:bookmarkStart w:id="2" w:name="_Int_rjHDjqH5"/>
      <w:r w:rsidR="58C1370B">
        <w:t>your</w:t>
      </w:r>
      <w:bookmarkEnd w:id="2"/>
      <w:r w:rsidR="58C1370B">
        <w:t xml:space="preserve"> </w:t>
      </w:r>
      <w:hyperlink r:id="rId9">
        <w:r w:rsidR="58C1370B" w:rsidRPr="0E9BD8F6">
          <w:rPr>
            <w:rStyle w:val="Hyperlink"/>
          </w:rPr>
          <w:t>registration appointment in April</w:t>
        </w:r>
      </w:hyperlink>
      <w:r w:rsidR="58C1370B">
        <w:t xml:space="preserve">. </w:t>
      </w:r>
    </w:p>
    <w:sectPr w:rsidR="445CA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117285" w16cex:dateUtc="2024-02-23T16:49:02.915Z"/>
  <w16cex:commentExtensible w16cex:durableId="5694D76F" w16cex:dateUtc="2024-02-23T18:07:36.107Z"/>
  <w16cex:commentExtensible w16cex:durableId="4F31963C" w16cex:dateUtc="2024-02-23T18:11:38.265Z">
    <w16cex:extLst>
      <w16:ext w16:uri="{CE6994B0-6A32-4C9F-8C6B-6E91EDA988CE}">
        <cr:reactions xmlns:cr="http://schemas.microsoft.com/office/comments/2020/reactions">
          <cr:reaction reactionType="1">
            <cr:reactionInfo dateUtc="2024-02-23T18:25:46.088Z">
              <cr:user userId="S::ambelle@bu.edu::30bb534f-12f7-4f0d-b15b-489803c32b50" userProvider="AD" userName="Bellerose, Alexandra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1DF31A" w16cid:durableId="58117285"/>
  <w16cid:commentId w16cid:paraId="4F649EA6" w16cid:durableId="5694D76F"/>
  <w16cid:commentId w16cid:paraId="0138F6B8" w16cid:durableId="4F3196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jHDjqH5" int2:invalidationBookmarkName="" int2:hashCode="Tcc3QblHMWhET6" int2:id="uUD96cin">
      <int2:state int2:type="AugLoop_Text_Critique" int2:value="Rejected"/>
    </int2:bookmark>
    <int2:bookmark int2:bookmarkName="_Int_6rvGnUvl" int2:invalidationBookmarkName="" int2:hashCode="9vOfv2eNTAPKcv" int2:id="o5gsgsEl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ECD91D"/>
    <w:rsid w:val="00024B09"/>
    <w:rsid w:val="003D10ED"/>
    <w:rsid w:val="00D525E5"/>
    <w:rsid w:val="00E8C0B8"/>
    <w:rsid w:val="018EC1E4"/>
    <w:rsid w:val="01F9D9ED"/>
    <w:rsid w:val="0265635C"/>
    <w:rsid w:val="05317AAF"/>
    <w:rsid w:val="094612EC"/>
    <w:rsid w:val="0B28AB3C"/>
    <w:rsid w:val="0E9BD8F6"/>
    <w:rsid w:val="171103D4"/>
    <w:rsid w:val="20B34A6B"/>
    <w:rsid w:val="299D9295"/>
    <w:rsid w:val="2B0DE6FD"/>
    <w:rsid w:val="34E0453C"/>
    <w:rsid w:val="3BB2BE02"/>
    <w:rsid w:val="3DECD91D"/>
    <w:rsid w:val="4116BAD6"/>
    <w:rsid w:val="445CA44A"/>
    <w:rsid w:val="45D938D3"/>
    <w:rsid w:val="4AA474BF"/>
    <w:rsid w:val="4AB58858"/>
    <w:rsid w:val="4ACFD2A7"/>
    <w:rsid w:val="4ADE3363"/>
    <w:rsid w:val="4B74EAE4"/>
    <w:rsid w:val="4B79E551"/>
    <w:rsid w:val="4EF055E4"/>
    <w:rsid w:val="5302913C"/>
    <w:rsid w:val="53EC9EA8"/>
    <w:rsid w:val="5692FF0D"/>
    <w:rsid w:val="56D40B0D"/>
    <w:rsid w:val="58C1370B"/>
    <w:rsid w:val="5CC7940D"/>
    <w:rsid w:val="64503FF8"/>
    <w:rsid w:val="661125EB"/>
    <w:rsid w:val="661185F7"/>
    <w:rsid w:val="6F9E8BB0"/>
    <w:rsid w:val="75102517"/>
    <w:rsid w:val="75CDAEBD"/>
    <w:rsid w:val="7A715FD7"/>
    <w:rsid w:val="7FB85902"/>
    <w:rsid w:val="7F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2BD5"/>
  <w15:chartTrackingRefBased/>
  <w15:docId w15:val="{F8095BF6-8AE3-42FC-B879-6B52848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bu.edu/MyB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8725cc804b8f43a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720bee6c8ff94dfd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www.bu.edu/reg/calendars/registration/" TargetMode="External"/><Relationship Id="R857277a5fb154b93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Required xmlns="8ac33ccb-b2a0-48bc-b533-2bb4fa6d63c9" xsi:nil="true"/>
    <TaxCatchAll xmlns="9ab6109d-7817-48bf-8008-7ec4fca915cb" xsi:nil="true"/>
    <NotesforRelease xmlns="8ac33ccb-b2a0-48bc-b533-2bb4fa6d63c9" xsi:nil="true"/>
    <lcf76f155ced4ddcb4097134ff3c332f xmlns="8ac33ccb-b2a0-48bc-b533-2bb4fa6d63c9">
      <Terms xmlns="http://schemas.microsoft.com/office/infopath/2007/PartnerControls"/>
    </lcf76f155ced4ddcb4097134ff3c332f>
    <Status xmlns="8ac33ccb-b2a0-48bc-b533-2bb4fa6d63c9" xsi:nil="true"/>
    <Description_x002f_Purpose xmlns="8ac33ccb-b2a0-48bc-b533-2bb4fa6d63c9" xsi:nil="true"/>
    <SharedWithUsers xmlns="9ab6109d-7817-48bf-8008-7ec4fca915cb">
      <UserInfo>
        <DisplayName>Devarennes, Jason</DisplayName>
        <AccountId>3085</AccountId>
        <AccountType/>
      </UserInfo>
      <UserInfo>
        <DisplayName>Bellerose, Alexandra</DisplayName>
        <AccountId>1935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C67D02EB5BC4C9C46D063AFFAB65A" ma:contentTypeVersion="23" ma:contentTypeDescription="Create a new document." ma:contentTypeScope="" ma:versionID="f30b7d73b1f70be410d2dd4872e5b9cb">
  <xsd:schema xmlns:xsd="http://www.w3.org/2001/XMLSchema" xmlns:xs="http://www.w3.org/2001/XMLSchema" xmlns:p="http://schemas.microsoft.com/office/2006/metadata/properties" xmlns:ns2="8ac33ccb-b2a0-48bc-b533-2bb4fa6d63c9" xmlns:ns3="9ab6109d-7817-48bf-8008-7ec4fca915cb" targetNamespace="http://schemas.microsoft.com/office/2006/metadata/properties" ma:root="true" ma:fieldsID="afb40fbd3df64cdd736385a1bf5f0236" ns2:_="" ns3:_="">
    <xsd:import namespace="8ac33ccb-b2a0-48bc-b533-2bb4fa6d63c9"/>
    <xsd:import namespace="9ab6109d-7817-48bf-8008-7ec4fca91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ctionRequired" minOccurs="0"/>
                <xsd:element ref="ns2:NotesforRelease" minOccurs="0"/>
                <xsd:element ref="ns2:Description_x002f_Purpose" minOccurs="0"/>
                <xsd:element ref="ns2:MediaServiceObjectDetectorVersions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ccb-b2a0-48bc-b533-2bb4fa6d6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dde71-3d84-4f2a-8a39-a81d5da30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Required" ma:index="24" nillable="true" ma:displayName="Action Required" ma:format="Dropdown" ma:internalName="ActionRequired">
      <xsd:simpleType>
        <xsd:restriction base="dms:Text">
          <xsd:maxLength value="255"/>
        </xsd:restriction>
      </xsd:simpleType>
    </xsd:element>
    <xsd:element name="NotesforRelease" ma:index="25" nillable="true" ma:displayName="Notes for Testing" ma:format="Dropdown" ma:internalName="NotesforRelease">
      <xsd:simpleType>
        <xsd:restriction base="dms:Text">
          <xsd:maxLength value="255"/>
        </xsd:restriction>
      </xsd:simpleType>
    </xsd:element>
    <xsd:element name="Description_x002f_Purpose" ma:index="26" nillable="true" ma:displayName="Description/Purpose" ma:format="Dropdown" ma:internalName="Description_x002f_Purpos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6109d-7817-48bf-8008-7ec4fca91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8e6fc-d24b-4ed2-9d3f-43d0d9d64656}" ma:internalName="TaxCatchAll" ma:showField="CatchAllData" ma:web="9ab6109d-7817-48bf-8008-7ec4fca9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3590C-7FCF-4EB3-B413-5034DE074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E6601-C0D3-432C-834F-0799948CF1D5}">
  <ds:schemaRefs>
    <ds:schemaRef ds:uri="http://schemas.microsoft.com/office/2006/metadata/properties"/>
    <ds:schemaRef ds:uri="http://schemas.microsoft.com/office/infopath/2007/PartnerControls"/>
    <ds:schemaRef ds:uri="8ac33ccb-b2a0-48bc-b533-2bb4fa6d63c9"/>
    <ds:schemaRef ds:uri="9ab6109d-7817-48bf-8008-7ec4fca915cb"/>
  </ds:schemaRefs>
</ds:datastoreItem>
</file>

<file path=customXml/itemProps3.xml><?xml version="1.0" encoding="utf-8"?>
<ds:datastoreItem xmlns:ds="http://schemas.openxmlformats.org/officeDocument/2006/customXml" ds:itemID="{E65683E8-F810-4FE9-9731-81103E46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ccb-b2a0-48bc-b533-2bb4fa6d63c9"/>
    <ds:schemaRef ds:uri="9ab6109d-7817-48bf-8008-7ec4fca91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Bellerose, Alexandra</dc:creator>
  <cp:keywords/>
  <dc:description/>
  <cp:lastModifiedBy>Devarennes, Jason P</cp:lastModifiedBy>
  <cp:revision>4</cp:revision>
  <dcterms:created xsi:type="dcterms:W3CDTF">2024-02-29T15:41:00Z</dcterms:created>
  <dcterms:modified xsi:type="dcterms:W3CDTF">2024-02-29T15:43:00Z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0x01010038CC67D02EB5BC4C9C46D063AFFAB65A</vt:lpwstr>
  </property>
</Properties>
</file>