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202E" w14:textId="4F26C26A" w:rsidR="00663EAA" w:rsidRDefault="00663EAA" w:rsidP="00663EA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FD3959" wp14:editId="047B8965">
                <wp:simplePos x="0" y="0"/>
                <wp:positionH relativeFrom="column">
                  <wp:posOffset>-453542</wp:posOffset>
                </wp:positionH>
                <wp:positionV relativeFrom="paragraph">
                  <wp:posOffset>-672998</wp:posOffset>
                </wp:positionV>
                <wp:extent cx="6895795" cy="1089964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795" cy="1089964"/>
                          <a:chOff x="-37795" y="0"/>
                          <a:chExt cx="6895795" cy="1089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80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393" y="152400"/>
                            <a:ext cx="6269362" cy="93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1EB75" w14:textId="1D06D197" w:rsidR="00336DD5" w:rsidRDefault="00336DD5" w:rsidP="00663EAA">
                              <w:pPr>
                                <w:pStyle w:val="Title"/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</w:pPr>
                              <w:r w:rsidRPr="00F05117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M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easure of 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dolescent 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R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elation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s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hip 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arassment and 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buse (MARSHA)</w:t>
                              </w:r>
                            </w:p>
                            <w:p w14:paraId="29A34228" w14:textId="0120915F" w:rsidR="00336DD5" w:rsidRPr="00F05117" w:rsidRDefault="00336DD5" w:rsidP="00663EAA">
                              <w:pPr>
                                <w:pStyle w:val="Title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Victimization and Perpetration 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Contrac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795" y="93041"/>
                            <a:ext cx="855980" cy="884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D3959" id="Group 1" o:spid="_x0000_s1026" style="position:absolute;margin-left:-35.7pt;margin-top:-53pt;width:543pt;height:85.8pt;z-index:251663360;mso-width-relative:margin;mso-height-relative:margin" coordorigin="-377" coordsize="68957,108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knW0awQAALULAAAOAAAAZHJzL2Uyb0RvYy54bWy8Vttu4zYQfS/QfyD0&#13;&#10;nli+yLGEOIs02QQLpLvBJsU+0xRlEUuRLElbTr++M6QkJ07SBGnRB8u8DOdyOHOGp592jSRbbp3Q&#13;&#10;apmMj9OEcMV0KdR6mfxxf3W0SIjzVJVUasWXyQN3yaezX385bU3BJ7rWsuSWgBLlitYsk9p7U4xG&#13;&#10;jtW8oe5YG65gs9K2oR6mdj0qLW1BeyNHkzSdj1ptS2M1487B6mXcTM6C/qrizH+rKsc9kcsEfPPh&#13;&#10;a8N3hd/R2Skt1paaWrDODfoBLxoqFBgdVF1ST8nGimeqGsGsdrryx0w3I11VgvEQA0QzTg+iubZ6&#13;&#10;Y0Is66JdmwEmgPYApw+rZV+3t5aIEu4uIYo2cEXBKhkjNK1ZFyBxbc2dubXdwjrOMNpdZRv8hzjI&#13;&#10;LoD6MIDKd54wWJwv8uwkzxLCYG+cLvJ8PouwsxruBs8dTU+CxP4wqz+/cXzUWx+hk4NPrYE8cnuo&#13;&#10;3L+D6q6mhocbcAhEB9Wkh+o75BdVa8nJJMIVpAasXOEAtvcDlS3SFJK0A2qSzkJ+DpHSwljnr7lu&#13;&#10;CA6WiQXzIevo9sZ5uB4Q7UXQqtNSlFdCyjDBkuIX0pIthWKgjHHlx+G43DS/6zKuZ+BCbzZUIR4J&#13;&#10;mp9okwp1Ko3ao2FcgbvoYw4j/yA5ykn1nVeQZXDXk2Bx0PzcGVfTkr/lS1CImiuwP+iO0byiO3rZ&#13;&#10;yeNRHuhhOJz+k2Px8HAiWNbKD4cbobR9SYEEiDvLUb4HKUKDKK10+QCJZXUkJ2fYlYDrvaHO31IL&#13;&#10;bAQpAQzrv8GnkrpdJrobJaTW9q+X1lEeMh92E9ICuy0T9+eGWp4Q+UVBTeTjGSQX8WEyy04mMLGP&#13;&#10;d1aPd9SmudCQM0AR4F0YoryX/bCyuvkBRHyOVmGLKga2lwnztp9c+Mi6QOWMn58HMaBAQ/2NujMM&#13;&#10;lSOqmL73ux/Umi7HPfDIV93XIS0OUj3K4kmlzzdeVyLUwR7XDm/gBKSz/4Ec8p4c7pEBf9M7kh9w&#13;&#10;A/E7WO4jduZGs5+OKH1RA5fwc2t1W3NawjXF3EG3gXyQVmIMyCpk1ULNAl1TiDpAd0DG2exkmk8T&#13;&#10;gqybTWaxqCHre16dzPPpHJgM2SafnmSRlT9ONgMXYLkTyNI8m2TBsUc7jfDQ7qVolglyXe8UhvtZ&#13;&#10;lVAotPBUyDgGX14gFb9b7UBwf8ND5fy3Sf96Dr8z24xgBfy6rg2jZ63o7dcNnPIbLNv4QmrepaOh&#13;&#10;9ufGHMXqEishhX8IjyW4DXRKbW8Fw1zCyb6rQa70D4D4HIKFkjsGdXsB3GUpNBsAvj8UVUDFCnaQ&#13;&#10;wM5AX+qT96n4CKdP7K+kMH2LwnEXKRg9eOK8AFZ8Pl1qtmmgl8X3oOWSeniMuloYByRV8GbFS+iV&#13;&#10;X8pQTdAVveWe1XiLsRuwrnUOG8HLvWPo8yuN/NHLJZ+ms85CX2OLLMsXQIdYYovFLMuyrhf0pdo3&#13;&#10;63f18+BV9CMMwa1AbuFtCKMnj8/H8yC1f22f/Q0AAP//AwBQSwMECgAAAAAAAAAhAEk+QHeSFAAA&#13;&#10;khQAABQAAABkcnMvbWVkaWEvaW1hZ2UxLnBuZ4lQTkcNChoKAAAADUlIRFIAAAGAAAABgAgGAAAA&#13;&#10;pMe1vwAAAAFzUkdCAK7OHOkAAAB4ZVhJZk1NACoAAAAIAAQBGgAFAAAAAQAAAD4BGwAFAAAAAQAA&#13;&#10;AEYBKAADAAAAAQACAACHaQAEAAAAAQAAAE4AAAAAAAABgAAAAAEAAAGAAAAAAQADoAEAAwAAAAEA&#13;&#10;AQAAoAIABAAAAAEAAAGAoAMABAAAAAEAAAGAAAAAAPKktE8AAAAJcEhZcwAAOw4AADsOAcy2oYMA&#13;&#10;ABOzSURBVHgB7d2NkVu3FQZQKeMSXIebUBGpI5WkjhThIpw24h4272mEsawf7iOJC3wAD2c2tMTH&#13;&#10;i4tzufjClbT74YMb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DIF/iY&#13;&#10;3+LYDt+O29gVrUaAwCiBj8dt1ForrPOPFZrUIwECBAj0FxAA/U1VJECAwBICAmCJMWmSAAEC/QUE&#13;&#10;QH9TFQkQILCEgABYYkyaJECAQH8BAdDfVEUCBAgsISAAlhiTJgkQINBfQAD0N1WRAAECSwgIgCXG&#13;&#10;pEkCBAj0FxAA/U1VJECAwBICAmCJMWmSAAEC/QUEQH9TFQkQILCEgABYYkyaJECAQH8BAdDfVEUC&#13;&#10;BAgsISAAlhiTJgkQINBfQAD0N1WRAAECSwgIgCXGpEkCBAj0FxAA/U1VJECAwBICAmCJMWmSAAEC&#13;&#10;/QUEQH9TFQkQILCEgABYYkyaJECAQH8BAdDfVEUCBAgsISAAlhiTJgkQINBf4Jf+JVW8JfDxuN16&#13;&#10;3GMEXlng7bi98v5H7907gNHi1iNAgECIgAAIGYQ2CBAgMFpAAIwWtx4BAgRCBARAyCC0QYAAgdEC&#13;&#10;AmC0uPUIECAQIiAAQgahDQIECIwWEACjxa1HgACBEAEBEDIIbRAgQGC0gAAYLW49AgQIhAgIgJBB&#13;&#10;aIMAAQKjBQTAaHHrESBAIERAAIQMQhsECBAYLSAARotbjwABAiECAiBkENogQIDAaAEBMFrcegQI&#13;&#10;EAgREAAhg9AGAQIERgsIgNHi1iNAgECIgAAIGYQ2CBAgMFpAAIwWtx4BAgRCBARAyCC0QYAAgdEC&#13;&#10;AmC0uPUIECAQIiAAQgahDQIECIwWEACjxa1HgACBEAEBEDIIbRAgQGC0gAAYLW49AgQIhAgIgJBB&#13;&#10;aIMAAQKjBQTAaHHrESBAIERAAIQMQhsECBAYLSAARotbjwABAiECAiBkENogQIDAaAEBMFrcegQI&#13;&#10;EAgR+CWkD210Eng7bp1KKUPgO4GPx+273/Qbywp4B7Ds6DROgACB5wQEwHN+nk2AAIFlBQTAsqPT&#13;&#10;OAECBJ4TEADP+Xk2AQIElhUQAMuOTuMECBB4TkAAPOfn2QQIEFhWQAAsOzqNEyBA4DkBAfCcn2cT&#13;&#10;IEBgWQEBsOzoNE6AAIHnBATAc36eTYAAgWUFBMCyo9M4AQIEnhMQAM/5eTYBAgSWFRAAy45O4wQI&#13;&#10;EHhOQAA85+fZBAgQWFZAACw7Oo0TIEDgOQE/D+A5v7hn+37tcSPREIFYAe8AYkejMQIECNQKCIBa&#13;&#10;X9UJECAQKyAAYkejMQIECNQKCIBaX9UJECAQKyAAYkejMQIECNQKCIBaX9UJECAQKyAAYkejMQIE&#13;&#10;CNQKCIBaX9UJECAQKyAAYkejMQIECNQKCIBaX9UJECAQKyAAYkejMQIECNQKCIBaX9UJECAQKyAA&#13;&#10;YkejMQIECNQKCIBaX9UJECAQKyAAYkejMQIECNQK+HkAtb7Dq78dt+GLWvBlBPy8ib1G7R3AXvO0&#13;&#10;GwIECFwWEACXqVxIgACBvQQEwF7ztBsCBAhcFhAAl6lcSIAAgb0EBMBe87QbAgQIXBYQAJepXEiA&#13;&#10;AIG9BATAXvO0GwIECFwWEACXqVxIgACBvQQEwF7ztBsCBAhcFhAAl6lcSIAAgb0EBMBe87QbAgQI&#13;&#10;XBYQAJepXEiAAIG9BATAXvO0GwIECFwWEACXqVxIgACBvQQEwF7ztBsCBAhcFvDzAC5TrXGh79e+&#13;&#10;xpx0SSBBwDuAhCnogQABAhMEBMAEdEsSIEAgQUAAJExBDwQIEJggIAAmoFuSAAECCQICIGEKeiBA&#13;&#10;gMAEAQEwAd2SBAgQSBAQAAlT0AMBAgQmCAiACeiWJECAQIKAAEiYgh4IECAwQUAATEC3JAECBBIE&#13;&#10;BEDCFPRAgACBCQICYAK6JQkQIJAgIAASpqAHAgQITBAQABPQLUmAAIEEAQGQMAU9ECBAYIKAnwcw&#13;&#10;Ab1yybfjVllf7dcW8PMm9pq/dwB7zdNuCBAgcFlAAFymciEBAgT2EhAAe83TbggQIHBZQABcpnIh&#13;&#10;AQIE9hIQAHvN024IECBwWUAAXKZyIQECBPYSEAB7zdNuCBAgcFlAAFymciEBAgT2EhAAe83TbggQ&#13;&#10;IHBZQABcpnIhAQIE9hIQAHvN024IECBwWUAAXKZyIQECBPYSEAB7zdNuCBAgcFlAAFymciEBAgT2&#13;&#10;EhAAe83TbggQIHBZwM8DuEy1xoW+X/sac9IlgQQB7wASpqAHAgQITBAQABPQLUmAAIEEAQGQMAU9&#13;&#10;ECBAYIKAAJiAbkkCBAgkCAiAhCnogQABAhMEBMAEdEsSIEAgQUAAJExBDwQIEJggIAAmoFuSAAEC&#13;&#10;CQICIGEKeiBAgMAEAQEwAd2SBAgQSBAQAAlT0AMBAgQmCAiACeiWJECAQIKAAEiYgh4IECAwQUAA&#13;&#10;TEC3JAECBBIEBEDCFPRAgACBCQJ+HsAE9Mol345bZf3davv5CbtN1H7uEfAO4B4t1xIgQGAjAQGw&#13;&#10;0TBthQABAvcICIB7tFxLgACBjQQEwEbDtBUCBAjcIyAA7tFyLQECBDYSEAAbDdNWCBAgcI+AALhH&#13;&#10;y7UECBDYSEAAbDRMWyFAgMA9AgLgHi3XEiBAYCMBAbDRMG2FAAEC9wgIgHu0XEuAAIGNBATARsO0&#13;&#10;FQIECNwjIADu0XItAQIENhIQABsN01YIECBwj4AAuEfLtQQIENhIwM8D2GiY51Z8f/vNBmo7BAoF&#13;&#10;vAMoxFWaAAECyQICIHk6eiNAgEChgAAoxFWaAAECyQICIHk6eiNAgEChgAAoxFWaAAECyQICIHk6&#13;&#10;eiNAgEChgAAoxFWaAAECyQICIHk6eiNAgEChgAAoxFWaAAECyQICIHk6eiNAgEChgAAoxFWaAAEC&#13;&#10;yQICIHk6eiNAgEChgAAoxFWaAAECyQICIHk6eiNAgEChgAAoxFWaAAECyQICIHk6eiNAgEChgAAo&#13;&#10;xFWaAAECyQICIHk6eiNAgEChgAAoxFWaAAECyQICIHk6eiNAgEChgAAoxFWaAAECyQICIHk6eiNA&#13;&#10;gEChgAAoxFWaAAECyQICIHk6eiNAgEChgAAoxFWaAAECyQICIHk6eiNAgEChgAAoxFWaAAECyQIC&#13;&#10;IHk6eiNAgEChgAAoxFWaAAECyQICIHk6eiNAgEChgAAoxFWaAAECyQICIHk6eiNAgEChgAAoxFWa&#13;&#10;AAECyQICIHk6eiNAgEChgAAoxFWaAAECyQICIHk6eiNAgEChgAAoxFWaAAECyQICIHk6eiNAgECh&#13;&#10;gAAoxFWaAAECyQICIHk6eiNAgEChgAAoxFWaAAECyQICIHk6eiNAgEChgAAoxFWaAAECyQICIHk6&#13;&#10;xb29vb39dnz8fnz8WrzUd+XPNb+s/dt3D/oNAgQIzBA4DqXS24w9/WjNY5Pn4f+/L5v947gfFgLn&#13;&#10;WsfHueZ5O3sQAj8a0gv+3udXROH/vCCpLd8jUPja+1z6nl6qrj0a+frwb1seEgLHYl8f/m1tIVA1&#13;&#10;7MXqthdE1f1iHNodLVD1wmt1R+/n2/WOPn50+Lf2SkPgWORHh39bWwh8O6wX/HV7MVTdvyCpLd8j&#13;&#10;UPXCa3Xv6aX3tUcPtw7/1mJJCBzFbx3+bW0h0Hvoi9VrL4Sq+8U4ytv1h8DlxBkLHJ9Q59fZfz8+&#13;&#10;3vta/+frjuvfu+7yxr7UOtd+72v955rnH0q/d93ltV1IgMDPBQTAz222eeSOw7/tuVsI3HH4t7WF&#13;&#10;QJNwT6BYQAAUA88u/8Dh31p+OgQeOPzb2kKgSbgnUCggAApxZ5d+4vBvrT8cAk8c/m1tIdAk3BMo&#13;&#10;EhAARbCzy3Y4/NsW7g6BDod/W1sINAn3BAoEBEAB6uySHQ//tpXLIdDx8G9rC4Em4Z5AZwEB0Bl0&#13;&#10;drmCw79t6d0QKDj829pCoEm4J9BRQAB0xAwp9e+jj/PArLj9NAQKD/+2j3NP597cCBDoJCAAOkEG&#13;&#10;lfnn0ct/C/v5LgQGHP7nds49nXtzI0Cgk8DHTnW2KXMcZm+Vm/l43Crrn7UHHsifvuzlyj/yembb&#13;&#10;5+H/6aD785kinpsvsMPnX77yXx2WH0Z/LbXGf+3yAhwYAudgz3cFVTeHf5VsYN1dPv8CaX/YkgD4&#13;&#10;hmWnF+CgEPhGsOsvHf5dOfOL7fT5l6/94YM/A1hhSg/2+OVLJueXac6DdLWbw3+1iel3OQEBsNzI&#13;&#10;7mt40RBw+N83ZlcTeEhAADzEttaTFgsBh/9aLy/dLizgzwC+Gd7OX4Nc4M8Eph/+1fP/5uW23C+P&#13;&#10;/zNRemZU+1f3v9pAvQNYbWJP9Bv+TmD64f8EracSWFJAACw5tsebDg0Bh//jI/VMAg8LCICH6dZ9&#13;&#10;YlgIOPzXfSnpfHEBAbD4AB9tPyQEHP6PDtDzCHQQEAAdEFctMTkEHP6rvnD0vY2AANhmlI9tZFII&#13;&#10;OPwfG5dnEegqIAC6cq5ZbHAIOPzXfJnoekMBAbDhUG2JAAECVwQEwBWlza8Z/A/Evvt5Apvz2h6B&#13;&#10;WAEBEDuaMY0NPvzbpoRAk3BPYKKAAJiIP3vpSYd/27YQaBLuCUwSEACT4GcvO/nwb9sXAk3CPYEJ&#13;&#10;AgJgAvrsJUMO/8YgBJqEewKDBQTAYPDZy4Ud/o1DCDQJ9wQGCgiAgdizlwo9/BuLEGgS7gkMEij9&#13;&#10;3t6D9tB1meOQfOta8Jtixz+6mmIefvh/reQfin2t8WL/vevnX+oYvQNInUzHvhY6/M9deyfQcfZK&#13;&#10;EbglIABu6Wzw2GKHfxMXAk3CPYFCAQFQiDu79KKHf2MTAk3CPYEiAQFQBDu77KDD//x6/flRdRMC&#13;&#10;VbLqEjgEBMCGL4OBh/+ng+/8EAIbvo5saX8BAbDZjEce/ue3kR70raS9E9jsdWo7GQICIGMOPbv4&#13;&#10;z1HsPDCrbt/9Nc2BIXDuzY0AgU4CAqATZFCZfx29/FnUz3eHf1tnQAicezr35kaAQCcBAdAJMqXM&#13;&#10;cRB/PqSPfnqHwE8P/7b3whA49/Lpy97acu4JEHhSQAA8CZj49IIQePfwbw4FIeDwb7juCXQWEACd&#13;&#10;QVPKdQyBy4d/23vHEHD4N1T3BAoEBEABakrJDiFw9+Hf9t4hBBz+DdM9gSIBAVAEm1L2iRB4+PBv&#13;&#10;e38iBBz+DdE9gUIBAVCIm1L6gRB4+vBve38gBBz+Dc89AQJjBY5/SFV6G7ubv692bOy34+N/72zw&#13;&#10;j+PxX//+zOd/ddY8Ps7at25nb5X/huH5jahQKnDrxdHjsdLmFV9foMeL7FaN2UJHb7dCoOTwb3s+&#13;&#10;1r4VAg7/BvXC97c+d3o89sK0tn5FoMeL7FaNKz1UX3P096MQKD38256OtX8UAg7/BvTi97c+d3o8&#13;&#10;9uK8tv+eQI8X2a0a760/6vGjx69DYMjh3/Z2rP11CDj8G4z7D7c+d3o8hpjATYEeL7JbNW4uPvjB&#13;&#10;o88zBH4/Prp/zf+9rZxrflnb1/zfw3qhx4/XROnthSgvbXXKz6e91Nmki85XX+XSx9+KYV4JrPbS&#13;&#10;Aj7/xo7PXwMd6201AgQIxAgIgJhRaIQAAQJjBQTAWG+rESBAIEZAAMSMQiMECBAYKyAAxnpbjQAB&#13;&#10;AjECAiBmFBohQIDAWAEBMNbbagQIEIgREAAxo9AIAQIExgoIgLHeViNAgECMgACIGYVGCBAgMFZA&#13;&#10;AIz1thoBAgRiBARAzCg0QoAAgbECAmCst9UIECAQIyAAYkahEQIECIwVEABjva1GgACBGAEBEDMK&#13;&#10;jRAgQGCsgAAY6201AgQIxAgIgJhRaIQAAQJjBQTAWG+rESBAIEZAAMSMQiMECBAYKyAAxnpbjQAB&#13;&#10;AjECAiBmFBohQIDAWAEBMNbbagQIEIgREAAxo9AIAQIExgoIgLHeViNAgECMgACIGYVGCBAgMFZA&#13;&#10;AIz1thoBAgRiBH6J6eRFGnk7bi+yVdskQCBcwDuA8AFpjwABAlUCAqBKVl0CBAiECwiA8AFpjwAB&#13;&#10;AlUCAqBKVl0CBAiECwiA8AFpjwABAlUCAqBKVl0CBAiECwiA8AFpjwABAlUCAqBKVl0CBAiECwiA&#13;&#10;8AFpjwABAlUCAqBKVl0CBAiECwiA8AFpjwABAlUCAqBKVl0CBAiECwiA8AFpjwABAlUCAqBKVl0C&#13;&#10;BAiECwiA8AFpjwABAlUCAqBKVl0CBAiECwiA8AFpjwABAlUCAqBKVl0CBAiECwiA8AFpjwABAlUC&#13;&#10;AqBKVl0CBAiECwiA8AFpjwABAlUCAqBKVl0CBAiECwiA8AFpjw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MArC/wf25SLBN1SsCIAAAAASUVORK5CYIJQSwMEFAAG&#13;&#10;AAgAAAAhAMzMHKnmAAAAEQEAAA8AAABkcnMvZG93bnJldi54bWxMj09vwjAMxe+T9h0iT9oN0myQ&#13;&#10;odIUIfbnhCYNJk3cQmPaiiapmtCWbz9z2i6WLT8/v1+2Gm3DeuxC7Z0CMU2AoSu8qV2p4Hv/PlkA&#13;&#10;C1E7oxvvUMEVA6zy+7tMp8YP7gv7XSwZmbiQagVVjG3KeSgqtDpMfYuOdiffWR1p7EpuOj2QuW34&#13;&#10;U5JIbnXt6EOlW9xUWJx3F6vgY9DD+lm89dvzaXM97OefP1uBSj0+jK9LKuslsIhj/LuAGwPlh5yC&#13;&#10;Hf3FmcAaBZMXMSMpNSKRhHaTJGImgR0VyLkEnmf8P0n+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HqSdbRrBAAAtQsAAA4AAAAAAAAAAAAAAAAAOgIAAGRycy9l&#13;&#10;Mm9Eb2MueG1sUEsBAi0ACgAAAAAAAAAhAEk+QHeSFAAAkhQAABQAAAAAAAAAAAAAAAAA0QYAAGRy&#13;&#10;cy9tZWRpYS9pbWFnZTEucG5nUEsBAi0AFAAGAAgAAAAhAMzMHKnmAAAAEQEAAA8AAAAAAAAAAAAA&#13;&#10;AAAAlRsAAGRycy9kb3ducmV2LnhtbFBLAQItABQABgAIAAAAIQCqJg6+vAAAACEBAAAZAAAAAAAA&#13;&#10;AAAAAAAAAKgcAABkcnMvX3JlbHMvZTJvRG9jLnhtbC5yZWxzUEsFBgAAAAAGAAYAfAEAAJsdAAAA&#13;&#10;AA==&#13;&#10;">
                <v:rect id="Rectangle 2" o:spid="_x0000_s1027" style="position:absolute;width:68580;height:10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yrxAAAAN8AAAAPAAAAZHJzL2Rvd25yZXYueG1sRI9BawIx&#13;&#10;FITvgv8hPKE3zXYPRVajaEXwJHTtD3hNnputm5dlEzX++0YQehkYhvmGWa6T68SNhtB6VvA+K0AQ&#13;&#10;a29abhR8n/bTOYgQkQ12nknBgwKsV+PREivj7/xFtzo2IkM4VKjAxthXUgZtyWGY+Z44Z2c/OIzZ&#13;&#10;Do00A94z3HWyLIoP6bDlvGCxp09L+lJfnYL+nMqD3u63j/o0v9rfn6NMmpR6m6TdIstmASJSiv+N&#13;&#10;F+JgFJTw/JO/gFz9AQAA//8DAFBLAQItABQABgAIAAAAIQDb4fbL7gAAAIUBAAATAAAAAAAAAAAA&#13;&#10;AAAAAAAAAABbQ29udGVudF9UeXBlc10ueG1sUEsBAi0AFAAGAAgAAAAhAFr0LFu/AAAAFQEAAAsA&#13;&#10;AAAAAAAAAAAAAAAAHwEAAF9yZWxzLy5yZWxzUEsBAi0AFAAGAAgAAAAhACta7KvEAAAA3wAAAA8A&#13;&#10;AAAAAAAAAAAAAAAABwIAAGRycy9kb3ducmV2LnhtbFBLBQYAAAAAAwADALcAAAD4AgAAAAA=&#13;&#10;" fillcolor="#1f3763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473;top:1524;width:62694;height:9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+vjxwAAAN8AAAAPAAAAZHJzL2Rvd25yZXYueG1sRI/BasMw&#13;&#10;EETvgf6D2EIuoZGbQ9o6kUNpCJjQHur2A7bWxjK2VsZSbOfvo0Igl4FhmDfMdjfZVgzU+9qxgudl&#13;&#10;AoK4dLrmSsHvz+HpFYQPyBpbx6TgQh522cNsi6l2I3/TUIRKRAj7FBWYELpUSl8asuiXriOO2cn1&#13;&#10;FkO0fSV1j2OE21aukmQtLdYcFwx29GGobIqzVbAwXfL1ecr/Dnpdmubo8cUOR6Xmj9N+E+V9AyLQ&#13;&#10;FO6NGyLXCt7g/0/8AjK7AgAA//8DAFBLAQItABQABgAIAAAAIQDb4fbL7gAAAIUBAAATAAAAAAAA&#13;&#10;AAAAAAAAAAAAAABbQ29udGVudF9UeXBlc10ueG1sUEsBAi0AFAAGAAgAAAAhAFr0LFu/AAAAFQEA&#13;&#10;AAsAAAAAAAAAAAAAAAAAHwEAAF9yZWxzLy5yZWxzUEsBAi0AFAAGAAgAAAAhACMX6+PHAAAA3wAA&#13;&#10;AA8AAAAAAAAAAAAAAAAABwIAAGRycy9kb3ducmV2LnhtbFBLBQYAAAAAAwADALcAAAD7AgAAAAA=&#13;&#10;" filled="f" stroked="f">
                  <v:textbox>
                    <w:txbxContent>
                      <w:p w14:paraId="67B1EB75" w14:textId="1D06D197" w:rsidR="00336DD5" w:rsidRDefault="00336DD5" w:rsidP="00663EAA">
                        <w:pPr>
                          <w:pStyle w:val="Title"/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</w:pPr>
                        <w:r w:rsidRPr="00F05117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 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M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easure of 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dolescent 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R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elation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s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hip 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H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arassment and 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buse (MARSHA)</w:t>
                        </w:r>
                      </w:p>
                      <w:p w14:paraId="29A34228" w14:textId="0120915F" w:rsidR="00336DD5" w:rsidRPr="00F05117" w:rsidRDefault="00336DD5" w:rsidP="00663EAA">
                        <w:pPr>
                          <w:pStyle w:val="Title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Victimization and Perpetration version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9" type="#_x0000_t75" alt="Contract" style="position:absolute;left:-377;top:930;width:8558;height:8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tlPxwAAAN8AAAAPAAAAZHJzL2Rvd25yZXYueG1sRI/disIw&#13;&#10;FITvhX2HcBa8EU2rIGs1iq4oeiGLPw9waI5t2eakNLHWffqNIHgzMAzzDTNbtKYUDdWusKwgHkQg&#13;&#10;iFOrC84UXM6b/hcI55E1lpZJwYMcLOYfnRkm2t75SM3JZyJA2CWoIPe+SqR0aU4G3cBWxCG72tqg&#13;&#10;D7bOpK7xHuCmlMMoGkuDBYeFHCv6zin9Pd2MglWvF8e3PW9c87PaZumhmvwt90p1P9v1NMhyCsJT&#13;&#10;69+NF2KnFYzg+Sd8ATn/BwAA//8DAFBLAQItABQABgAIAAAAIQDb4fbL7gAAAIUBAAATAAAAAAAA&#13;&#10;AAAAAAAAAAAAAABbQ29udGVudF9UeXBlc10ueG1sUEsBAi0AFAAGAAgAAAAhAFr0LFu/AAAAFQEA&#13;&#10;AAsAAAAAAAAAAAAAAAAAHwEAAF9yZWxzLy5yZWxzUEsBAi0AFAAGAAgAAAAhAH4e2U/HAAAA3wAA&#13;&#10;AA8AAAAAAAAAAAAAAAAABwIAAGRycy9kb3ducmV2LnhtbFBLBQYAAAAAAwADALcAAAD7AgAAAAA=&#13;&#10;">
                  <v:imagedata r:id="rId7" o:title="Contract"/>
                </v:shape>
              </v:group>
            </w:pict>
          </mc:Fallback>
        </mc:AlternateContent>
      </w:r>
    </w:p>
    <w:p w14:paraId="73CA340E" w14:textId="399568C6" w:rsidR="001D6330" w:rsidRDefault="001D6330" w:rsidP="001D6330">
      <w:pPr>
        <w:ind w:left="-720" w:right="-810"/>
        <w:rPr>
          <w:rFonts w:ascii="Century Gothic" w:hAnsi="Century Gothic"/>
          <w:sz w:val="20"/>
          <w:szCs w:val="20"/>
        </w:rPr>
      </w:pPr>
    </w:p>
    <w:p w14:paraId="3FBFA75E" w14:textId="4ECF6F79" w:rsidR="007A70C6" w:rsidRDefault="007A70C6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F05117">
        <w:rPr>
          <w:rFonts w:ascii="Century Gothic" w:hAnsi="Century Gothic"/>
          <w:b/>
          <w:bCs/>
          <w:color w:val="1F3864" w:themeColor="accent1" w:themeShade="80"/>
          <w:sz w:val="20"/>
          <w:szCs w:val="20"/>
          <w:u w:val="single"/>
        </w:rPr>
        <w:t>Instructions</w:t>
      </w:r>
      <w:r>
        <w:rPr>
          <w:rFonts w:ascii="Century Gothic" w:hAnsi="Century Gothic"/>
          <w:sz w:val="20"/>
          <w:szCs w:val="20"/>
        </w:rPr>
        <w:t xml:space="preserve">: </w:t>
      </w:r>
      <w:r w:rsidR="00F05117" w:rsidRPr="00F05117">
        <w:rPr>
          <w:rFonts w:ascii="Century Gothic" w:hAnsi="Century Gothic"/>
          <w:sz w:val="20"/>
          <w:szCs w:val="20"/>
        </w:rPr>
        <w:t xml:space="preserve">Think about all of the people you were </w:t>
      </w:r>
      <w:r w:rsidR="00F05117" w:rsidRPr="00D67714">
        <w:rPr>
          <w:rFonts w:ascii="Century Gothic" w:hAnsi="Century Gothic"/>
          <w:i/>
          <w:iCs/>
          <w:sz w:val="20"/>
          <w:szCs w:val="20"/>
        </w:rPr>
        <w:t>dating, hooking up with or in a romantic relationship within the past year.</w:t>
      </w:r>
      <w:r w:rsidR="00F05117" w:rsidRPr="00F05117">
        <w:rPr>
          <w:rFonts w:ascii="Century Gothic" w:hAnsi="Century Gothic"/>
          <w:sz w:val="20"/>
          <w:szCs w:val="20"/>
        </w:rPr>
        <w:t xml:space="preserve"> Answer the following questions thinking about these people.  How many times did the following things happen, </w:t>
      </w:r>
      <w:r w:rsidR="00F05117" w:rsidRPr="00D67714">
        <w:rPr>
          <w:rFonts w:ascii="Century Gothic" w:hAnsi="Century Gothic"/>
          <w:i/>
          <w:iCs/>
          <w:sz w:val="20"/>
          <w:szCs w:val="20"/>
        </w:rPr>
        <w:t>not for fun or as a joke</w:t>
      </w:r>
      <w:r w:rsidR="00F05117" w:rsidRPr="00F05117">
        <w:rPr>
          <w:rFonts w:ascii="Century Gothic" w:hAnsi="Century Gothic"/>
          <w:sz w:val="20"/>
          <w:szCs w:val="20"/>
        </w:rPr>
        <w:t>? Your best guess about the number of times is OK.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832"/>
        <w:gridCol w:w="771"/>
        <w:gridCol w:w="826"/>
        <w:gridCol w:w="860"/>
        <w:gridCol w:w="1133"/>
      </w:tblGrid>
      <w:tr w:rsidR="000474C3" w:rsidRPr="00EB0F70" w14:paraId="1E4B4A0B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47C1E" w14:textId="77777777" w:rsidR="007A70C6" w:rsidRPr="00EB0F70" w:rsidRDefault="007A70C6" w:rsidP="001A2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FF1" w14:textId="77777777" w:rsidR="007A70C6" w:rsidRPr="00EB0F70" w:rsidRDefault="007A70C6" w:rsidP="001A2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09D" w14:textId="5655AAE6" w:rsidR="007A70C6" w:rsidRPr="00EB0F70" w:rsidRDefault="00F05117" w:rsidP="001A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545" w14:textId="19A23925" w:rsidR="007A70C6" w:rsidRPr="00EB0F70" w:rsidRDefault="00F05117" w:rsidP="001A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1-3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E50" w14:textId="6EF6B46C" w:rsidR="007A70C6" w:rsidRPr="00EB0F70" w:rsidRDefault="00F05117" w:rsidP="001A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4-10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063" w14:textId="1764485A" w:rsidR="007A70C6" w:rsidRPr="00EB0F70" w:rsidRDefault="00F05117" w:rsidP="001A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More than 10 times</w:t>
            </w:r>
          </w:p>
        </w:tc>
      </w:tr>
      <w:tr w:rsidR="000474C3" w:rsidRPr="00EB0F70" w14:paraId="3BC47A10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444B0" w14:textId="1152BE95" w:rsidR="00265F37" w:rsidRPr="00EB0F70" w:rsidRDefault="00265F37" w:rsidP="00265F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ABF2B9" w14:textId="302E63A3" w:rsidR="00265F37" w:rsidRPr="00EB0F70" w:rsidRDefault="00265F37" w:rsidP="00265F3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looked through my phone or other device at my texts, social media, or apps, when I did not want them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8B746E" w14:textId="7F7E1DA5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FE75E7" w14:textId="2406EED0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E05DF" w14:textId="3904793B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340584" w14:textId="7BAB93D6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472C7156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8B7ADF" w14:textId="24979A59" w:rsidR="00265F37" w:rsidRPr="00EB0F70" w:rsidRDefault="000474C3" w:rsidP="00265F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CA8" w14:textId="4DADDC0E" w:rsidR="00265F37" w:rsidRPr="00EB0F70" w:rsidRDefault="000474C3" w:rsidP="00265F3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looked through their phone or other device at their texts, social media, or apps, when they did not know I was doing that or they did not want me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562" w14:textId="24442EFD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DF6" w14:textId="00537CEB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CA5" w14:textId="1DEC06BC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D75" w14:textId="02CB1918" w:rsidR="00265F37" w:rsidRPr="00EB0F70" w:rsidRDefault="00265F37" w:rsidP="00265F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2C4192E8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81C29" w14:textId="6016A746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D153B" w14:textId="38FD841D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social media or other apps to keep track of me or monitor where I was going or where I had been.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44516" w14:textId="74868C9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B2FDE" w14:textId="68CB7C2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E80713" w14:textId="6165D5BA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646348" w14:textId="1AC5355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5FE4B523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09A1A0" w14:textId="4A642A0F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4A2" w14:textId="7FAE62DA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used social media or other apps to keep track of them and monitor where they were going or where they had been.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7D8" w14:textId="1A9AF164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C4" w14:textId="452B4D1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8F1" w14:textId="29384072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CFF" w14:textId="6E0D22E3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6CA68B20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9A48C9" w14:textId="222E07B3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7194A" w14:textId="0F035866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me to show them things on my phone or other device, such as texts or social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C216A8" w14:textId="090057A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BFEA7" w14:textId="6D2E640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51B6C" w14:textId="27C01E49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9AE09" w14:textId="1056A3C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7B628A4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9B6A4" w14:textId="655CFD9B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A7C" w14:textId="4948B971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asked them to show me things on their phone or other device, such as texts or social media.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6C5" w14:textId="5E8CE1E5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799" w14:textId="5DC2E748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EDD" w14:textId="192F8DE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CAA" w14:textId="5062803F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550B33E1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A6854" w14:textId="1BB98E41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C12432" w14:textId="5B1650E2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me to give them one or more of my passwords.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968F86" w14:textId="23B78217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CB6D0" w14:textId="5DC48FF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E06B4" w14:textId="2E9F0E3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E4151F" w14:textId="68025264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656E4B1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05467" w14:textId="7DD1B717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343" w14:textId="7169EAEF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asked them to give me one or more of their passwords.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B87" w14:textId="26500C4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7A3" w14:textId="0A6DB889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5E5" w14:textId="5F975628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1C3" w14:textId="345BD23F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620BB728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DF6D3" w14:textId="3E0CC16C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2E675" w14:textId="0F4BF3C9" w:rsidR="000474C3" w:rsidRPr="00EB0F70" w:rsidRDefault="000474C3" w:rsidP="000474C3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messaged me constantly and I felt like they were keeping track of me or monitoring what I was doing.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FB5E6" w14:textId="419D8F7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21684" w14:textId="54963E4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86AE42" w14:textId="22E0B092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D7C776" w14:textId="20E2850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1E9B2D7A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4D64C" w14:textId="18CF8585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438" w14:textId="6FD43212" w:rsidR="000474C3" w:rsidRPr="00EB0F70" w:rsidRDefault="000474C3" w:rsidP="000474C3">
            <w:pPr>
              <w:tabs>
                <w:tab w:val="left" w:pos="5295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messaged them constantly in order to keep track of them or monitor what they were doing.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48B" w14:textId="66CB770D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11" w14:textId="448E517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DFD" w14:textId="22D7E80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033" w14:textId="4FEC0118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4EFB13E0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C5698" w14:textId="78EAFAC8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2E4AE" w14:textId="6AB67554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changed my passwords in order to lock me out of my own phone, computer, other device, social media, or other online accounts.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0BAA6D" w14:textId="26A31114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5C874" w14:textId="2BF2DF4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37CE1A" w14:textId="1F6D1777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A8B9E" w14:textId="3729F43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6AFAEEA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6D345" w14:textId="65E574D6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4A5" w14:textId="1F13970D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changed their passwords in order to lock them out of their own phone, computer, other device, social media or other online accounts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F7" w14:textId="2AD7D7D2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B71" w14:textId="357F4DF5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AD" w14:textId="6FDE9275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FC7" w14:textId="48A58645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127DA577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2F962" w14:textId="72137849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60329" w14:textId="3E448578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stop me from spending time with my family or friends.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341EB9" w14:textId="111CD0F9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B8F74" w14:textId="19899403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0B0C5C" w14:textId="4DFFE95E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E6209B" w14:textId="6DA8906A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0C615DC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7820F6" w14:textId="30A39DEB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2DA" w14:textId="455F2AB6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tried to stop them from spending time with their family or friends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E35" w14:textId="76B92778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838" w14:textId="382C1543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255" w14:textId="0E38901F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D05" w14:textId="2AFDB48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5CE41F7C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AF7A4" w14:textId="786B8AE5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3B2E7D" w14:textId="0201F7F9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go with me when I was doing something with my family or friends, even when I didn’t want them to join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733811" w14:textId="1B8E7D6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3AC907" w14:textId="34E2784F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EFE1D" w14:textId="5EDAF9B5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A77FF1" w14:textId="53FF7C44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252735E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52275" w14:textId="4EB85541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71" w14:textId="11EAE319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go with them when they were doing something with their friends or family, even when they might not have wanted me to join.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1BA" w14:textId="564A9CCF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57B" w14:textId="35C64C9E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90A" w14:textId="3718A27D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F07" w14:textId="7223A403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12B7D391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64C4C" w14:textId="4E30B84C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19C3DE" w14:textId="5F4109C0" w:rsidR="000474C3" w:rsidRPr="00EB0F70" w:rsidRDefault="000474C3" w:rsidP="000474C3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made me feel like I could not break up with them or get out of the relationship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7C07B2" w14:textId="34064912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400ECE" w14:textId="2E2D5826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84D832" w14:textId="156C5EBD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6A440" w14:textId="04001BE9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51F5537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6D492" w14:textId="575DF3D8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F84" w14:textId="7EEE2B1C" w:rsidR="000474C3" w:rsidRPr="00EB0F70" w:rsidRDefault="000474C3" w:rsidP="000474C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make them feel like they could not break up with me or get out of the relationship.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9EB" w14:textId="692997B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CF2" w14:textId="4240C90A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46E" w14:textId="619D105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4BE" w14:textId="33502A90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3EB85EAA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26176" w14:textId="1F3B04B8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71A09E" w14:textId="5B4B4F6C" w:rsidR="000474C3" w:rsidRPr="00EB0F70" w:rsidRDefault="000474C3" w:rsidP="000474C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They followed me or spied on me or stalked me in real life (not online).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2BA270" w14:textId="257DB10D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3A91C" w14:textId="61FE1849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B6BEA" w14:textId="6BF69D2E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E7DA8F" w14:textId="6EF8E6C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474C3" w:rsidRPr="00EB0F70" w14:paraId="506C9A4B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CFAD1" w14:textId="5F20E392" w:rsidR="000474C3" w:rsidRPr="00EB0F70" w:rsidRDefault="00D8339C" w:rsidP="000474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9A6" w14:textId="3EDBD156" w:rsidR="000474C3" w:rsidRPr="00EB0F70" w:rsidRDefault="000474C3" w:rsidP="000474C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followed them or spied on them, or stalked them in real life (not online).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836" w14:textId="2CED8AB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076" w14:textId="2FEFECCB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EB3" w14:textId="225BFED1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801" w14:textId="3E4B4DF3" w:rsidR="000474C3" w:rsidRPr="00EB0F70" w:rsidRDefault="000474C3" w:rsidP="000474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C945FE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0F3728" w14:textId="42DF8ACB" w:rsidR="003764E3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103" w14:textId="164E7399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sent them scary or threatening messages via text, social media, or another app.</w:t>
            </w:r>
            <w:r w:rsidRPr="00167B6F">
              <w:rPr>
                <w:rFonts w:ascii="Century Gothic" w:hAnsi="Century Gothic" w:cs="Times New Roman"/>
                <w:color w:val="FF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4DE" w14:textId="620934B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E40" w14:textId="1638766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2C7" w14:textId="0F21FA3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ADB" w14:textId="2588284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2DE75D87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59CBB" w14:textId="0E7A060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A8ACD" w14:textId="65DE69DB" w:rsidR="003764E3" w:rsidRPr="00EB0F70" w:rsidRDefault="003764E3" w:rsidP="003764E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demanded that I spend money on them even if I didn’t want 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B9E49" w14:textId="69FA3BB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418C1" w14:textId="3FD0DC0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693D5" w14:textId="4A95D38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82258D" w14:textId="70DFE95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4DF6BD9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3EFB6" w14:textId="6A9502B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595" w14:textId="46AF056A" w:rsidR="003764E3" w:rsidRPr="00EB0F70" w:rsidRDefault="003764E3" w:rsidP="003764E3">
            <w:pPr>
              <w:ind w:firstLine="31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demanded that they spend money on me even if they didn’t want 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E27" w14:textId="59074A2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A69" w14:textId="07B59A8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97D" w14:textId="5CF71D3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4A2" w14:textId="0F299D5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EA2A155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5D6B2B" w14:textId="02B6323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808" w14:textId="193F1C4A" w:rsidR="003764E3" w:rsidRPr="00EB0F70" w:rsidRDefault="003764E3" w:rsidP="003764E3">
            <w:pPr>
              <w:ind w:firstLine="31"/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made them give me money.</w:t>
            </w:r>
            <w:r w:rsidRPr="00167B6F">
              <w:rPr>
                <w:rFonts w:ascii="Century Gothic" w:hAnsi="Century Gothic" w:cs="Times New Roman"/>
                <w:color w:val="FF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25B" w14:textId="54B77993" w:rsidR="003764E3" w:rsidRPr="003764E3" w:rsidRDefault="003764E3" w:rsidP="003764E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06C" w14:textId="1DBFDE1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E06" w14:textId="64B8AC9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E42" w14:textId="1BC2F81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996C5CC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951A0" w14:textId="19163C6C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D2E9A" w14:textId="2E6ED3FB" w:rsidR="003764E3" w:rsidRPr="00EB0F70" w:rsidRDefault="003764E3" w:rsidP="003764E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spread rumors, gossip, or secrets about me using texts, social media or apps.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1D516" w14:textId="4A85762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4892AC" w14:textId="7D11CF4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2F969F" w14:textId="2F4A3B0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205D6" w14:textId="4DC739C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2DE6D15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8A960A" w14:textId="075B5E1C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928" w14:textId="1ED2D4B3" w:rsidR="003764E3" w:rsidRPr="00EB0F70" w:rsidRDefault="003764E3" w:rsidP="003764E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spread rumors, gossip, or secrets about them using texts, social media or apps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02E" w14:textId="077C350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DF3" w14:textId="430C162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2B6" w14:textId="41BBB01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2C4" w14:textId="5860145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03D378A4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02D3B9" w14:textId="0B45946A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14F40" w14:textId="79A59F2F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to, or actually, spread rumors about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A2B70" w14:textId="78FA06B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10B5B" w14:textId="2AE110B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4D6738" w14:textId="174A51B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D9BEC" w14:textId="192D6CD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06BDF1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EDF0D8" w14:textId="095C18AE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859" w14:textId="32ADC685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threatened to, or actually spread rumors about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EA" w14:textId="7EB43C2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B31" w14:textId="6374A72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F4" w14:textId="0D3CFD6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E98" w14:textId="77D20C6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6C7B15F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B47BB" w14:textId="1E3CDA5A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B91E5" w14:textId="6A11E268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get their friends to stop talking to me or stop being friends with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28EA8A" w14:textId="503340F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BA7CA3" w14:textId="594FD9F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C3E26" w14:textId="676A705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915D7" w14:textId="7965752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CA43745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4159DF" w14:textId="2E33D2DF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4DD" w14:textId="29B17DFA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get their friends to stop talking to them or stop being friends with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DC" w14:textId="1F00003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09" w14:textId="5E156E3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A89" w14:textId="7731EFD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4CF" w14:textId="51CB36B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5430C36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E2F935" w14:textId="1F2EBE2D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F2F9B" w14:textId="7B02F04F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 xml:space="preserve">They insulted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F05117">
              <w:rPr>
                <w:rFonts w:ascii="Century Gothic" w:hAnsi="Century Gothic" w:cs="Times New Roman"/>
                <w:sz w:val="20"/>
                <w:szCs w:val="20"/>
              </w:rPr>
              <w:t>y family, culture, race, ethnicity, sexual orientation, gender, or religion, and it made me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246D8" w14:textId="071E701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497EB" w14:textId="6CFFDB8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50F34" w14:textId="63FE4E4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5508E5" w14:textId="139435A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6C943DD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A2444" w14:textId="7B464A35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C99" w14:textId="478B0D13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insulted their family, culture, race, ethnicity, sexual orientation, gender identity or religion, to make them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F88" w14:textId="11E41B7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DA" w14:textId="2CA1CD2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70B" w14:textId="124BCA6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BBC" w14:textId="25C9FCE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F9525B7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6EA4C" w14:textId="2FC1A7B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875794" w14:textId="08A537DE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insulted my looks, clothes, or appearance, and it made me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3786E1" w14:textId="0E46D4D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E55D5" w14:textId="2E350EE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F9C08" w14:textId="510094D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1959A" w14:textId="061787B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1EB9A7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627A9" w14:textId="6D0D8729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5E9" w14:textId="1374E54C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insulted their looks, clothes, or appearance, to make them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B7B" w14:textId="5DF8CD1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D5F" w14:textId="3D65C3A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E7D" w14:textId="5916CAA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73F" w14:textId="230F8FC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0C01F61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5B7CD" w14:textId="6B2D04E3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59194E" w14:textId="1AE90CB9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They used technology in some other way that made me feel scared, humiliated, embarrassed, threatened, or </w:t>
            </w:r>
            <w:proofErr w:type="gramStart"/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harassed.</w:t>
            </w:r>
            <w:r w:rsidRPr="00167B6F">
              <w:rPr>
                <w:rFonts w:ascii="Century Gothic" w:hAnsi="Century Gothic" w:cs="Times New Roman"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C8A0B" w14:textId="7D72B74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8B77D" w14:textId="09A412F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41B0A" w14:textId="7013A51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E264D" w14:textId="607DB6A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0DAD5D3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BE8CB" w14:textId="4BFB8AA0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3E74B6" w14:textId="2344DFF2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a stick, bat, or some other weapon on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03019" w14:textId="51D4D58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1221F3" w14:textId="6D1039A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D2C4A" w14:textId="228018C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8D185" w14:textId="2742656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ABB559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10B26" w14:textId="4F195CE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2A1" w14:textId="74F84F6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used a stick, bat, or some other weapon on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2AC" w14:textId="41AAB3A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7D0" w14:textId="4CBAF28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C9F" w14:textId="3AF6C4E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33B" w14:textId="27EC19E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6D31D02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80F188" w14:textId="16422BA0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BEF056" w14:textId="5DDFA38F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a gun or knife on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6C585" w14:textId="7FB694C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45496" w14:textId="1A76017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4DCD18" w14:textId="3C22F93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C1D9F4" w14:textId="24BE80C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5AD21F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91ABF" w14:textId="346D850D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8FA" w14:textId="39CF4D08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used a gun or knife on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E67" w14:textId="74FA5F9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603" w14:textId="44311F6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43B" w14:textId="2B8DC70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C8B" w14:textId="7919E60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E017476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33EE04" w14:textId="1AAAD7AA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2F5" w14:textId="6C912F9F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damaged their property or belongings on purpose.</w:t>
            </w:r>
            <w:r w:rsidRPr="00167B6F">
              <w:rPr>
                <w:rFonts w:ascii="Century Gothic" w:hAnsi="Century Gothic" w:cs="Times New Roman"/>
                <w:color w:val="FF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33B" w14:textId="53E73665" w:rsidR="003764E3" w:rsidRPr="003764E3" w:rsidRDefault="003764E3" w:rsidP="003764E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3BC" w14:textId="681E939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C2B" w14:textId="780FDF7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24A" w14:textId="13FDB8F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23E6F9E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98913" w14:textId="1DABA29C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C6B27" w14:textId="5E89627B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slapped, pushed, shoved, or shook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D79B6C" w14:textId="39397E4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72596C" w14:textId="6DAD56C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D603F" w14:textId="2DE7285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C22CD3" w14:textId="1802C0C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2979AB0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4628A" w14:textId="567C9ECC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F2B" w14:textId="29671AA6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slapped, pushed, shoved, or shook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F97" w14:textId="56F2C8A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BD3" w14:textId="3B09468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A91" w14:textId="6DE36CE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05D" w14:textId="48D6AFA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4CE2C68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8C9D6F" w14:textId="5E714702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8076ED" w14:textId="381820C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hit, punched, kicked, or choked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5F4681" w14:textId="00B03A4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20859F" w14:textId="03B96A4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31EE5" w14:textId="7B2ED22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51407" w14:textId="4E40F58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49C514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5225E" w14:textId="74F05868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8AC" w14:textId="5BE4207B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hit, punched, kicked, or choked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74F" w14:textId="65899A9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FF6" w14:textId="6AFD443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72D" w14:textId="112DC66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5C7" w14:textId="2420EC5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0914256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1179E" w14:textId="30C318E8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3DDAB" w14:textId="3ADDC646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got other people to hit me or beat me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BB7B9" w14:textId="1E1731F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83FC70" w14:textId="7AE5070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8326C" w14:textId="3F4B952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333BFE" w14:textId="51A4B09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25CD1E8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3F1729" w14:textId="08CB43C0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520" w14:textId="0EF266EF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got other people to hit them or beat them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F50" w14:textId="36173AA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CDD" w14:textId="3432733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B17" w14:textId="0E7B98B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546" w14:textId="369E8F1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26EAECA7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F639B7" w14:textId="2197CB1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0F6C1" w14:textId="1CA01CBE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did something to cause me a bruise, cut, scratch, burn, sprain, or other injury.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7095B" w14:textId="7BE4C47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8EA738" w14:textId="1252ECC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21445" w14:textId="1251F0B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05789" w14:textId="6C8BC02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07C9C439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FDD3C" w14:textId="372F66F4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9E5" w14:textId="10A6D1A6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did something to them to cause a bruise, cut, scratch, burn, sprain, or other injury.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A86" w14:textId="485813D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9B1" w14:textId="75FE712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49D" w14:textId="3D46DE2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16E" w14:textId="62C525A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18F7A21" w14:textId="77777777" w:rsidTr="00376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28A2DE" w14:textId="2FF74A99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CC683" w14:textId="65665F0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to, or actually hurt, someone I care about.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85B58" w14:textId="40426D4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50AF3" w14:textId="4F6829E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71C6CC" w14:textId="6A1CFB6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E454A1" w14:textId="74E49E5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29D289E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43A29A" w14:textId="61197068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294" w14:textId="6C1838AD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threatened to, or actually hurt, someone they care about.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912" w14:textId="019C45B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EF3" w14:textId="632BD8C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7B9" w14:textId="2428D6F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DEF" w14:textId="4DCC74C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B7BE848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E9A750" w14:textId="50314F5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48CB1" w14:textId="22C4A511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pressured me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639F7" w14:textId="1660BCD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AA680" w14:textId="1838432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25A63" w14:textId="417586A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E2524C" w14:textId="54BBEA8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95BFD53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111E5A" w14:textId="3C30737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81" w14:textId="19961EC2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pressured them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DFE" w14:textId="4820C41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CC8" w14:textId="2C0F5CA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087" w14:textId="64634D2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38A" w14:textId="50930DF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6B7915F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5C9C3" w14:textId="2AD1B75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A2444" w14:textId="21E2189C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or pressured me for a nude or almost nude photo or video of me, when I did not want to give them 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E2A28" w14:textId="348B4C7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4181F" w14:textId="5F01509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9E4411" w14:textId="507E79A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5FBBF" w14:textId="1F0D63E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BB0F9C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4F4E5" w14:textId="0E2CF70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BA0" w14:textId="724D217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asked, or pressured them, for a nude or almost nude photo or video of themselves, when they might not have wanted to give me 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494" w14:textId="5FBEF1F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CA8" w14:textId="3B5517B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065" w14:textId="4A7B03B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3CF" w14:textId="6C4B886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CD5C391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C46F2" w14:textId="33DB7341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AA143" w14:textId="2E017FFF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forced or pressured me to take nude or almost nude photos or videos.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937D1" w14:textId="28BDE03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F3AC5" w14:textId="174E97F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E7C58" w14:textId="3D27876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52192" w14:textId="3081B97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26AD809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58D205" w14:textId="5DAFD420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663" w14:textId="6FCE95D5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forced or pressured them to take nude or almost nude photos or videos.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55E" w14:textId="7BB484D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C72" w14:textId="5758DC9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0A5" w14:textId="07132E0D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4FA" w14:textId="05DA6E1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7806CC44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37D4F" w14:textId="7030BC1E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B121E" w14:textId="57B6A0E1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forced me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3019B" w14:textId="27BEE34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B18920" w14:textId="612273C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6672A" w14:textId="01C0C11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10AE99" w14:textId="5ABB2A8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B25016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106D4E" w14:textId="5E80764D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1C2" w14:textId="3643214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forced them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0B3" w14:textId="16A4B57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8F9" w14:textId="47D1E38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90C" w14:textId="5A11A6D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ADE" w14:textId="7239DA1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59A6330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F5A7A" w14:textId="59E39277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EE519" w14:textId="0EADA9F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They gave me alcohol or drugs in order to get sexual with me when I did not want to get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679D6A" w14:textId="3071BF9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0EC13A" w14:textId="16CECB2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7A01E" w14:textId="1654A13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6674C4" w14:textId="47B8783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0B41207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766F60" w14:textId="10053894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A23" w14:textId="62A0F616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gave them alcohol or drugs in order to get sexual with them because they might not have wanted to get sexual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666" w14:textId="0AE9B92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E0C" w14:textId="4370730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7C6" w14:textId="4BF95198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9D4" w14:textId="36BC18B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6F9FDBD8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30DE74" w14:textId="07B5BC56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2D730" w14:textId="53FEC4C7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showed or sent other people nude, or almost nude, photos or videos of me and I did not want them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963E7A" w14:textId="690C54C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7B9B1" w14:textId="191C662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CBA04D" w14:textId="7186B6A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D1A47A" w14:textId="581B485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0CB50E80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1D4D4F" w14:textId="5B3E491E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A85" w14:textId="428ABFCB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showed or sent other people nude or almost nude photos or videos of them that they didn’t know about or might not have wanted me to 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A59" w14:textId="79B385F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D7E" w14:textId="5458420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759" w14:textId="2BDF90B0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39A" w14:textId="3A17703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1AF1B1CF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FDDF8A" w14:textId="5506DC14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758DD2" w14:textId="24D85AB2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yelled, screamed, or swore at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E7F36" w14:textId="4B891E5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33738" w14:textId="505AC85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A623E" w14:textId="0CDC044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B7CAF2" w14:textId="64C8C87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32908998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8302D" w14:textId="3D0B6471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26B" w14:textId="783EC028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yelled, screamed, or swore at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512" w14:textId="33234E9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0FA" w14:textId="521FA05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4EC" w14:textId="2805679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68C" w14:textId="0A031E7F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42E11B0D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E31F63" w14:textId="55CD9F21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37D74E" w14:textId="10F1798E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punched the wall, slammed the door, or threw something.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4BA9F9" w14:textId="352E6AEB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478BE" w14:textId="377FAA6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58EF36" w14:textId="606502B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DDAA75" w14:textId="172B1AE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0DC1801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078E29" w14:textId="0E606BFA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0D6" w14:textId="3A72EC10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punched the wall, slammed the door, or threw something.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8B2" w14:textId="6673785E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E51" w14:textId="2DDEADC1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879" w14:textId="25877237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4EE" w14:textId="169174AC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FC24D53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610304" w14:textId="789621B5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D8B7E" w14:textId="4E88F59E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 hit me, which scared or worried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9D2ED9" w14:textId="57219F3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B1F04" w14:textId="669FA85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18A50" w14:textId="0FE607C9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3D8D6" w14:textId="5FD6BDD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274CF613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EF614B" w14:textId="69FA19B5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04E" w14:textId="12F307C9" w:rsidR="003764E3" w:rsidRPr="00EB0F70" w:rsidRDefault="003764E3" w:rsidP="003764E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threatened to hit them to scare or worry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3CE" w14:textId="5C01E11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D02" w14:textId="404D86D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A80" w14:textId="41FE39D5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53F" w14:textId="26499366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764E3" w:rsidRPr="00EB0F70" w14:paraId="5D5F36C5" w14:textId="77777777" w:rsidTr="002E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928B4A" w14:textId="2EAD1BE3" w:rsidR="003764E3" w:rsidRPr="00EB0F70" w:rsidRDefault="003764E3" w:rsidP="00376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F637FB" w14:textId="56F74005" w:rsidR="003764E3" w:rsidRPr="00EB0F70" w:rsidRDefault="003764E3" w:rsidP="003764E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stopped talking to me and I felt punished, hurt, or scared.</w:t>
            </w:r>
            <w:r w:rsidRPr="00167B6F">
              <w:rPr>
                <w:rFonts w:ascii="Century Gothic" w:hAnsi="Century Gothic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CE3E18" w14:textId="2C88CCDA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11B7A" w14:textId="64B03B14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F7DB6F" w14:textId="7E0F0AC3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E912" w14:textId="494DF842" w:rsidR="003764E3" w:rsidRPr="00EB0F70" w:rsidRDefault="003764E3" w:rsidP="003764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B42E34" w:rsidRPr="00EB0F70" w14:paraId="6EFA43AB" w14:textId="77777777" w:rsidTr="00B4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884BA" w14:textId="72F7DAB5" w:rsidR="00B42E34" w:rsidRDefault="00B42E34" w:rsidP="00B42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B50E" w14:textId="51EB9D1D" w:rsidR="00B42E34" w:rsidRPr="00F05117" w:rsidRDefault="00B42E34" w:rsidP="00B42E3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I stopped talking to them to punish, hurt, or scare 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999F" w14:textId="77777777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A2A" w14:textId="77777777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9B55" w14:textId="77777777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F010" w14:textId="77777777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2E34" w:rsidRPr="00EB0F70" w14:paraId="7EB64D0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A8B92" w14:textId="5086DCCE" w:rsidR="00B42E34" w:rsidRPr="00EB0F70" w:rsidRDefault="00B42E34" w:rsidP="00B42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FA8" w14:textId="2957B28D" w:rsidR="00B42E34" w:rsidRPr="00EB0F70" w:rsidRDefault="00B42E34" w:rsidP="00B42E34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 xml:space="preserve">I told them that I was cheating on them, even if I wasn’t, just to make them feel </w:t>
            </w:r>
            <w:proofErr w:type="gramStart"/>
            <w:r w:rsidRPr="00EB0F70">
              <w:rPr>
                <w:rFonts w:ascii="Century Gothic" w:hAnsi="Century Gothic" w:cs="Times New Roman"/>
                <w:sz w:val="20"/>
                <w:szCs w:val="20"/>
              </w:rPr>
              <w:t>bad.</w:t>
            </w:r>
            <w:r w:rsidRPr="00167B6F">
              <w:rPr>
                <w:rFonts w:ascii="Century Gothic" w:hAnsi="Century Gothic" w:cs="Times New Roman"/>
                <w:color w:val="FF0000"/>
                <w:sz w:val="20"/>
                <w:szCs w:val="20"/>
              </w:rPr>
              <w:t>*</w:t>
            </w:r>
            <w:proofErr w:type="gramEnd"/>
            <w:r w:rsidRPr="00167B6F">
              <w:rPr>
                <w:rFonts w:ascii="Century Gothic" w:hAnsi="Century Gothic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BAD" w14:textId="4F39DB23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5CD" w14:textId="79989B6A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07" w14:textId="6E8F1935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33D" w14:textId="02C6EF15" w:rsidR="00B42E34" w:rsidRPr="00EB0F70" w:rsidRDefault="00B42E34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1B1584F1" w14:textId="77777777" w:rsidTr="00336DD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9004D0" w14:textId="27B01488" w:rsidR="004000D6" w:rsidRPr="00EB0F70" w:rsidRDefault="004000D6" w:rsidP="00B42E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Supplemental Questions (ages 16 – 21)</w:t>
            </w:r>
          </w:p>
        </w:tc>
      </w:tr>
      <w:tr w:rsidR="004000D6" w:rsidRPr="00EB0F70" w14:paraId="6F16F13E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7F217" w14:textId="1E495F42" w:rsidR="004000D6" w:rsidRDefault="004000D6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303" w14:textId="22C1866B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didn’t let me use birth control or use condoms in the way we agreed on (such as, didn’t use a condom, messed with birth control pills).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EF1" w14:textId="685667E5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020" w14:textId="55DC9E7F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6AC" w14:textId="0BB953F8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D0F" w14:textId="5FD6FECC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72388C7E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E4A30A" w14:textId="0D2FF0F1" w:rsidR="004000D6" w:rsidRDefault="00336DD5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C0E" w14:textId="3FF21BB6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>didn’t use birth control or use condoms in the way we agreed on (such as, didn’t use a condom, messed with birth control pills).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27C" w14:textId="6543283E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A04" w14:textId="5C6BB8A6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36B" w14:textId="2B97A840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327" w14:textId="741E60F6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5ED8B49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99A4B0" w14:textId="230EAF0C" w:rsidR="004000D6" w:rsidRDefault="004000D6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981" w14:textId="6238BD38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tried to make me pregnant, or pressured me to get pregnant.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456" w14:textId="5280CB6C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55B" w14:textId="3208D9C2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CEF" w14:textId="1896B40E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B22" w14:textId="688648FC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3E55F67F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CEB1C" w14:textId="11241201" w:rsidR="004000D6" w:rsidRDefault="00336DD5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S2p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730" w14:textId="0653EA73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tried to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get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pregnant, or pressured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to get pregnant.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A5C" w14:textId="74CF35FB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0E1" w14:textId="4C56DEFC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031" w14:textId="3BB54CAD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35F" w14:textId="354B6E9A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3C285FF5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F53492" w14:textId="69964CC1" w:rsidR="004000D6" w:rsidRDefault="004000D6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S3v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7EB" w14:textId="437AB6F4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locked me out of my house or apartment.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2A8" w14:textId="4BC32011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164" w14:textId="17B203FF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48F" w14:textId="234FFC9E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82" w14:textId="4E9B0EF7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000D6" w:rsidRPr="00EB0F70" w14:paraId="128F80A8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08F6E2" w14:textId="2A220BED" w:rsidR="004000D6" w:rsidRDefault="00336DD5" w:rsidP="004000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S3p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5D3" w14:textId="126167E4" w:rsidR="004000D6" w:rsidRPr="00EB0F70" w:rsidRDefault="004000D6" w:rsidP="004000D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locked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out of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their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house or apartment.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4E2" w14:textId="76BEAACF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4CA" w14:textId="0BABBC04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630" w14:textId="56589FD2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9E3" w14:textId="20F8283D" w:rsidR="004000D6" w:rsidRPr="00EB0F70" w:rsidRDefault="004000D6" w:rsidP="00400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093031E7" w14:textId="77777777" w:rsidR="00D8339C" w:rsidRDefault="00D833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4FBF2F6" w14:textId="7B9473EC" w:rsidR="007A70C6" w:rsidRDefault="00C33EDD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CC2707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7278" wp14:editId="590CC613">
                <wp:simplePos x="0" y="0"/>
                <wp:positionH relativeFrom="column">
                  <wp:posOffset>-416689</wp:posOffset>
                </wp:positionH>
                <wp:positionV relativeFrom="paragraph">
                  <wp:posOffset>231494</wp:posOffset>
                </wp:positionV>
                <wp:extent cx="6934200" cy="5596359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59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23D14" w14:textId="77777777" w:rsidR="00336DD5" w:rsidRDefault="00336DD5" w:rsidP="00D6771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C270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Source:</w:t>
                            </w:r>
                            <w:r w:rsidRPr="00CC270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Rothman, E.F., </w:t>
                            </w:r>
                            <w:proofErr w:type="spellStart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Paruk</w:t>
                            </w:r>
                            <w:proofErr w:type="spellEnd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      </w:r>
                            <w:hyperlink r:id="rId8" w:history="1">
                              <w:r w:rsidRPr="00F66A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https://doi.org/10.1177/0886260520936367</w:t>
                              </w:r>
                            </w:hyperlink>
                          </w:p>
                          <w:p w14:paraId="61BDD1ED" w14:textId="77777777" w:rsidR="00336DD5" w:rsidRDefault="00336DD5" w:rsidP="00D6771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A2B4AA3" w14:textId="77777777" w:rsidR="00336DD5" w:rsidRDefault="00336DD5" w:rsidP="00D6771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Rothman, E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F., Cuevas, C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A., Mumford, E., </w:t>
                            </w:r>
                            <w:proofErr w:type="spellStart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Bahrami</w:t>
                            </w:r>
                            <w:proofErr w:type="spellEnd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, E., Taylor, B. (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2021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). The Psychometric properties of the Measure of Adolescent Relationship Harassment and Abuse (MARSHA) with a nationally representative sample of U.S. Youth.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Journal of Interpersonal Violence </w:t>
                            </w:r>
                            <w:hyperlink r:id="rId9" w:history="1">
                              <w:r w:rsidRPr="00F066A4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https://doi.org/10.1177/0886260520985480</w:t>
                              </w:r>
                            </w:hyperlink>
                          </w:p>
                          <w:p w14:paraId="08B65DE0" w14:textId="77777777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1928B4" w14:textId="18F7267D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Subscales: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8C4C65" w14:textId="4B6B04A4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Victimization, Privacy control: Questions 1, 3, 5, 7, 9, 11, 13, 15, 17, 19</w:t>
                            </w:r>
                          </w:p>
                          <w:p w14:paraId="1678BC6D" w14:textId="1343D16F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Victimization, Social control: Questions 22, 25, 27, 29, 31, 33, 35</w:t>
                            </w:r>
                          </w:p>
                          <w:p w14:paraId="68B160D2" w14:textId="208E9997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Victimization, Physical abuse: Questions 36, 38, 41, 43, 45, 47, 49</w:t>
                            </w:r>
                          </w:p>
                          <w:p w14:paraId="53E78A98" w14:textId="36EC59F9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Victimization, Sexual abuse: Questions 51, 53, 55, 57, 59, 61</w:t>
                            </w:r>
                          </w:p>
                          <w:p w14:paraId="76EAF230" w14:textId="5581F686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Victimization, Intimidation: Questions 63, 65, 67, 69</w:t>
                            </w:r>
                          </w:p>
                          <w:p w14:paraId="02D48440" w14:textId="0675B079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Social control: Questions 23, 24, 26, 28, 30, 32, 34, 50, 71</w:t>
                            </w:r>
                          </w:p>
                          <w:p w14:paraId="0DBD5E71" w14:textId="19D53201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Physical abuse: Questions 37, 39, 40, 42, 44, 46, 48</w:t>
                            </w:r>
                          </w:p>
                          <w:p w14:paraId="236E65CA" w14:textId="59BBD2FD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Sexual abuse: Questions 52, 54, 56, 58, 60, 62</w:t>
                            </w:r>
                          </w:p>
                          <w:p w14:paraId="1510CFFB" w14:textId="1F0AF74D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Isolation: Questions 10, 14, 16, 18, 20, 21</w:t>
                            </w:r>
                          </w:p>
                          <w:p w14:paraId="264A5972" w14:textId="26C6FC8A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Cyber Control: Questions 2, 4, 6, 8, 12</w:t>
                            </w:r>
                          </w:p>
                          <w:p w14:paraId="4DE2BC83" w14:textId="7F5CDD50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Perpetration, Intimidation: Questions 64, 66, 68, 70</w:t>
                            </w:r>
                          </w:p>
                          <w:p w14:paraId="29419F57" w14:textId="77777777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2E8FF78" w14:textId="6F9D8192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80BC4C" w14:textId="610D93B0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167B6F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Only asked for victimization, no perpetration version</w:t>
                            </w:r>
                          </w:p>
                          <w:p w14:paraId="5F814D31" w14:textId="1426DDD5" w:rsidR="00336DD5" w:rsidRPr="00167B6F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7B6F">
                              <w:rPr>
                                <w:rFonts w:ascii="Century Gothic" w:hAnsi="Century Gothic" w:cs="Times New Roman"/>
                                <w:color w:val="FF0000"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 w:cs="Times New Roman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Only asked for perpetration, no victimization version</w:t>
                            </w:r>
                          </w:p>
                          <w:p w14:paraId="424BC759" w14:textId="702B73FA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E0D2512" w14:textId="5A17B56C" w:rsidR="00336DD5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Scoring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 Add points for each item (0 to 3) to create a total scale score for victimization and perpetration as well as the score for each subscale. If a respondent skipped two more items for any of the subscales, that subscale should not be scored and considered incomplete. If a total of 10 or more questions are skipped in the victimization or perpetration questions then the full MARSHA for victimization or perpetration should be considered incomplete. A score of 0 means no dating abuse or unhealthy relationship behavior. A score of 1 and higher indicates the presence of unhealthy relationship behavior experience. Higher scores indicate greater frequency of unhealthy relationship behavior experiences. Supplemental questions are added only on participants ages 16-21, however they should not be include</w:t>
                            </w:r>
                            <w:r w:rsidR="00F002A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in the final score if comparing to younger </w:t>
                            </w:r>
                            <w:r w:rsidR="00F002A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participant scores.</w:t>
                            </w:r>
                          </w:p>
                          <w:p w14:paraId="5D6EC519" w14:textId="77777777" w:rsidR="00336DD5" w:rsidRPr="00CC2707" w:rsidRDefault="00336DD5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95CCD23" w14:textId="083692C2" w:rsidR="00336DD5" w:rsidRDefault="00336DD5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0A8C431" w14:textId="6C899CA6" w:rsidR="00336DD5" w:rsidRPr="00CC2707" w:rsidRDefault="00336DD5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7278" id="Text Box 4" o:spid="_x0000_s1030" type="#_x0000_t202" style="position:absolute;left:0;text-align:left;margin-left:-32.8pt;margin-top:18.25pt;width:546pt;height:44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KBTgIAAKkEAAAOAAAAZHJzL2Uyb0RvYy54bWysVE2P2jAQvVfqf7B8L+G7S0RYUVZUldDu&#13;&#10;SlDt2TgOsep4XNuQ0F/fsRNYdttT1YsZz7w8z7yZYX7fVIqchHUSdEYHvT4lQnPIpT5k9Ptu/emO&#13;&#10;EueZzpkCLTJ6Fo7eLz5+mNcmFUMoQeXCEiTRLq1NRkvvTZokjpeiYq4HRmgMFmAr5vFqD0luWY3s&#13;&#10;lUqG/f40qcHmxgIXzqH3oQ3SReQvCsH9U1E44YnKKObm42njuQ9nspiz9GCZKSXv0mD/kEXFpMZH&#13;&#10;r1QPzDNytPIPqkpyCw4K3+NQJVAUkotYA1Yz6L+rZlsyI2ItKI4zV5nc/6Plj6dnS2Se0TElmlXY&#13;&#10;op1oPPkCDRkHdWrjUgRtDcJ8g27s8sXv0BmKbgpbhV8sh2AcdT5ftQ1kHJ3T2WiMDaOEY2wymU1H&#13;&#10;k1ngSV4/N9b5rwIqEoyMWmxe1JSdNs630AskvOZAyXwtlYqXMDBipSw5MWy18jFJJH+DUprUmMpo&#13;&#10;0o/Eb2KB+vr9XjH+o0vvBoV8SmPOQZS2+GD5Zt9ECa/C7CE/o14W2nlzhq8l0m+Y88/M4oChDrg0&#13;&#10;/gmPQgHmBJ1FSQn219/8AY99xyglNQ5sRt3PI7OCEvVN40TMBuNxmPB4GU8+D/FibyP724g+VitA&#13;&#10;oQa4noZHM+C9upiFheoFd2sZXsUQ0xzfzqi/mCvfrhHuJhfLZQThTBvmN3preKAOjQmy7poXZk3X&#13;&#10;Vo8T8QiX0Wbpu+622PClhuXRQyFj64POraqd/LgPcXi63Q0Ld3uPqNd/mMVvAAAA//8DAFBLAwQU&#13;&#10;AAYACAAAACEAbVsezeEAAAAQAQAADwAAAGRycy9kb3ducmV2LnhtbExPu27CMBTdK/UfrFupGzjQ&#13;&#10;4oaQG9QHZelUQJ1NbGyrsR3ZJqR/XzO1y5WO7nnW69F2ZJAhGu8QZtMCiHStF8YphMP+fVICiYk7&#13;&#10;wTvvJMKPjLBubm9qXgl/cZ9y2CVFsomLFUfQKfUVpbHV0vI49b10+XfywfKUYVBUBH7J5raj86Jg&#13;&#10;1HLjcoLmvXzVsv3enS3C5kUtVVvyoDelMGYYv04faot4fze+rfJ5XgFJckx/CrhuyP2hycWO/uxE&#13;&#10;JB3ChC1YpiI8sAWQK6GYs0cgR4Tl7KkE2tT0/5DmFwAA//8DAFBLAQItABQABgAIAAAAIQC2gziS&#13;&#10;/gAAAOEBAAATAAAAAAAAAAAAAAAAAAAAAABbQ29udGVudF9UeXBlc10ueG1sUEsBAi0AFAAGAAgA&#13;&#10;AAAhADj9If/WAAAAlAEAAAsAAAAAAAAAAAAAAAAALwEAAF9yZWxzLy5yZWxzUEsBAi0AFAAGAAgA&#13;&#10;AAAhADOhsoFOAgAAqQQAAA4AAAAAAAAAAAAAAAAALgIAAGRycy9lMm9Eb2MueG1sUEsBAi0AFAAG&#13;&#10;AAgAAAAhAG1bHs3hAAAAEAEAAA8AAAAAAAAAAAAAAAAAqAQAAGRycy9kb3ducmV2LnhtbFBLBQYA&#13;&#10;AAAABAAEAPMAAAC2BQAAAAA=&#13;&#10;" fillcolor="white [3201]" strokeweight=".5pt">
                <v:textbox>
                  <w:txbxContent>
                    <w:p w14:paraId="07123D14" w14:textId="77777777" w:rsidR="00336DD5" w:rsidRDefault="00336DD5" w:rsidP="00D67714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C270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Source:</w:t>
                      </w:r>
                      <w:r w:rsidRPr="00CC270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Rothman, E.F., </w:t>
                      </w:r>
                      <w:proofErr w:type="spellStart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Paruk</w:t>
                      </w:r>
                      <w:proofErr w:type="spellEnd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</w:r>
                      <w:hyperlink r:id="rId10" w:history="1">
                        <w:r w:rsidRPr="00F66A81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https://doi.org/10.1177/0886260520936367</w:t>
                        </w:r>
                      </w:hyperlink>
                    </w:p>
                    <w:p w14:paraId="61BDD1ED" w14:textId="77777777" w:rsidR="00336DD5" w:rsidRDefault="00336DD5" w:rsidP="00D67714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A2B4AA3" w14:textId="77777777" w:rsidR="00336DD5" w:rsidRDefault="00336DD5" w:rsidP="00D67714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Rothman, E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F., Cuevas, C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A., Mumford, E., </w:t>
                      </w:r>
                      <w:proofErr w:type="spellStart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Bahrami</w:t>
                      </w:r>
                      <w:proofErr w:type="spellEnd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, E., Taylor, B. (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2021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). The Psychometric properties of the Measure of Adolescent Relationship Harassment and Abuse (MARSHA) with a nationally representative sample of U.S. Youth.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Journal of Interpersonal Violence </w:t>
                      </w:r>
                      <w:hyperlink r:id="rId11" w:history="1">
                        <w:r w:rsidRPr="00F066A4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https://doi.org/10.1177/0886260520985480</w:t>
                        </w:r>
                      </w:hyperlink>
                    </w:p>
                    <w:p w14:paraId="08B65DE0" w14:textId="77777777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51928B4" w14:textId="18F7267D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Subscales: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8C4C65" w14:textId="4B6B04A4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Victimization, Privacy control: Questions 1, 3, 5, 7, 9, 11, 13, 15, 17, 19</w:t>
                      </w:r>
                    </w:p>
                    <w:p w14:paraId="1678BC6D" w14:textId="1343D16F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Victimization, Social control: Questions 22, 25, 27, 29, 31, 33, 35</w:t>
                      </w:r>
                    </w:p>
                    <w:p w14:paraId="68B160D2" w14:textId="208E9997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Victimization, Physical abuse: Questions 36, 38, 41, 43, 45, 47, 49</w:t>
                      </w:r>
                    </w:p>
                    <w:p w14:paraId="53E78A98" w14:textId="36EC59F9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Victimization, Sexual abuse: Questions 51, 53, 55, 57, 59, 61</w:t>
                      </w:r>
                    </w:p>
                    <w:p w14:paraId="76EAF230" w14:textId="5581F686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Victimization, Intimidation: Questions 63, 65, 67, 69</w:t>
                      </w:r>
                    </w:p>
                    <w:p w14:paraId="02D48440" w14:textId="0675B079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Social control: Questions 23, 24, 26, 28, 30, 32, 34, 50, 71</w:t>
                      </w:r>
                    </w:p>
                    <w:p w14:paraId="0DBD5E71" w14:textId="19D53201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Physical abuse: Questions 37, 39, 40, 42, 44, 46, 48</w:t>
                      </w:r>
                    </w:p>
                    <w:p w14:paraId="236E65CA" w14:textId="59BBD2FD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Sexual abuse: Questions 52, 54, 56, 58, 60, 62</w:t>
                      </w:r>
                    </w:p>
                    <w:p w14:paraId="1510CFFB" w14:textId="1F0AF74D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Isolation: Questions 10, 14, 16, 18, 20, 21</w:t>
                      </w:r>
                    </w:p>
                    <w:p w14:paraId="264A5972" w14:textId="26C6FC8A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Cyber Control: Questions 2, 4, 6, 8, 12</w:t>
                      </w:r>
                    </w:p>
                    <w:p w14:paraId="4DE2BC83" w14:textId="7F5CDD50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Perpetration, Intimidation: Questions 64, 66, 68, 70</w:t>
                      </w:r>
                    </w:p>
                    <w:p w14:paraId="29419F57" w14:textId="77777777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2E8FF78" w14:textId="6F9D8192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880BC4C" w14:textId="610D93B0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167B6F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Only asked for victimization, no perpetration version</w:t>
                      </w:r>
                    </w:p>
                    <w:p w14:paraId="5F814D31" w14:textId="1426DDD5" w:rsidR="00336DD5" w:rsidRPr="00167B6F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167B6F">
                        <w:rPr>
                          <w:rFonts w:ascii="Century Gothic" w:hAnsi="Century Gothic" w:cs="Times New Roman"/>
                          <w:color w:val="FF0000"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rFonts w:ascii="Century Gothic" w:hAnsi="Century Gothic" w:cs="Times New Roman"/>
                          <w:color w:val="1F3864" w:themeColor="accent1" w:themeShade="80"/>
                          <w:sz w:val="20"/>
                          <w:szCs w:val="20"/>
                        </w:rPr>
                        <w:t>Only asked for perpetration, no victimization version</w:t>
                      </w:r>
                    </w:p>
                    <w:p w14:paraId="424BC759" w14:textId="702B73FA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E0D2512" w14:textId="5A17B56C" w:rsidR="00336DD5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Scoring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: Add points for each item (0 to 3) to create a total scale score for victimization and perpetration as well as the score for each subscale. If a respondent skipped two more items for any of the subscales, that subscale should not be scored and considered incomplete. If a total of 10 or more questions are skipped in the victimization or perpetration questions then the full MARSHA for victimization or perpetration should be considered incomplete. A score of 0 means no dating abuse or unhealthy relationship behavior. A score of 1 and higher indicates the presence of unhealthy relationship behavior experience. Higher scores indicate greater frequency of unhealthy relationship behavior experiences. Supplemental questions are added only on participants ages 16-21, however they should not be include</w:t>
                      </w:r>
                      <w:r w:rsidR="00F002A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in the final score if comparing to younger </w:t>
                      </w:r>
                      <w:r w:rsidR="00F002A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participant scores.</w:t>
                      </w:r>
                    </w:p>
                    <w:p w14:paraId="5D6EC519" w14:textId="77777777" w:rsidR="00336DD5" w:rsidRPr="00CC2707" w:rsidRDefault="00336DD5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95CCD23" w14:textId="083692C2" w:rsidR="00336DD5" w:rsidRDefault="00336DD5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0A8C431" w14:textId="6C899CA6" w:rsidR="00336DD5" w:rsidRPr="00CC2707" w:rsidRDefault="00336DD5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FE79" w14:textId="1DB1FBF7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363937AC" w14:textId="409E21D8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22075333" w14:textId="77777777" w:rsidR="00A0082D" w:rsidRDefault="00A0082D" w:rsidP="00663EAA"/>
    <w:sectPr w:rsidR="00A0082D" w:rsidSect="00336DD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A157A"/>
    <w:multiLevelType w:val="multilevel"/>
    <w:tmpl w:val="17F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25679"/>
    <w:multiLevelType w:val="multilevel"/>
    <w:tmpl w:val="55B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965D3"/>
    <w:multiLevelType w:val="multilevel"/>
    <w:tmpl w:val="39F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3"/>
    <w:rsid w:val="00040E8D"/>
    <w:rsid w:val="000474C3"/>
    <w:rsid w:val="00083BBE"/>
    <w:rsid w:val="000F0962"/>
    <w:rsid w:val="00107DBA"/>
    <w:rsid w:val="00167B6F"/>
    <w:rsid w:val="001A2350"/>
    <w:rsid w:val="001D6330"/>
    <w:rsid w:val="001E739C"/>
    <w:rsid w:val="00265F37"/>
    <w:rsid w:val="002C7F9A"/>
    <w:rsid w:val="002E6D00"/>
    <w:rsid w:val="00336DD5"/>
    <w:rsid w:val="00346FA0"/>
    <w:rsid w:val="003764E3"/>
    <w:rsid w:val="004000D6"/>
    <w:rsid w:val="00552A3A"/>
    <w:rsid w:val="00663EAA"/>
    <w:rsid w:val="00687E29"/>
    <w:rsid w:val="00692353"/>
    <w:rsid w:val="006D5AF6"/>
    <w:rsid w:val="00726C79"/>
    <w:rsid w:val="007550C2"/>
    <w:rsid w:val="007647B5"/>
    <w:rsid w:val="007A0446"/>
    <w:rsid w:val="007A70C6"/>
    <w:rsid w:val="007C4B4F"/>
    <w:rsid w:val="008B7CB0"/>
    <w:rsid w:val="00A0082D"/>
    <w:rsid w:val="00A46AE9"/>
    <w:rsid w:val="00A73593"/>
    <w:rsid w:val="00B42E34"/>
    <w:rsid w:val="00B77315"/>
    <w:rsid w:val="00C3106A"/>
    <w:rsid w:val="00C33EDD"/>
    <w:rsid w:val="00CC2707"/>
    <w:rsid w:val="00CF0863"/>
    <w:rsid w:val="00D67714"/>
    <w:rsid w:val="00D8339C"/>
    <w:rsid w:val="00E012D7"/>
    <w:rsid w:val="00E44D22"/>
    <w:rsid w:val="00E77EF5"/>
    <w:rsid w:val="00EB0F70"/>
    <w:rsid w:val="00F002AA"/>
    <w:rsid w:val="00F05117"/>
    <w:rsid w:val="00F3767A"/>
    <w:rsid w:val="00F425C8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72F9"/>
  <w15:chartTrackingRefBased/>
  <w15:docId w15:val="{3E7F8CDF-6166-4DCD-B817-3256868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1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7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oints">
    <w:name w:val="points"/>
    <w:basedOn w:val="DefaultParagraphFont"/>
    <w:rsid w:val="00E77EF5"/>
  </w:style>
  <w:style w:type="character" w:customStyle="1" w:styleId="figure">
    <w:name w:val="figure"/>
    <w:basedOn w:val="DefaultParagraphFont"/>
    <w:rsid w:val="00E77EF5"/>
  </w:style>
  <w:style w:type="character" w:styleId="Strong">
    <w:name w:val="Strong"/>
    <w:basedOn w:val="DefaultParagraphFont"/>
    <w:uiPriority w:val="22"/>
    <w:qFormat/>
    <w:rsid w:val="00E77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63EAA"/>
  </w:style>
  <w:style w:type="character" w:customStyle="1" w:styleId="nowrap">
    <w:name w:val="nowrap"/>
    <w:basedOn w:val="DefaultParagraphFont"/>
    <w:rsid w:val="00663EAA"/>
  </w:style>
  <w:style w:type="character" w:customStyle="1" w:styleId="ind2">
    <w:name w:val="ind2"/>
    <w:basedOn w:val="DefaultParagraphFont"/>
    <w:rsid w:val="00663EAA"/>
  </w:style>
  <w:style w:type="paragraph" w:styleId="Title">
    <w:name w:val="Title"/>
    <w:basedOn w:val="Normal"/>
    <w:link w:val="TitleChar"/>
    <w:uiPriority w:val="1"/>
    <w:qFormat/>
    <w:rsid w:val="00663EAA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63EAA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1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31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cessible-only">
    <w:name w:val="accessible-only"/>
    <w:basedOn w:val="DefaultParagraphFont"/>
    <w:rsid w:val="00C3106A"/>
  </w:style>
  <w:style w:type="paragraph" w:customStyle="1" w:styleId="actions-names">
    <w:name w:val="actions-name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nav-item">
    <w:name w:val="md-nav-item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ero-padding-top">
    <w:name w:val="zero-padding-top"/>
    <w:basedOn w:val="DefaultParagraphFont"/>
    <w:rsid w:val="00C3106A"/>
  </w:style>
  <w:style w:type="paragraph" w:customStyle="1" w:styleId="section-description">
    <w:name w:val="section-description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clamp-2">
    <w:name w:val="line-clamp-2"/>
    <w:basedOn w:val="DefaultParagraphFont"/>
    <w:rsid w:val="00C3106A"/>
  </w:style>
  <w:style w:type="paragraph" w:customStyle="1" w:styleId="recommendation-details">
    <w:name w:val="recommendation-detail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k-text">
    <w:name w:val="weak-text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-uppercase-text">
    <w:name w:val="tiny-uppercase-text"/>
    <w:basedOn w:val="DefaultParagraphFont"/>
    <w:rsid w:val="00C3106A"/>
  </w:style>
  <w:style w:type="character" w:styleId="Emphasis">
    <w:name w:val="Emphasis"/>
    <w:basedOn w:val="DefaultParagraphFont"/>
    <w:uiPriority w:val="20"/>
    <w:qFormat/>
    <w:rsid w:val="00CC27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86260520936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doi.org/10.1177/08862605209854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177/088626052093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88626052098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Rothman</dc:creator>
  <cp:keywords/>
  <dc:description/>
  <cp:lastModifiedBy>Carlos A. Cuevas</cp:lastModifiedBy>
  <cp:revision>12</cp:revision>
  <cp:lastPrinted>2021-01-05T16:10:00Z</cp:lastPrinted>
  <dcterms:created xsi:type="dcterms:W3CDTF">2021-01-05T15:18:00Z</dcterms:created>
  <dcterms:modified xsi:type="dcterms:W3CDTF">2021-02-08T17:41:00Z</dcterms:modified>
</cp:coreProperties>
</file>