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B1E8EE" w14:textId="46FFF075" w:rsidR="00CD0DD9" w:rsidRDefault="000549B8" w:rsidP="00CD0DD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Simon Kasif </w:t>
      </w:r>
      <w:r w:rsidR="005B6E5B">
        <w:rPr>
          <w:b/>
          <w:sz w:val="32"/>
          <w:szCs w:val="32"/>
        </w:rPr>
        <w:t xml:space="preserve">Key </w:t>
      </w:r>
      <w:r>
        <w:rPr>
          <w:b/>
          <w:sz w:val="32"/>
          <w:szCs w:val="32"/>
        </w:rPr>
        <w:t>Work</w:t>
      </w:r>
      <w:r w:rsidR="00795E17">
        <w:rPr>
          <w:b/>
          <w:sz w:val="32"/>
          <w:szCs w:val="32"/>
        </w:rPr>
        <w:t>/</w:t>
      </w:r>
      <w:r w:rsidR="00A37465">
        <w:rPr>
          <w:b/>
          <w:sz w:val="32"/>
          <w:szCs w:val="32"/>
        </w:rPr>
        <w:t xml:space="preserve">Research </w:t>
      </w:r>
      <w:r w:rsidR="00795E17">
        <w:rPr>
          <w:b/>
          <w:sz w:val="32"/>
          <w:szCs w:val="32"/>
        </w:rPr>
        <w:t>Contributions</w:t>
      </w:r>
      <w:r w:rsidR="00655EEA" w:rsidRPr="0028209B">
        <w:rPr>
          <w:b/>
          <w:sz w:val="32"/>
          <w:szCs w:val="32"/>
        </w:rPr>
        <w:t xml:space="preserve"> Timelin</w:t>
      </w:r>
      <w:r w:rsidR="00CD0DD9">
        <w:rPr>
          <w:b/>
          <w:sz w:val="32"/>
          <w:szCs w:val="32"/>
        </w:rPr>
        <w:t>e</w:t>
      </w:r>
    </w:p>
    <w:p w14:paraId="2BD0DBB9" w14:textId="65E6018F" w:rsidR="00AF400B" w:rsidRDefault="00CD0DD9" w:rsidP="00CD0DD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(both solo and group)</w:t>
      </w:r>
    </w:p>
    <w:p w14:paraId="3948C91C" w14:textId="77777777" w:rsidR="000F57A6" w:rsidRPr="00994595" w:rsidRDefault="000F57A6" w:rsidP="00CD0DD9">
      <w:pPr>
        <w:jc w:val="center"/>
        <w:rPr>
          <w:b/>
          <w:sz w:val="32"/>
          <w:szCs w:val="32"/>
        </w:rPr>
      </w:pPr>
    </w:p>
    <w:p w14:paraId="7EC655F0" w14:textId="77777777" w:rsidR="00AF400B" w:rsidRDefault="00AF400B"/>
    <w:tbl>
      <w:tblPr>
        <w:tblStyle w:val="TableGrid"/>
        <w:tblW w:w="11137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1507"/>
        <w:gridCol w:w="4320"/>
        <w:gridCol w:w="2520"/>
        <w:gridCol w:w="1530"/>
        <w:gridCol w:w="1170"/>
        <w:gridCol w:w="90"/>
      </w:tblGrid>
      <w:tr w:rsidR="005810EF" w14:paraId="3F649133" w14:textId="77777777" w:rsidTr="00356532">
        <w:trPr>
          <w:trHeight w:val="565"/>
        </w:trPr>
        <w:tc>
          <w:tcPr>
            <w:tcW w:w="1507" w:type="dxa"/>
          </w:tcPr>
          <w:p w14:paraId="43B3E25E" w14:textId="6E70D0C1" w:rsidR="008B0D50" w:rsidRDefault="008B0D50" w:rsidP="00242783">
            <w:r>
              <w:t xml:space="preserve">Year </w:t>
            </w:r>
          </w:p>
        </w:tc>
        <w:tc>
          <w:tcPr>
            <w:tcW w:w="4320" w:type="dxa"/>
          </w:tcPr>
          <w:p w14:paraId="6700179F" w14:textId="34ADEB02" w:rsidR="008B0D50" w:rsidRDefault="00033C64">
            <w:r>
              <w:t>Work</w:t>
            </w:r>
          </w:p>
        </w:tc>
        <w:tc>
          <w:tcPr>
            <w:tcW w:w="2520" w:type="dxa"/>
          </w:tcPr>
          <w:p w14:paraId="0997290C" w14:textId="4E443FF7" w:rsidR="008B0D50" w:rsidRDefault="008B0D50">
            <w:r>
              <w:t>General AI</w:t>
            </w:r>
            <w:r w:rsidR="001D47F2">
              <w:t>/Biology/Medicine</w:t>
            </w:r>
            <w:r>
              <w:t xml:space="preserve"> Topic </w:t>
            </w:r>
          </w:p>
        </w:tc>
        <w:tc>
          <w:tcPr>
            <w:tcW w:w="1530" w:type="dxa"/>
          </w:tcPr>
          <w:p w14:paraId="070E759F" w14:textId="77777777" w:rsidR="008B0D50" w:rsidRDefault="008B0D50">
            <w:r>
              <w:t xml:space="preserve">With </w:t>
            </w:r>
          </w:p>
        </w:tc>
        <w:tc>
          <w:tcPr>
            <w:tcW w:w="1260" w:type="dxa"/>
            <w:gridSpan w:val="2"/>
          </w:tcPr>
          <w:p w14:paraId="48EA7D8C" w14:textId="1F348651" w:rsidR="00B473EE" w:rsidRDefault="00B473EE">
            <w:pPr>
              <w:rPr>
                <w:color w:val="00B050"/>
                <w:sz w:val="22"/>
                <w:szCs w:val="22"/>
              </w:rPr>
            </w:pPr>
            <w:r w:rsidRPr="00B473EE">
              <w:rPr>
                <w:color w:val="000000" w:themeColor="text1"/>
                <w:sz w:val="22"/>
                <w:szCs w:val="22"/>
              </w:rPr>
              <w:t>Color scheme</w:t>
            </w:r>
            <w:r>
              <w:rPr>
                <w:color w:val="000000" w:themeColor="text1"/>
                <w:sz w:val="22"/>
                <w:szCs w:val="22"/>
              </w:rPr>
              <w:t xml:space="preserve"> of Innovation</w:t>
            </w:r>
            <w:r w:rsidRPr="00B473EE">
              <w:rPr>
                <w:color w:val="000000" w:themeColor="text1"/>
                <w:sz w:val="22"/>
                <w:szCs w:val="22"/>
              </w:rPr>
              <w:t>)</w:t>
            </w:r>
          </w:p>
          <w:p w14:paraId="19142DDF" w14:textId="40D648A7" w:rsidR="00396803" w:rsidRPr="00396803" w:rsidRDefault="00396803">
            <w:pPr>
              <w:rPr>
                <w:color w:val="00B050"/>
                <w:sz w:val="22"/>
                <w:szCs w:val="22"/>
              </w:rPr>
            </w:pPr>
            <w:r w:rsidRPr="00396803">
              <w:rPr>
                <w:color w:val="00B050"/>
                <w:sz w:val="22"/>
                <w:szCs w:val="22"/>
              </w:rPr>
              <w:t>AI</w:t>
            </w:r>
            <w:r w:rsidR="00B473EE">
              <w:rPr>
                <w:color w:val="00B050"/>
                <w:sz w:val="22"/>
                <w:szCs w:val="22"/>
              </w:rPr>
              <w:t xml:space="preserve"> (green)</w:t>
            </w:r>
          </w:p>
          <w:p w14:paraId="39419433" w14:textId="68BA69B8" w:rsidR="0024409D" w:rsidRPr="00592574" w:rsidRDefault="00B473EE">
            <w:pPr>
              <w:rPr>
                <w:color w:val="FFC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CS (red) </w:t>
            </w:r>
            <w:r w:rsidR="00592574">
              <w:rPr>
                <w:color w:val="FF0000"/>
                <w:sz w:val="22"/>
                <w:szCs w:val="22"/>
              </w:rPr>
              <w:t>Innovatio</w:t>
            </w:r>
            <w:r w:rsidR="0024409D" w:rsidRPr="00592574">
              <w:rPr>
                <w:color w:val="FF0000"/>
                <w:sz w:val="22"/>
                <w:szCs w:val="22"/>
              </w:rPr>
              <w:t xml:space="preserve">n </w:t>
            </w:r>
          </w:p>
          <w:p w14:paraId="52769C9F" w14:textId="77777777" w:rsidR="00B473EE" w:rsidRDefault="0024409D">
            <w:pPr>
              <w:rPr>
                <w:color w:val="0070C0"/>
                <w:sz w:val="22"/>
                <w:szCs w:val="22"/>
              </w:rPr>
            </w:pPr>
            <w:r w:rsidRPr="00592574">
              <w:rPr>
                <w:color w:val="0070C0"/>
                <w:sz w:val="22"/>
                <w:szCs w:val="22"/>
              </w:rPr>
              <w:t xml:space="preserve">Biology </w:t>
            </w:r>
            <w:r w:rsidR="00B473EE">
              <w:rPr>
                <w:color w:val="0070C0"/>
                <w:sz w:val="22"/>
                <w:szCs w:val="22"/>
              </w:rPr>
              <w:t>(blue)</w:t>
            </w:r>
          </w:p>
          <w:p w14:paraId="62A9F4F8" w14:textId="3D11899F" w:rsidR="0024409D" w:rsidRPr="00B473EE" w:rsidRDefault="0024409D">
            <w:pPr>
              <w:rPr>
                <w:color w:val="000000" w:themeColor="text1"/>
                <w:sz w:val="22"/>
                <w:szCs w:val="22"/>
              </w:rPr>
            </w:pPr>
          </w:p>
          <w:p w14:paraId="67DA5E67" w14:textId="47F636D4" w:rsidR="00DC3E71" w:rsidRDefault="00DC3E71"/>
        </w:tc>
      </w:tr>
      <w:tr w:rsidR="005810EF" w14:paraId="1F106619" w14:textId="77777777" w:rsidTr="00356532">
        <w:trPr>
          <w:trHeight w:val="565"/>
        </w:trPr>
        <w:tc>
          <w:tcPr>
            <w:tcW w:w="1507" w:type="dxa"/>
          </w:tcPr>
          <w:p w14:paraId="3DA76BC7" w14:textId="2B63655E" w:rsidR="00AF400B" w:rsidRDefault="00AF400B"/>
        </w:tc>
        <w:tc>
          <w:tcPr>
            <w:tcW w:w="4320" w:type="dxa"/>
          </w:tcPr>
          <w:p w14:paraId="59DC32DB" w14:textId="1E748FEF" w:rsidR="00AF400B" w:rsidRDefault="001D3306" w:rsidP="00AF400B">
            <w:r>
              <w:rPr>
                <w:color w:val="00B050"/>
              </w:rPr>
              <w:t>*</w:t>
            </w:r>
            <w:r w:rsidR="00AF400B" w:rsidRPr="00F151F3">
              <w:rPr>
                <w:color w:val="00B050"/>
              </w:rPr>
              <w:t>Green:</w:t>
            </w:r>
            <w:r w:rsidR="00AF400B">
              <w:t xml:space="preserve"> </w:t>
            </w:r>
            <w:r w:rsidR="004F79BC">
              <w:rPr>
                <w:color w:val="00B050"/>
              </w:rPr>
              <w:t xml:space="preserve">An </w:t>
            </w:r>
            <w:r w:rsidR="00AF400B" w:rsidRPr="00AF400B">
              <w:rPr>
                <w:color w:val="00B050"/>
              </w:rPr>
              <w:t>early</w:t>
            </w:r>
            <w:r w:rsidR="004F79BC">
              <w:rPr>
                <w:color w:val="00B050"/>
              </w:rPr>
              <w:t xml:space="preserve"> </w:t>
            </w:r>
            <w:r>
              <w:rPr>
                <w:color w:val="00B050"/>
              </w:rPr>
              <w:t xml:space="preserve">or </w:t>
            </w:r>
            <w:r w:rsidR="00AF400B" w:rsidRPr="00AF400B">
              <w:rPr>
                <w:color w:val="00B050"/>
              </w:rPr>
              <w:t>pioneering contribution</w:t>
            </w:r>
          </w:p>
          <w:p w14:paraId="6F97DC5D" w14:textId="504DD385" w:rsidR="00AF400B" w:rsidRPr="00AF400B" w:rsidRDefault="001D3306" w:rsidP="00AF400B">
            <w:pPr>
              <w:rPr>
                <w:color w:val="0070C0"/>
              </w:rPr>
            </w:pPr>
            <w:r>
              <w:rPr>
                <w:color w:val="0070C0"/>
              </w:rPr>
              <w:t>*</w:t>
            </w:r>
            <w:r w:rsidR="00AF400B" w:rsidRPr="00AF400B">
              <w:rPr>
                <w:color w:val="0070C0"/>
              </w:rPr>
              <w:t xml:space="preserve">Considered </w:t>
            </w:r>
            <w:r w:rsidR="004443B2">
              <w:rPr>
                <w:color w:val="0070C0"/>
              </w:rPr>
              <w:t xml:space="preserve">a </w:t>
            </w:r>
            <w:r w:rsidR="00AF400B" w:rsidRPr="00AF400B">
              <w:rPr>
                <w:color w:val="0070C0"/>
              </w:rPr>
              <w:t>Tex</w:t>
            </w:r>
            <w:r w:rsidR="004443B2">
              <w:rPr>
                <w:color w:val="0070C0"/>
              </w:rPr>
              <w:t>t</w:t>
            </w:r>
            <w:r w:rsidR="00AF400B" w:rsidRPr="00AF400B">
              <w:rPr>
                <w:color w:val="0070C0"/>
              </w:rPr>
              <w:t xml:space="preserve">book </w:t>
            </w:r>
            <w:r w:rsidR="004443B2">
              <w:rPr>
                <w:color w:val="0070C0"/>
              </w:rPr>
              <w:t>Result</w:t>
            </w:r>
          </w:p>
          <w:p w14:paraId="74773A3A" w14:textId="52C0425C" w:rsidR="00AF400B" w:rsidRDefault="001D3306" w:rsidP="00AF400B">
            <w:pPr>
              <w:rPr>
                <w:color w:val="FF0000"/>
              </w:rPr>
            </w:pPr>
            <w:r>
              <w:rPr>
                <w:color w:val="FF0000"/>
              </w:rPr>
              <w:t>*</w:t>
            </w:r>
            <w:r w:rsidR="00AF400B" w:rsidRPr="00AF400B">
              <w:rPr>
                <w:color w:val="FF0000"/>
              </w:rPr>
              <w:t xml:space="preserve">Transformative </w:t>
            </w:r>
            <w:r w:rsidR="00033C64" w:rsidRPr="00AF400B">
              <w:rPr>
                <w:color w:val="FF0000"/>
              </w:rPr>
              <w:t>Community Work</w:t>
            </w:r>
            <w:r w:rsidR="00AF400B">
              <w:rPr>
                <w:color w:val="FF0000"/>
              </w:rPr>
              <w:t xml:space="preserve"> or Widely used Systems</w:t>
            </w:r>
          </w:p>
          <w:p w14:paraId="4C00F65A" w14:textId="493705A6" w:rsidR="00D706FB" w:rsidRPr="00D706FB" w:rsidRDefault="00D706FB" w:rsidP="00AF400B">
            <w:pPr>
              <w:rPr>
                <w:b/>
                <w:color w:val="FF0000"/>
              </w:rPr>
            </w:pPr>
            <w:r w:rsidRPr="00D706FB">
              <w:rPr>
                <w:b/>
                <w:color w:val="FF0000"/>
              </w:rPr>
              <w:t xml:space="preserve">Bold – highly cited or visible </w:t>
            </w:r>
          </w:p>
          <w:p w14:paraId="5ADE7E78" w14:textId="77777777" w:rsidR="00AF400B" w:rsidRDefault="00AF400B"/>
        </w:tc>
        <w:tc>
          <w:tcPr>
            <w:tcW w:w="2520" w:type="dxa"/>
          </w:tcPr>
          <w:p w14:paraId="24A69EE2" w14:textId="77777777" w:rsidR="00AF400B" w:rsidRDefault="00AF400B"/>
        </w:tc>
        <w:tc>
          <w:tcPr>
            <w:tcW w:w="1530" w:type="dxa"/>
          </w:tcPr>
          <w:p w14:paraId="1D600152" w14:textId="77777777" w:rsidR="00CB5FB8" w:rsidRDefault="00CB5FB8" w:rsidP="00AF400B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Red</w:t>
            </w:r>
            <w:r w:rsidR="00AF400B" w:rsidRPr="001D3306">
              <w:rPr>
                <w:b/>
                <w:bCs/>
                <w:color w:val="FF0000"/>
              </w:rPr>
              <w:t>:</w:t>
            </w:r>
            <w:r w:rsidR="00AF400B" w:rsidRPr="001D3306">
              <w:rPr>
                <w:b/>
                <w:bCs/>
              </w:rPr>
              <w:t xml:space="preserve"> </w:t>
            </w:r>
            <w:r w:rsidR="00AF400B" w:rsidRPr="001D3306">
              <w:rPr>
                <w:b/>
                <w:bCs/>
                <w:color w:val="FF0000"/>
              </w:rPr>
              <w:t>Lab</w:t>
            </w:r>
            <w:r w:rsidR="0085620E">
              <w:rPr>
                <w:b/>
                <w:bCs/>
                <w:color w:val="FF0000"/>
              </w:rPr>
              <w:t>/Group</w:t>
            </w:r>
            <w:r w:rsidR="00AF400B" w:rsidRPr="001D3306">
              <w:rPr>
                <w:b/>
                <w:bCs/>
                <w:color w:val="FF0000"/>
              </w:rPr>
              <w:t xml:space="preserve"> Member   </w:t>
            </w:r>
          </w:p>
          <w:p w14:paraId="694357E0" w14:textId="071F59E5" w:rsidR="00AF400B" w:rsidRDefault="00AF400B" w:rsidP="00AF400B">
            <w:r w:rsidRPr="001D3306">
              <w:rPr>
                <w:b/>
                <w:bCs/>
                <w:color w:val="FF0000"/>
              </w:rPr>
              <w:t xml:space="preserve">                                                                                               </w:t>
            </w:r>
            <w:r w:rsidR="001D3306">
              <w:rPr>
                <w:b/>
                <w:bCs/>
                <w:color w:val="0070C0"/>
              </w:rPr>
              <w:t>*</w:t>
            </w:r>
            <w:r w:rsidR="001D3306" w:rsidRPr="001D3306">
              <w:rPr>
                <w:bCs/>
                <w:color w:val="0070C0"/>
              </w:rPr>
              <w:t>B</w:t>
            </w:r>
            <w:r w:rsidRPr="00F151F3">
              <w:rPr>
                <w:color w:val="0070C0"/>
              </w:rPr>
              <w:t>lue:</w:t>
            </w:r>
            <w:r w:rsidR="0085620E">
              <w:t xml:space="preserve"> </w:t>
            </w:r>
            <w:r w:rsidR="0085620E">
              <w:rPr>
                <w:color w:val="0070C0"/>
              </w:rPr>
              <w:t>Collaborator</w:t>
            </w:r>
          </w:p>
          <w:p w14:paraId="2729FD0D" w14:textId="77777777" w:rsidR="00AF400B" w:rsidRDefault="00AF400B"/>
        </w:tc>
        <w:tc>
          <w:tcPr>
            <w:tcW w:w="1260" w:type="dxa"/>
            <w:gridSpan w:val="2"/>
          </w:tcPr>
          <w:p w14:paraId="10DD9100" w14:textId="77777777" w:rsidR="00AF400B" w:rsidRPr="00AF400B" w:rsidRDefault="00AF400B">
            <w:pPr>
              <w:rPr>
                <w:color w:val="FF0000"/>
              </w:rPr>
            </w:pPr>
          </w:p>
        </w:tc>
      </w:tr>
      <w:tr w:rsidR="005810EF" w14:paraId="28098BA9" w14:textId="77777777" w:rsidTr="00356532">
        <w:trPr>
          <w:trHeight w:val="549"/>
        </w:trPr>
        <w:tc>
          <w:tcPr>
            <w:tcW w:w="1507" w:type="dxa"/>
          </w:tcPr>
          <w:p w14:paraId="10232E11" w14:textId="77777777" w:rsidR="008B0D50" w:rsidRDefault="008B0D50">
            <w:r>
              <w:t>1981</w:t>
            </w:r>
          </w:p>
        </w:tc>
        <w:tc>
          <w:tcPr>
            <w:tcW w:w="4320" w:type="dxa"/>
          </w:tcPr>
          <w:p w14:paraId="30AB022A" w14:textId="77777777" w:rsidR="008B0D50" w:rsidRDefault="008B0D50">
            <w:r w:rsidRPr="00AF400B">
              <w:rPr>
                <w:color w:val="0070C0"/>
              </w:rPr>
              <w:t>Pyramid Linking Converges</w:t>
            </w:r>
          </w:p>
        </w:tc>
        <w:tc>
          <w:tcPr>
            <w:tcW w:w="2520" w:type="dxa"/>
          </w:tcPr>
          <w:p w14:paraId="2B7EE3BE" w14:textId="5BC345E2" w:rsidR="008B0D50" w:rsidRDefault="00DC3E71">
            <w:r>
              <w:rPr>
                <w:color w:val="0070C0"/>
              </w:rPr>
              <w:t xml:space="preserve">Early </w:t>
            </w:r>
            <w:r w:rsidR="008B0D50" w:rsidRPr="000549B8">
              <w:rPr>
                <w:color w:val="0070C0"/>
              </w:rPr>
              <w:t>Unsupervised Deep Learning</w:t>
            </w:r>
            <w:r>
              <w:rPr>
                <w:color w:val="0070C0"/>
              </w:rPr>
              <w:t xml:space="preserve"> (AI theory)</w:t>
            </w:r>
          </w:p>
        </w:tc>
        <w:tc>
          <w:tcPr>
            <w:tcW w:w="1530" w:type="dxa"/>
          </w:tcPr>
          <w:p w14:paraId="02A9B3AD" w14:textId="20AAB3D0" w:rsidR="00020836" w:rsidRDefault="008B0D50">
            <w:pPr>
              <w:rPr>
                <w:color w:val="0070C0"/>
              </w:rPr>
            </w:pPr>
            <w:r w:rsidRPr="00F151F3">
              <w:rPr>
                <w:color w:val="0070C0"/>
              </w:rPr>
              <w:t xml:space="preserve"> </w:t>
            </w:r>
          </w:p>
          <w:p w14:paraId="3DF3CBBC" w14:textId="435EA347" w:rsidR="008B0D50" w:rsidRDefault="00020836">
            <w:r>
              <w:rPr>
                <w:color w:val="0070C0"/>
              </w:rPr>
              <w:t xml:space="preserve">A. </w:t>
            </w:r>
            <w:r w:rsidR="008B0D50" w:rsidRPr="00F151F3">
              <w:rPr>
                <w:color w:val="0070C0"/>
              </w:rPr>
              <w:t>Rosenfeld</w:t>
            </w:r>
          </w:p>
        </w:tc>
        <w:tc>
          <w:tcPr>
            <w:tcW w:w="1260" w:type="dxa"/>
            <w:gridSpan w:val="2"/>
          </w:tcPr>
          <w:p w14:paraId="4CDBD1B9" w14:textId="4EEBD786" w:rsidR="008B0D50" w:rsidRPr="00396803" w:rsidRDefault="0024409D">
            <w:pPr>
              <w:rPr>
                <w:color w:val="00B050"/>
              </w:rPr>
            </w:pPr>
            <w:r w:rsidRPr="0024409D">
              <w:rPr>
                <w:color w:val="FF0000"/>
              </w:rPr>
              <w:t>X</w:t>
            </w:r>
            <w:r w:rsidR="00396803" w:rsidRPr="00396803">
              <w:rPr>
                <w:color w:val="00B050"/>
              </w:rPr>
              <w:t>X</w:t>
            </w:r>
          </w:p>
        </w:tc>
      </w:tr>
      <w:tr w:rsidR="005810EF" w14:paraId="78B6F5C4" w14:textId="77777777" w:rsidTr="00356532">
        <w:trPr>
          <w:trHeight w:val="549"/>
        </w:trPr>
        <w:tc>
          <w:tcPr>
            <w:tcW w:w="1507" w:type="dxa"/>
          </w:tcPr>
          <w:p w14:paraId="591152C2" w14:textId="1DFF5911" w:rsidR="00F95A76" w:rsidRDefault="00F95A76">
            <w:r>
              <w:t>1983</w:t>
            </w:r>
          </w:p>
        </w:tc>
        <w:tc>
          <w:tcPr>
            <w:tcW w:w="4320" w:type="dxa"/>
          </w:tcPr>
          <w:p w14:paraId="39236831" w14:textId="77777777" w:rsidR="00F95A76" w:rsidRDefault="00F95A76">
            <w:pPr>
              <w:rPr>
                <w:color w:val="00B050"/>
              </w:rPr>
            </w:pPr>
            <w:r w:rsidRPr="00822285">
              <w:rPr>
                <w:color w:val="00B050"/>
              </w:rPr>
              <w:t xml:space="preserve">First </w:t>
            </w:r>
            <w:r w:rsidR="001B14FD" w:rsidRPr="00822285">
              <w:rPr>
                <w:color w:val="00B050"/>
              </w:rPr>
              <w:t xml:space="preserve">implemented </w:t>
            </w:r>
            <w:r w:rsidR="004443B2">
              <w:rPr>
                <w:color w:val="00B050"/>
              </w:rPr>
              <w:t xml:space="preserve">Parallel AI Inference  (Datalog) </w:t>
            </w:r>
            <w:r w:rsidRPr="00822285">
              <w:rPr>
                <w:color w:val="00B050"/>
              </w:rPr>
              <w:t>System on a distributed memory machine</w:t>
            </w:r>
            <w:r w:rsidR="00616E03">
              <w:rPr>
                <w:color w:val="00B050"/>
              </w:rPr>
              <w:t xml:space="preserve"> </w:t>
            </w:r>
          </w:p>
          <w:p w14:paraId="08A0BCBF" w14:textId="285FB9CE" w:rsidR="00616E03" w:rsidRPr="00AF400B" w:rsidRDefault="00616E03" w:rsidP="00616E03">
            <w:pPr>
              <w:rPr>
                <w:color w:val="0070C0"/>
              </w:rPr>
            </w:pPr>
            <w:r>
              <w:rPr>
                <w:color w:val="00B050"/>
              </w:rPr>
              <w:t>The system was using fork – join, an early and rudimentary implementation of Map – R</w:t>
            </w:r>
            <w:bookmarkStart w:id="0" w:name="_GoBack"/>
            <w:bookmarkEnd w:id="0"/>
            <w:r>
              <w:rPr>
                <w:color w:val="00B050"/>
              </w:rPr>
              <w:t>educe for parallel AI</w:t>
            </w:r>
          </w:p>
        </w:tc>
        <w:tc>
          <w:tcPr>
            <w:tcW w:w="2520" w:type="dxa"/>
          </w:tcPr>
          <w:p w14:paraId="19759008" w14:textId="1F206730" w:rsidR="00F95A76" w:rsidRPr="004443B2" w:rsidRDefault="00F95A76">
            <w:pPr>
              <w:rPr>
                <w:color w:val="70AD47" w:themeColor="accent6"/>
              </w:rPr>
            </w:pPr>
            <w:r w:rsidRPr="004443B2">
              <w:rPr>
                <w:color w:val="70AD47" w:themeColor="accent6"/>
              </w:rPr>
              <w:t>Parallel Joins Coupled with Datalog</w:t>
            </w:r>
            <w:r w:rsidR="00DC3E71" w:rsidRPr="004443B2">
              <w:rPr>
                <w:color w:val="70AD47" w:themeColor="accent6"/>
              </w:rPr>
              <w:t xml:space="preserve"> (</w:t>
            </w:r>
            <w:r w:rsidR="007539FE" w:rsidRPr="004443B2">
              <w:rPr>
                <w:color w:val="70AD47" w:themeColor="accent6"/>
              </w:rPr>
              <w:t xml:space="preserve">AI </w:t>
            </w:r>
            <w:r w:rsidR="00DC3E71" w:rsidRPr="004443B2">
              <w:rPr>
                <w:color w:val="70AD47" w:themeColor="accent6"/>
              </w:rPr>
              <w:t>system)</w:t>
            </w:r>
            <w:r w:rsidR="00616E03">
              <w:rPr>
                <w:color w:val="70AD47" w:themeColor="accent6"/>
              </w:rPr>
              <w:t xml:space="preserve"> </w:t>
            </w:r>
          </w:p>
        </w:tc>
        <w:tc>
          <w:tcPr>
            <w:tcW w:w="1530" w:type="dxa"/>
          </w:tcPr>
          <w:p w14:paraId="4E232F90" w14:textId="3C1EA89C" w:rsidR="00F95A76" w:rsidRPr="004443B2" w:rsidRDefault="00020836" w:rsidP="001B14FD">
            <w:pPr>
              <w:rPr>
                <w:color w:val="70AD47" w:themeColor="accent6"/>
              </w:rPr>
            </w:pPr>
            <w:r w:rsidRPr="004443B2">
              <w:rPr>
                <w:color w:val="5B9BD5" w:themeColor="accent5"/>
              </w:rPr>
              <w:t xml:space="preserve">J. </w:t>
            </w:r>
            <w:r w:rsidR="00F95A76" w:rsidRPr="004443B2">
              <w:rPr>
                <w:color w:val="5B9BD5" w:themeColor="accent5"/>
              </w:rPr>
              <w:t>Minker</w:t>
            </w:r>
            <w:r w:rsidR="001B14FD" w:rsidRPr="004443B2">
              <w:rPr>
                <w:color w:val="5B9BD5" w:themeColor="accent5"/>
              </w:rPr>
              <w:t xml:space="preserve"> et al</w:t>
            </w:r>
          </w:p>
        </w:tc>
        <w:tc>
          <w:tcPr>
            <w:tcW w:w="1260" w:type="dxa"/>
            <w:gridSpan w:val="2"/>
          </w:tcPr>
          <w:p w14:paraId="36E48B0B" w14:textId="282E430D" w:rsidR="00F95A76" w:rsidRDefault="0024409D">
            <w:r w:rsidRPr="0024409D">
              <w:rPr>
                <w:color w:val="FF0000"/>
              </w:rPr>
              <w:t>X</w:t>
            </w:r>
            <w:r w:rsidR="00396803" w:rsidRPr="00396803">
              <w:rPr>
                <w:color w:val="00B050"/>
              </w:rPr>
              <w:t>X</w:t>
            </w:r>
          </w:p>
        </w:tc>
      </w:tr>
      <w:tr w:rsidR="005810EF" w14:paraId="6896A15B" w14:textId="77777777" w:rsidTr="00356532">
        <w:trPr>
          <w:trHeight w:val="124"/>
        </w:trPr>
        <w:tc>
          <w:tcPr>
            <w:tcW w:w="1507" w:type="dxa"/>
          </w:tcPr>
          <w:p w14:paraId="113FA9FD" w14:textId="1E60EBC8" w:rsidR="008B0D50" w:rsidRDefault="008B0D50">
            <w:r>
              <w:t>1983</w:t>
            </w:r>
          </w:p>
        </w:tc>
        <w:tc>
          <w:tcPr>
            <w:tcW w:w="4320" w:type="dxa"/>
          </w:tcPr>
          <w:p w14:paraId="52690F59" w14:textId="4BA1683D" w:rsidR="008B0D50" w:rsidRDefault="008B0D50">
            <w:r w:rsidRPr="00F151F3">
              <w:rPr>
                <w:color w:val="00B050"/>
              </w:rPr>
              <w:t>First Pa</w:t>
            </w:r>
            <w:r w:rsidR="00700394">
              <w:rPr>
                <w:color w:val="00B050"/>
              </w:rPr>
              <w:t>rallel Logic Programming</w:t>
            </w:r>
            <w:r w:rsidR="004F79BC">
              <w:rPr>
                <w:color w:val="00B050"/>
              </w:rPr>
              <w:t xml:space="preserve"> AI </w:t>
            </w:r>
            <w:r w:rsidR="007539FE">
              <w:rPr>
                <w:color w:val="00B050"/>
              </w:rPr>
              <w:t>System</w:t>
            </w:r>
            <w:r w:rsidRPr="00F151F3">
              <w:rPr>
                <w:color w:val="00B050"/>
              </w:rPr>
              <w:t xml:space="preserve"> to be mapped </w:t>
            </w:r>
            <w:r w:rsidR="00F95A76">
              <w:rPr>
                <w:color w:val="00B050"/>
              </w:rPr>
              <w:t>and tested on</w:t>
            </w:r>
            <w:r w:rsidRPr="00F151F3">
              <w:rPr>
                <w:color w:val="00B050"/>
              </w:rPr>
              <w:t xml:space="preserve"> a multiprocessor </w:t>
            </w:r>
            <w:r w:rsidR="007539FE">
              <w:rPr>
                <w:color w:val="00B050"/>
              </w:rPr>
              <w:t>(ZMOB)</w:t>
            </w:r>
          </w:p>
        </w:tc>
        <w:tc>
          <w:tcPr>
            <w:tcW w:w="2520" w:type="dxa"/>
          </w:tcPr>
          <w:p w14:paraId="237EAB44" w14:textId="60DEA68F" w:rsidR="008B0D50" w:rsidRDefault="008B0D50">
            <w:r>
              <w:t>Parallel AI</w:t>
            </w:r>
            <w:r w:rsidR="00DC3E71">
              <w:t xml:space="preserve"> (system)</w:t>
            </w:r>
          </w:p>
        </w:tc>
        <w:tc>
          <w:tcPr>
            <w:tcW w:w="1530" w:type="dxa"/>
          </w:tcPr>
          <w:p w14:paraId="4D7D12B0" w14:textId="4CE30409" w:rsidR="008B0D50" w:rsidRDefault="00020836" w:rsidP="001B14FD">
            <w:r>
              <w:rPr>
                <w:color w:val="0070C0"/>
              </w:rPr>
              <w:t xml:space="preserve">J. </w:t>
            </w:r>
            <w:r w:rsidR="008B0D50" w:rsidRPr="001D3306">
              <w:rPr>
                <w:color w:val="0070C0"/>
              </w:rPr>
              <w:t xml:space="preserve">Minker </w:t>
            </w:r>
            <w:r w:rsidR="001B14FD">
              <w:t>et al</w:t>
            </w:r>
          </w:p>
        </w:tc>
        <w:tc>
          <w:tcPr>
            <w:tcW w:w="1260" w:type="dxa"/>
            <w:gridSpan w:val="2"/>
          </w:tcPr>
          <w:p w14:paraId="5242D29D" w14:textId="11CF225E" w:rsidR="008B0D50" w:rsidRDefault="0024409D">
            <w:r w:rsidRPr="0024409D">
              <w:rPr>
                <w:color w:val="FF0000"/>
              </w:rPr>
              <w:t>X</w:t>
            </w:r>
            <w:r w:rsidR="00396803" w:rsidRPr="00396803">
              <w:rPr>
                <w:color w:val="00B050"/>
              </w:rPr>
              <w:t>X</w:t>
            </w:r>
          </w:p>
        </w:tc>
      </w:tr>
      <w:tr w:rsidR="000F57A6" w14:paraId="543C1775" w14:textId="77777777" w:rsidTr="00356532">
        <w:trPr>
          <w:trHeight w:val="124"/>
        </w:trPr>
        <w:tc>
          <w:tcPr>
            <w:tcW w:w="1507" w:type="dxa"/>
          </w:tcPr>
          <w:p w14:paraId="353C1DDD" w14:textId="228D96FC" w:rsidR="000F57A6" w:rsidRDefault="000F57A6">
            <w:r>
              <w:t>1985</w:t>
            </w:r>
          </w:p>
        </w:tc>
        <w:tc>
          <w:tcPr>
            <w:tcW w:w="4320" w:type="dxa"/>
          </w:tcPr>
          <w:p w14:paraId="5E527AC1" w14:textId="78C2768C" w:rsidR="000F57A6" w:rsidRPr="004443B2" w:rsidRDefault="0070786A">
            <w:pPr>
              <w:rPr>
                <w:color w:val="70AD47" w:themeColor="accent6"/>
              </w:rPr>
            </w:pPr>
            <w:r w:rsidRPr="004443B2">
              <w:rPr>
                <w:color w:val="70AD47" w:themeColor="accent6"/>
              </w:rPr>
              <w:t>Founder</w:t>
            </w:r>
            <w:r w:rsidR="005D0E62" w:rsidRPr="004443B2">
              <w:rPr>
                <w:color w:val="70AD47" w:themeColor="accent6"/>
              </w:rPr>
              <w:t>,</w:t>
            </w:r>
            <w:r w:rsidR="000F57A6" w:rsidRPr="004443B2">
              <w:rPr>
                <w:color w:val="70AD47" w:themeColor="accent6"/>
              </w:rPr>
              <w:t xml:space="preserve"> Johns Hopkins AI Laboratory</w:t>
            </w:r>
          </w:p>
        </w:tc>
        <w:tc>
          <w:tcPr>
            <w:tcW w:w="2520" w:type="dxa"/>
          </w:tcPr>
          <w:p w14:paraId="41C31D51" w14:textId="4AFB921B" w:rsidR="000F57A6" w:rsidRPr="004443B2" w:rsidRDefault="0070786A">
            <w:pPr>
              <w:rPr>
                <w:color w:val="70AD47" w:themeColor="accent6"/>
              </w:rPr>
            </w:pPr>
            <w:r w:rsidRPr="004443B2">
              <w:rPr>
                <w:color w:val="70AD47" w:themeColor="accent6"/>
              </w:rPr>
              <w:t>Initially P</w:t>
            </w:r>
            <w:r w:rsidR="00B874CA" w:rsidRPr="004443B2">
              <w:rPr>
                <w:color w:val="70AD47" w:themeColor="accent6"/>
              </w:rPr>
              <w:t xml:space="preserve">arallel AI, Scalability, </w:t>
            </w:r>
            <w:r w:rsidRPr="004443B2">
              <w:rPr>
                <w:color w:val="70AD47" w:themeColor="accent6"/>
              </w:rPr>
              <w:t xml:space="preserve">Logical Inference, </w:t>
            </w:r>
            <w:r w:rsidR="00B874CA" w:rsidRPr="004443B2">
              <w:rPr>
                <w:color w:val="70AD47" w:themeColor="accent6"/>
              </w:rPr>
              <w:t>Networks)</w:t>
            </w:r>
          </w:p>
          <w:p w14:paraId="1D3C254B" w14:textId="223DF625" w:rsidR="00B874CA" w:rsidRPr="004443B2" w:rsidRDefault="00B874CA">
            <w:pPr>
              <w:rPr>
                <w:color w:val="70AD47" w:themeColor="accent6"/>
              </w:rPr>
            </w:pPr>
            <w:r w:rsidRPr="004443B2">
              <w:rPr>
                <w:color w:val="70AD47" w:themeColor="accent6"/>
              </w:rPr>
              <w:t>Later Machine Learning</w:t>
            </w:r>
            <w:r w:rsidR="00B21660" w:rsidRPr="004443B2">
              <w:rPr>
                <w:color w:val="70AD47" w:themeColor="accent6"/>
              </w:rPr>
              <w:t xml:space="preserve"> and </w:t>
            </w:r>
            <w:r w:rsidRPr="004443B2">
              <w:rPr>
                <w:color w:val="70AD47" w:themeColor="accent6"/>
              </w:rPr>
              <w:t xml:space="preserve">Computational Biology </w:t>
            </w:r>
          </w:p>
        </w:tc>
        <w:tc>
          <w:tcPr>
            <w:tcW w:w="1530" w:type="dxa"/>
          </w:tcPr>
          <w:p w14:paraId="276F664B" w14:textId="247C3889" w:rsidR="000F57A6" w:rsidRPr="004443B2" w:rsidRDefault="00B874CA">
            <w:pPr>
              <w:rPr>
                <w:color w:val="5B9BD5" w:themeColor="accent5"/>
              </w:rPr>
            </w:pPr>
            <w:r w:rsidRPr="004443B2">
              <w:rPr>
                <w:color w:val="5B9BD5" w:themeColor="accent5"/>
              </w:rPr>
              <w:t>S. Salzberg</w:t>
            </w:r>
          </w:p>
        </w:tc>
        <w:tc>
          <w:tcPr>
            <w:tcW w:w="1260" w:type="dxa"/>
            <w:gridSpan w:val="2"/>
          </w:tcPr>
          <w:p w14:paraId="77B41FFD" w14:textId="5B6CD483" w:rsidR="000F57A6" w:rsidRPr="0024409D" w:rsidRDefault="00B874CA">
            <w:pPr>
              <w:rPr>
                <w:color w:val="FF0000"/>
              </w:rPr>
            </w:pPr>
            <w:r w:rsidRPr="00396803">
              <w:rPr>
                <w:color w:val="00B050"/>
              </w:rPr>
              <w:t>X</w:t>
            </w:r>
            <w:r w:rsidRPr="0024409D">
              <w:rPr>
                <w:color w:val="FF0000"/>
              </w:rPr>
              <w:t xml:space="preserve"> X</w:t>
            </w:r>
            <w:r>
              <w:rPr>
                <w:color w:val="FF0000"/>
              </w:rPr>
              <w:t xml:space="preserve"> </w:t>
            </w:r>
            <w:r w:rsidRPr="0024409D">
              <w:rPr>
                <w:color w:val="0070C0"/>
              </w:rPr>
              <w:t>X</w:t>
            </w:r>
          </w:p>
        </w:tc>
      </w:tr>
      <w:tr w:rsidR="005810EF" w14:paraId="0B0D04EA" w14:textId="77777777" w:rsidTr="00356532">
        <w:trPr>
          <w:trHeight w:val="124"/>
        </w:trPr>
        <w:tc>
          <w:tcPr>
            <w:tcW w:w="1507" w:type="dxa"/>
          </w:tcPr>
          <w:p w14:paraId="75B91578" w14:textId="75488A02" w:rsidR="008B0D50" w:rsidRDefault="008B0D50">
            <w:r>
              <w:t>1985</w:t>
            </w:r>
          </w:p>
        </w:tc>
        <w:tc>
          <w:tcPr>
            <w:tcW w:w="4320" w:type="dxa"/>
          </w:tcPr>
          <w:p w14:paraId="67E24070" w14:textId="77777777" w:rsidR="008B0D50" w:rsidRDefault="008B0D50">
            <w:pPr>
              <w:rPr>
                <w:color w:val="0070C0"/>
              </w:rPr>
            </w:pPr>
            <w:r w:rsidRPr="00AF400B">
              <w:rPr>
                <w:color w:val="0070C0"/>
              </w:rPr>
              <w:t>Arc Consistency / Discrete Relaxation is Inherently Sequential</w:t>
            </w:r>
          </w:p>
          <w:p w14:paraId="58798EA2" w14:textId="5C8070F2" w:rsidR="00AB128E" w:rsidRDefault="00A87AEE">
            <w:r>
              <w:rPr>
                <w:b/>
                <w:color w:val="FF0000"/>
              </w:rPr>
              <w:t xml:space="preserve">FOUNDATIONAL THEORY AND </w:t>
            </w:r>
            <w:r w:rsidR="00AB128E" w:rsidRPr="00AB128E">
              <w:rPr>
                <w:b/>
                <w:color w:val="FF0000"/>
              </w:rPr>
              <w:t>HIGHLY CITED</w:t>
            </w:r>
          </w:p>
        </w:tc>
        <w:tc>
          <w:tcPr>
            <w:tcW w:w="2520" w:type="dxa"/>
          </w:tcPr>
          <w:p w14:paraId="58A8AED0" w14:textId="77777777" w:rsidR="008B0D50" w:rsidRDefault="008B0D50">
            <w:pPr>
              <w:rPr>
                <w:color w:val="0070C0"/>
              </w:rPr>
            </w:pPr>
            <w:r w:rsidRPr="00B82F18">
              <w:rPr>
                <w:color w:val="0070C0"/>
              </w:rPr>
              <w:t xml:space="preserve">Parallel AI </w:t>
            </w:r>
          </w:p>
          <w:p w14:paraId="4A61C860" w14:textId="6D5CD5D3" w:rsidR="00DC3E71" w:rsidRDefault="00DC3E71">
            <w:r>
              <w:rPr>
                <w:color w:val="0070C0"/>
              </w:rPr>
              <w:t>(AI theory)</w:t>
            </w:r>
          </w:p>
        </w:tc>
        <w:tc>
          <w:tcPr>
            <w:tcW w:w="1530" w:type="dxa"/>
          </w:tcPr>
          <w:p w14:paraId="2450D774" w14:textId="7CD16B5F" w:rsidR="008B0D50" w:rsidRDefault="00CD0DD9">
            <w:r>
              <w:t>Sole author</w:t>
            </w:r>
          </w:p>
        </w:tc>
        <w:tc>
          <w:tcPr>
            <w:tcW w:w="1260" w:type="dxa"/>
            <w:gridSpan w:val="2"/>
          </w:tcPr>
          <w:p w14:paraId="4C66490B" w14:textId="52661F0E" w:rsidR="008B0D50" w:rsidRDefault="0024409D">
            <w:r w:rsidRPr="0024409D">
              <w:rPr>
                <w:color w:val="FF0000"/>
              </w:rPr>
              <w:t>X</w:t>
            </w:r>
            <w:r w:rsidR="00396803" w:rsidRPr="00396803">
              <w:rPr>
                <w:color w:val="00B050"/>
              </w:rPr>
              <w:t>X</w:t>
            </w:r>
          </w:p>
        </w:tc>
      </w:tr>
      <w:tr w:rsidR="005810EF" w14:paraId="5A49215F" w14:textId="77777777" w:rsidTr="00356532">
        <w:trPr>
          <w:trHeight w:val="526"/>
        </w:trPr>
        <w:tc>
          <w:tcPr>
            <w:tcW w:w="1507" w:type="dxa"/>
          </w:tcPr>
          <w:p w14:paraId="0D82374A" w14:textId="5035D755" w:rsidR="008B0D50" w:rsidRDefault="008B0D50">
            <w:r>
              <w:lastRenderedPageBreak/>
              <w:t>1985</w:t>
            </w:r>
            <w:r w:rsidR="000E138F">
              <w:t>-1987</w:t>
            </w:r>
            <w:r>
              <w:t xml:space="preserve"> </w:t>
            </w:r>
          </w:p>
        </w:tc>
        <w:tc>
          <w:tcPr>
            <w:tcW w:w="4320" w:type="dxa"/>
          </w:tcPr>
          <w:p w14:paraId="578FC0C9" w14:textId="16B4D50D" w:rsidR="008B0D50" w:rsidRDefault="00F151F3">
            <w:r w:rsidRPr="00AF400B">
              <w:rPr>
                <w:color w:val="00B050"/>
              </w:rPr>
              <w:t xml:space="preserve">Graph </w:t>
            </w:r>
            <w:r w:rsidR="008B0D50" w:rsidRPr="00AF400B">
              <w:rPr>
                <w:color w:val="00B050"/>
              </w:rPr>
              <w:t xml:space="preserve">Separator based </w:t>
            </w:r>
            <w:r w:rsidRPr="00AF400B">
              <w:rPr>
                <w:color w:val="00B050"/>
              </w:rPr>
              <w:t xml:space="preserve">Parallel </w:t>
            </w:r>
            <w:r w:rsidR="008B0D50" w:rsidRPr="00AF400B">
              <w:rPr>
                <w:color w:val="00B050"/>
              </w:rPr>
              <w:t xml:space="preserve">SAT Solving </w:t>
            </w:r>
          </w:p>
        </w:tc>
        <w:tc>
          <w:tcPr>
            <w:tcW w:w="2520" w:type="dxa"/>
          </w:tcPr>
          <w:p w14:paraId="7C5C71F4" w14:textId="77777777" w:rsidR="008B0D50" w:rsidRDefault="008B0D50">
            <w:r>
              <w:t xml:space="preserve">Parallel AI </w:t>
            </w:r>
          </w:p>
          <w:p w14:paraId="40E3D3FC" w14:textId="1D8400FB" w:rsidR="00DC3E71" w:rsidRDefault="00DC3E71">
            <w:r>
              <w:t>(AI theory)</w:t>
            </w:r>
          </w:p>
        </w:tc>
        <w:tc>
          <w:tcPr>
            <w:tcW w:w="1530" w:type="dxa"/>
          </w:tcPr>
          <w:p w14:paraId="189A7111" w14:textId="288444BE" w:rsidR="00020836" w:rsidRDefault="00020836">
            <w:r>
              <w:rPr>
                <w:color w:val="0070C0"/>
              </w:rPr>
              <w:t xml:space="preserve">J. </w:t>
            </w:r>
            <w:r w:rsidR="008B0D50" w:rsidRPr="008B0D50">
              <w:rPr>
                <w:color w:val="0070C0"/>
              </w:rPr>
              <w:t xml:space="preserve">Reif </w:t>
            </w:r>
            <w:r w:rsidR="008B0D50">
              <w:t xml:space="preserve"> </w:t>
            </w:r>
          </w:p>
          <w:p w14:paraId="7F4832C6" w14:textId="58C213F3" w:rsidR="008B0D50" w:rsidRDefault="00020836">
            <w:r>
              <w:t xml:space="preserve">D. </w:t>
            </w:r>
            <w:r w:rsidR="008B0D50">
              <w:t>Sherlekar</w:t>
            </w:r>
          </w:p>
        </w:tc>
        <w:tc>
          <w:tcPr>
            <w:tcW w:w="1260" w:type="dxa"/>
            <w:gridSpan w:val="2"/>
          </w:tcPr>
          <w:p w14:paraId="0FD0DA08" w14:textId="32C22AB0" w:rsidR="008B0D50" w:rsidRDefault="0024409D">
            <w:r w:rsidRPr="0024409D">
              <w:rPr>
                <w:color w:val="FF0000"/>
              </w:rPr>
              <w:t>X</w:t>
            </w:r>
            <w:r w:rsidR="00396803" w:rsidRPr="00396803">
              <w:rPr>
                <w:color w:val="00B050"/>
              </w:rPr>
              <w:t>X</w:t>
            </w:r>
          </w:p>
        </w:tc>
      </w:tr>
      <w:tr w:rsidR="005810EF" w14:paraId="556CFC38" w14:textId="77777777" w:rsidTr="00356532">
        <w:trPr>
          <w:trHeight w:val="658"/>
        </w:trPr>
        <w:tc>
          <w:tcPr>
            <w:tcW w:w="1507" w:type="dxa"/>
          </w:tcPr>
          <w:p w14:paraId="429229C1" w14:textId="77777777" w:rsidR="008B0D50" w:rsidRDefault="008B0D50">
            <w:r>
              <w:t>1987</w:t>
            </w:r>
          </w:p>
        </w:tc>
        <w:tc>
          <w:tcPr>
            <w:tcW w:w="4320" w:type="dxa"/>
          </w:tcPr>
          <w:p w14:paraId="7C58AEB2" w14:textId="77777777" w:rsidR="008B0D50" w:rsidRDefault="008B0D50">
            <w:r w:rsidRPr="004F314A">
              <w:rPr>
                <w:color w:val="0070C0"/>
              </w:rPr>
              <w:t>Provably Optimal Parallel Term Matching and Anti-Unification</w:t>
            </w:r>
          </w:p>
        </w:tc>
        <w:tc>
          <w:tcPr>
            <w:tcW w:w="2520" w:type="dxa"/>
          </w:tcPr>
          <w:p w14:paraId="0A53DC03" w14:textId="77777777" w:rsidR="008B0D50" w:rsidRDefault="008B0D50">
            <w:r>
              <w:t xml:space="preserve">Parallel AI </w:t>
            </w:r>
          </w:p>
          <w:p w14:paraId="7132DDD8" w14:textId="098F5BD9" w:rsidR="00DC3E71" w:rsidRDefault="00DC3E71">
            <w:r>
              <w:t>(AI theory)</w:t>
            </w:r>
          </w:p>
        </w:tc>
        <w:tc>
          <w:tcPr>
            <w:tcW w:w="1530" w:type="dxa"/>
          </w:tcPr>
          <w:p w14:paraId="477598FC" w14:textId="4FC0F4F3" w:rsidR="008B0D50" w:rsidRDefault="00020836" w:rsidP="00252369">
            <w:r>
              <w:rPr>
                <w:color w:val="FF0000"/>
              </w:rPr>
              <w:t xml:space="preserve">Art </w:t>
            </w:r>
            <w:r w:rsidR="008B0D50" w:rsidRPr="00252369">
              <w:rPr>
                <w:color w:val="FF0000"/>
              </w:rPr>
              <w:t xml:space="preserve">Delcher </w:t>
            </w:r>
          </w:p>
        </w:tc>
        <w:tc>
          <w:tcPr>
            <w:tcW w:w="1260" w:type="dxa"/>
            <w:gridSpan w:val="2"/>
          </w:tcPr>
          <w:p w14:paraId="553FC6B5" w14:textId="5DEC6A2B" w:rsidR="008B0D50" w:rsidRDefault="0024409D">
            <w:r w:rsidRPr="0024409D">
              <w:rPr>
                <w:color w:val="FF0000"/>
              </w:rPr>
              <w:t>X</w:t>
            </w:r>
            <w:r w:rsidR="00396803" w:rsidRPr="00396803">
              <w:rPr>
                <w:color w:val="00B050"/>
              </w:rPr>
              <w:t>X</w:t>
            </w:r>
          </w:p>
          <w:p w14:paraId="057ADC95" w14:textId="77777777" w:rsidR="001D3306" w:rsidRDefault="001D3306"/>
        </w:tc>
      </w:tr>
      <w:tr w:rsidR="005810EF" w14:paraId="673E1438" w14:textId="77777777" w:rsidTr="00356532">
        <w:trPr>
          <w:trHeight w:val="124"/>
        </w:trPr>
        <w:tc>
          <w:tcPr>
            <w:tcW w:w="1507" w:type="dxa"/>
          </w:tcPr>
          <w:p w14:paraId="5114E41B" w14:textId="16C9CF36" w:rsidR="008B0D50" w:rsidRDefault="00F151F3">
            <w:r>
              <w:t>1991</w:t>
            </w:r>
          </w:p>
        </w:tc>
        <w:tc>
          <w:tcPr>
            <w:tcW w:w="4320" w:type="dxa"/>
          </w:tcPr>
          <w:p w14:paraId="3506FECB" w14:textId="51CDE1ED" w:rsidR="008B0D50" w:rsidRDefault="00E003F5">
            <w:pPr>
              <w:rPr>
                <w:color w:val="00B050"/>
              </w:rPr>
            </w:pPr>
            <w:r>
              <w:rPr>
                <w:color w:val="00B050"/>
              </w:rPr>
              <w:t>An e</w:t>
            </w:r>
            <w:r w:rsidR="00DC3E71">
              <w:rPr>
                <w:color w:val="00B050"/>
              </w:rPr>
              <w:t>arly introduction of</w:t>
            </w:r>
            <w:r w:rsidR="00F151F3" w:rsidRPr="00F151F3">
              <w:rPr>
                <w:color w:val="00B050"/>
              </w:rPr>
              <w:t xml:space="preserve"> Data Streaming into ML and Data Mining</w:t>
            </w:r>
          </w:p>
          <w:p w14:paraId="317EF87A" w14:textId="77777777" w:rsidR="00564462" w:rsidRDefault="002237AA">
            <w:pPr>
              <w:rPr>
                <w:color w:val="00B050"/>
              </w:rPr>
            </w:pPr>
            <w:r>
              <w:rPr>
                <w:color w:val="00B050"/>
              </w:rPr>
              <w:t xml:space="preserve">Mostly theory. </w:t>
            </w:r>
            <w:r w:rsidR="00564462">
              <w:rPr>
                <w:color w:val="00B050"/>
              </w:rPr>
              <w:t xml:space="preserve"> Upper, Lower Bounds for </w:t>
            </w:r>
            <w:r>
              <w:rPr>
                <w:color w:val="00B050"/>
              </w:rPr>
              <w:t xml:space="preserve">Data </w:t>
            </w:r>
            <w:r w:rsidR="00564462">
              <w:rPr>
                <w:color w:val="00B050"/>
              </w:rPr>
              <w:t xml:space="preserve">Streaming </w:t>
            </w:r>
          </w:p>
          <w:p w14:paraId="297FD200" w14:textId="6F0F2A0C" w:rsidR="000C368E" w:rsidRDefault="000C368E">
            <w:r>
              <w:rPr>
                <w:color w:val="00B050"/>
              </w:rPr>
              <w:t>Application in Cognitive Science</w:t>
            </w:r>
          </w:p>
        </w:tc>
        <w:tc>
          <w:tcPr>
            <w:tcW w:w="2520" w:type="dxa"/>
          </w:tcPr>
          <w:p w14:paraId="27A81CF3" w14:textId="6C266470" w:rsidR="008B0D50" w:rsidRDefault="00CD485F" w:rsidP="00564462">
            <w:r>
              <w:rPr>
                <w:color w:val="FF0000"/>
              </w:rPr>
              <w:t xml:space="preserve">Preceded </w:t>
            </w:r>
            <w:r w:rsidR="00564462">
              <w:rPr>
                <w:color w:val="FF0000"/>
              </w:rPr>
              <w:t xml:space="preserve">by several years the early </w:t>
            </w:r>
            <w:r w:rsidR="00F151F3" w:rsidRPr="000549B8">
              <w:rPr>
                <w:color w:val="FF0000"/>
              </w:rPr>
              <w:t>Data Streaming</w:t>
            </w:r>
            <w:r w:rsidR="00564462">
              <w:rPr>
                <w:color w:val="FF0000"/>
              </w:rPr>
              <w:t xml:space="preserve"> Results that popularized the area</w:t>
            </w:r>
            <w:r w:rsidR="00DC3E71">
              <w:rPr>
                <w:color w:val="FF0000"/>
              </w:rPr>
              <w:t xml:space="preserve"> (AI Theory) </w:t>
            </w:r>
          </w:p>
        </w:tc>
        <w:tc>
          <w:tcPr>
            <w:tcW w:w="1530" w:type="dxa"/>
          </w:tcPr>
          <w:p w14:paraId="2A053B2B" w14:textId="77777777" w:rsidR="00252369" w:rsidRDefault="00252369">
            <w:pPr>
              <w:rPr>
                <w:color w:val="0070C0"/>
              </w:rPr>
            </w:pPr>
            <w:r>
              <w:rPr>
                <w:color w:val="FF0000"/>
              </w:rPr>
              <w:t xml:space="preserve">D. </w:t>
            </w:r>
            <w:r w:rsidR="00F151F3" w:rsidRPr="00F151F3">
              <w:rPr>
                <w:color w:val="FF0000"/>
              </w:rPr>
              <w:t>Heath,</w:t>
            </w:r>
            <w:r w:rsidR="00F151F3" w:rsidRPr="00F151F3">
              <w:rPr>
                <w:color w:val="0070C0"/>
              </w:rPr>
              <w:t xml:space="preserve"> </w:t>
            </w:r>
          </w:p>
          <w:p w14:paraId="275E07AD" w14:textId="25BBB345" w:rsidR="00252369" w:rsidRDefault="00252369">
            <w:pPr>
              <w:rPr>
                <w:color w:val="0070C0"/>
              </w:rPr>
            </w:pPr>
            <w:r>
              <w:rPr>
                <w:color w:val="0070C0"/>
              </w:rPr>
              <w:t xml:space="preserve">R. </w:t>
            </w:r>
            <w:r w:rsidR="00F151F3" w:rsidRPr="00F151F3">
              <w:rPr>
                <w:color w:val="0070C0"/>
              </w:rPr>
              <w:t xml:space="preserve">Kosaraju, </w:t>
            </w:r>
          </w:p>
          <w:p w14:paraId="776B4CAC" w14:textId="5D59470C" w:rsidR="008B0D50" w:rsidRPr="00F151F3" w:rsidRDefault="00252369">
            <w:pPr>
              <w:rPr>
                <w:color w:val="0070C0"/>
              </w:rPr>
            </w:pPr>
            <w:r>
              <w:rPr>
                <w:color w:val="0070C0"/>
              </w:rPr>
              <w:t xml:space="preserve">S. </w:t>
            </w:r>
            <w:r w:rsidR="00F151F3" w:rsidRPr="00F151F3">
              <w:rPr>
                <w:color w:val="0070C0"/>
              </w:rPr>
              <w:t>Salzberg</w:t>
            </w:r>
          </w:p>
        </w:tc>
        <w:tc>
          <w:tcPr>
            <w:tcW w:w="1260" w:type="dxa"/>
            <w:gridSpan w:val="2"/>
          </w:tcPr>
          <w:p w14:paraId="477CD0B2" w14:textId="51B1D15B" w:rsidR="008B0D50" w:rsidRDefault="0024409D">
            <w:r w:rsidRPr="0024409D">
              <w:rPr>
                <w:color w:val="FF0000"/>
              </w:rPr>
              <w:t>X</w:t>
            </w:r>
            <w:r w:rsidR="00396803" w:rsidRPr="00396803">
              <w:rPr>
                <w:color w:val="00B050"/>
              </w:rPr>
              <w:t>X</w:t>
            </w:r>
          </w:p>
          <w:p w14:paraId="1A5F0B57" w14:textId="77777777" w:rsidR="001D3306" w:rsidRDefault="001D3306"/>
          <w:p w14:paraId="5E5DD373" w14:textId="77777777" w:rsidR="001D3306" w:rsidRDefault="001D3306"/>
          <w:p w14:paraId="6A695DBD" w14:textId="77777777" w:rsidR="001D3306" w:rsidRDefault="001D3306"/>
        </w:tc>
      </w:tr>
      <w:tr w:rsidR="005810EF" w14:paraId="00A7BAEA" w14:textId="77777777" w:rsidTr="00356532">
        <w:trPr>
          <w:trHeight w:val="1301"/>
        </w:trPr>
        <w:tc>
          <w:tcPr>
            <w:tcW w:w="1507" w:type="dxa"/>
          </w:tcPr>
          <w:p w14:paraId="029C03AE" w14:textId="3DBA61A6" w:rsidR="001D3306" w:rsidRDefault="001D3306">
            <w:r>
              <w:t>1990</w:t>
            </w:r>
          </w:p>
        </w:tc>
        <w:tc>
          <w:tcPr>
            <w:tcW w:w="4320" w:type="dxa"/>
          </w:tcPr>
          <w:p w14:paraId="193F2AB3" w14:textId="77777777" w:rsidR="001D3306" w:rsidRPr="00AB714D" w:rsidRDefault="001D3306">
            <w:pPr>
              <w:rPr>
                <w:b/>
                <w:color w:val="00B050"/>
              </w:rPr>
            </w:pPr>
            <w:r w:rsidRPr="00AB714D">
              <w:rPr>
                <w:b/>
                <w:color w:val="00B050"/>
              </w:rPr>
              <w:t xml:space="preserve">223 moves to capture a piece and win </w:t>
            </w:r>
          </w:p>
          <w:p w14:paraId="2755DD05" w14:textId="77777777" w:rsidR="0005737E" w:rsidRDefault="0005737E" w:rsidP="0005737E">
            <w:pPr>
              <w:rPr>
                <w:b/>
                <w:color w:val="0070C0"/>
              </w:rPr>
            </w:pPr>
            <w:r w:rsidRPr="00AB714D">
              <w:rPr>
                <w:b/>
                <w:color w:val="0070C0"/>
              </w:rPr>
              <w:t xml:space="preserve">*Considered Texbook </w:t>
            </w:r>
            <w:r w:rsidR="00AB128E">
              <w:rPr>
                <w:b/>
                <w:color w:val="0070C0"/>
              </w:rPr>
              <w:t xml:space="preserve">and seminal work in computer chess </w:t>
            </w:r>
          </w:p>
          <w:p w14:paraId="39CB1230" w14:textId="578D6ED8" w:rsidR="00AB128E" w:rsidRPr="00AB714D" w:rsidRDefault="00AB128E" w:rsidP="0005737E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Follow up on Ken Thompson’s 51 moves to win</w:t>
            </w:r>
          </w:p>
          <w:p w14:paraId="3645E6D4" w14:textId="3240F174" w:rsidR="0005737E" w:rsidRPr="00D706FB" w:rsidRDefault="0005737E">
            <w:pPr>
              <w:rPr>
                <w:b/>
                <w:color w:val="00B050"/>
              </w:rPr>
            </w:pPr>
          </w:p>
        </w:tc>
        <w:tc>
          <w:tcPr>
            <w:tcW w:w="2520" w:type="dxa"/>
          </w:tcPr>
          <w:p w14:paraId="17E812ED" w14:textId="1A12AF06" w:rsidR="001D3306" w:rsidRDefault="001D3306">
            <w:pPr>
              <w:rPr>
                <w:color w:val="FF0000"/>
              </w:rPr>
            </w:pPr>
            <w:r w:rsidRPr="000549B8">
              <w:rPr>
                <w:color w:val="FF0000"/>
              </w:rPr>
              <w:t>Parallel AI</w:t>
            </w:r>
            <w:r w:rsidR="007E141C" w:rsidRPr="000549B8">
              <w:rPr>
                <w:color w:val="FF0000"/>
              </w:rPr>
              <w:t xml:space="preserve"> System</w:t>
            </w:r>
            <w:r w:rsidR="000549B8">
              <w:rPr>
                <w:color w:val="FF0000"/>
              </w:rPr>
              <w:t xml:space="preserve"> </w:t>
            </w:r>
            <w:r w:rsidR="000F23C3">
              <w:rPr>
                <w:color w:val="FF0000"/>
              </w:rPr>
              <w:t xml:space="preserve">on the </w:t>
            </w:r>
            <w:r w:rsidR="000549B8">
              <w:rPr>
                <w:color w:val="FF0000"/>
              </w:rPr>
              <w:t>Connection Machine</w:t>
            </w:r>
            <w:r w:rsidR="000F23C3">
              <w:rPr>
                <w:color w:val="FF0000"/>
              </w:rPr>
              <w:t xml:space="preserve"> </w:t>
            </w:r>
            <w:r w:rsidRPr="000549B8">
              <w:rPr>
                <w:color w:val="FF0000"/>
              </w:rPr>
              <w:t xml:space="preserve">Revolutionized chess  </w:t>
            </w:r>
          </w:p>
          <w:p w14:paraId="32B52AD6" w14:textId="59D132CC" w:rsidR="00DC3E71" w:rsidRDefault="00DC3E71">
            <w:r>
              <w:rPr>
                <w:color w:val="FF0000"/>
              </w:rPr>
              <w:t>(</w:t>
            </w:r>
            <w:r w:rsidR="000F23C3">
              <w:rPr>
                <w:color w:val="FF0000"/>
              </w:rPr>
              <w:t xml:space="preserve">AI </w:t>
            </w:r>
            <w:r>
              <w:rPr>
                <w:color w:val="FF0000"/>
              </w:rPr>
              <w:t>system)</w:t>
            </w:r>
          </w:p>
        </w:tc>
        <w:tc>
          <w:tcPr>
            <w:tcW w:w="1530" w:type="dxa"/>
          </w:tcPr>
          <w:p w14:paraId="6B3919B9" w14:textId="32BF0609" w:rsidR="001D3306" w:rsidRPr="00F151F3" w:rsidRDefault="00252369">
            <w:pPr>
              <w:rPr>
                <w:color w:val="FF0000"/>
              </w:rPr>
            </w:pPr>
            <w:r>
              <w:rPr>
                <w:color w:val="FF0000"/>
              </w:rPr>
              <w:t xml:space="preserve">L. </w:t>
            </w:r>
            <w:r w:rsidR="001D3306">
              <w:rPr>
                <w:color w:val="FF0000"/>
              </w:rPr>
              <w:t xml:space="preserve">Stiller </w:t>
            </w:r>
            <w:r w:rsidR="00BD114F">
              <w:rPr>
                <w:color w:val="FF0000"/>
              </w:rPr>
              <w:t>PhD Thesis</w:t>
            </w:r>
          </w:p>
        </w:tc>
        <w:tc>
          <w:tcPr>
            <w:tcW w:w="1260" w:type="dxa"/>
            <w:gridSpan w:val="2"/>
          </w:tcPr>
          <w:p w14:paraId="089CC113" w14:textId="2DB972D1" w:rsidR="001D3306" w:rsidRDefault="0024409D">
            <w:r w:rsidRPr="0024409D">
              <w:rPr>
                <w:color w:val="FF0000"/>
              </w:rPr>
              <w:t>X</w:t>
            </w:r>
            <w:r w:rsidR="00396803" w:rsidRPr="00396803">
              <w:rPr>
                <w:color w:val="00B050"/>
              </w:rPr>
              <w:t>X</w:t>
            </w:r>
          </w:p>
        </w:tc>
      </w:tr>
      <w:tr w:rsidR="005810EF" w14:paraId="1FA094DB" w14:textId="77777777" w:rsidTr="00356532">
        <w:trPr>
          <w:trHeight w:val="124"/>
        </w:trPr>
        <w:tc>
          <w:tcPr>
            <w:tcW w:w="1507" w:type="dxa"/>
          </w:tcPr>
          <w:p w14:paraId="539A8C26" w14:textId="3E858F95" w:rsidR="008B0D50" w:rsidRDefault="00AF400B">
            <w:r>
              <w:t>1993</w:t>
            </w:r>
          </w:p>
        </w:tc>
        <w:tc>
          <w:tcPr>
            <w:tcW w:w="4320" w:type="dxa"/>
          </w:tcPr>
          <w:p w14:paraId="6A032D68" w14:textId="3A155655" w:rsidR="001D3306" w:rsidRPr="00F95A76" w:rsidRDefault="00AF400B">
            <w:pPr>
              <w:rPr>
                <w:color w:val="00B050"/>
              </w:rPr>
            </w:pPr>
            <w:r w:rsidRPr="00F95A76">
              <w:rPr>
                <w:color w:val="00B050"/>
              </w:rPr>
              <w:t xml:space="preserve">Introducing Randomization in Decision Tree </w:t>
            </w:r>
            <w:r w:rsidR="00F95A76">
              <w:rPr>
                <w:color w:val="00B050"/>
              </w:rPr>
              <w:t xml:space="preserve">(DT) </w:t>
            </w:r>
            <w:r w:rsidRPr="00F95A76">
              <w:rPr>
                <w:color w:val="00B050"/>
              </w:rPr>
              <w:t>Induction</w:t>
            </w:r>
            <w:r w:rsidR="001D3306" w:rsidRPr="00F95A76">
              <w:rPr>
                <w:color w:val="00B050"/>
              </w:rPr>
              <w:t xml:space="preserve"> Prior to Random Forest</w:t>
            </w:r>
            <w:r w:rsidR="000D1E68">
              <w:rPr>
                <w:color w:val="00B050"/>
              </w:rPr>
              <w:t>s</w:t>
            </w:r>
          </w:p>
          <w:p w14:paraId="6AFF658B" w14:textId="0C51D0FC" w:rsidR="008B0D50" w:rsidRDefault="00AF400B" w:rsidP="001D3306">
            <w:r>
              <w:rPr>
                <w:color w:val="FF0000"/>
              </w:rPr>
              <w:t xml:space="preserve"> </w:t>
            </w:r>
            <w:r w:rsidR="00AB128E" w:rsidRPr="00AB128E">
              <w:rPr>
                <w:b/>
                <w:color w:val="FF0000"/>
              </w:rPr>
              <w:t>HIGHLY CITED</w:t>
            </w:r>
          </w:p>
        </w:tc>
        <w:tc>
          <w:tcPr>
            <w:tcW w:w="2520" w:type="dxa"/>
          </w:tcPr>
          <w:p w14:paraId="62E77A3C" w14:textId="0BFC5D2C" w:rsidR="008B0D50" w:rsidRDefault="00AF400B">
            <w:r>
              <w:t>Randomization</w:t>
            </w:r>
            <w:r w:rsidR="001D3306">
              <w:t xml:space="preserve"> in DT</w:t>
            </w:r>
            <w:r w:rsidR="00F95A76">
              <w:t>s</w:t>
            </w:r>
            <w:r>
              <w:t>, Random Projections</w:t>
            </w:r>
            <w:r w:rsidR="0005737E">
              <w:t xml:space="preserve"> </w:t>
            </w:r>
            <w:r w:rsidR="00DC3E71">
              <w:t>(</w:t>
            </w:r>
            <w:r w:rsidR="0005737E">
              <w:t>system</w:t>
            </w:r>
            <w:r w:rsidR="00DC3E71">
              <w:t>)</w:t>
            </w:r>
          </w:p>
        </w:tc>
        <w:tc>
          <w:tcPr>
            <w:tcW w:w="1530" w:type="dxa"/>
          </w:tcPr>
          <w:p w14:paraId="42A5B06E" w14:textId="77777777" w:rsidR="00592574" w:rsidRDefault="00592574">
            <w:pPr>
              <w:rPr>
                <w:color w:val="FF0000"/>
              </w:rPr>
            </w:pPr>
            <w:r>
              <w:rPr>
                <w:color w:val="FF0000"/>
              </w:rPr>
              <w:t xml:space="preserve">D. </w:t>
            </w:r>
            <w:r w:rsidR="00AF400B" w:rsidRPr="009A2329">
              <w:rPr>
                <w:color w:val="FF0000"/>
              </w:rPr>
              <w:t xml:space="preserve">Heath, </w:t>
            </w:r>
          </w:p>
          <w:p w14:paraId="44FEDBA5" w14:textId="77777777" w:rsidR="00252369" w:rsidRDefault="00592574">
            <w:pPr>
              <w:rPr>
                <w:color w:val="FF0000"/>
              </w:rPr>
            </w:pPr>
            <w:r>
              <w:rPr>
                <w:color w:val="FF0000"/>
              </w:rPr>
              <w:t xml:space="preserve">S. </w:t>
            </w:r>
            <w:r w:rsidR="00AF400B" w:rsidRPr="009A2329">
              <w:rPr>
                <w:color w:val="FF0000"/>
              </w:rPr>
              <w:t>Murthy,</w:t>
            </w:r>
            <w:r w:rsidR="001D3306" w:rsidRPr="009A2329">
              <w:rPr>
                <w:color w:val="FF0000"/>
              </w:rPr>
              <w:t xml:space="preserve"> </w:t>
            </w:r>
          </w:p>
          <w:p w14:paraId="0CCDEEAE" w14:textId="003D307F" w:rsidR="00252369" w:rsidRDefault="00252369">
            <w:pPr>
              <w:rPr>
                <w:color w:val="0070C0"/>
              </w:rPr>
            </w:pPr>
            <w:r>
              <w:rPr>
                <w:color w:val="0070C0"/>
              </w:rPr>
              <w:t>R. B</w:t>
            </w:r>
            <w:r w:rsidR="001D3306" w:rsidRPr="000E138F">
              <w:rPr>
                <w:color w:val="0070C0"/>
              </w:rPr>
              <w:t xml:space="preserve">eigel, </w:t>
            </w:r>
            <w:r w:rsidR="00AF400B" w:rsidRPr="000E138F">
              <w:rPr>
                <w:color w:val="0070C0"/>
              </w:rPr>
              <w:t xml:space="preserve"> </w:t>
            </w:r>
          </w:p>
          <w:p w14:paraId="654929A2" w14:textId="534A3CE9" w:rsidR="008B0D50" w:rsidRDefault="00252369">
            <w:r>
              <w:rPr>
                <w:color w:val="0070C0"/>
              </w:rPr>
              <w:t xml:space="preserve">S. </w:t>
            </w:r>
            <w:r w:rsidR="00AF400B" w:rsidRPr="000E138F">
              <w:rPr>
                <w:color w:val="0070C0"/>
              </w:rPr>
              <w:t>Salzberg</w:t>
            </w:r>
          </w:p>
        </w:tc>
        <w:tc>
          <w:tcPr>
            <w:tcW w:w="1260" w:type="dxa"/>
            <w:gridSpan w:val="2"/>
          </w:tcPr>
          <w:p w14:paraId="42CF23E3" w14:textId="3E767ED6" w:rsidR="008B0D50" w:rsidRDefault="0024409D">
            <w:r w:rsidRPr="0024409D">
              <w:rPr>
                <w:color w:val="FF0000"/>
              </w:rPr>
              <w:t>X</w:t>
            </w:r>
            <w:r w:rsidR="00396803" w:rsidRPr="00396803">
              <w:rPr>
                <w:color w:val="00B050"/>
              </w:rPr>
              <w:t>X</w:t>
            </w:r>
          </w:p>
        </w:tc>
      </w:tr>
      <w:tr w:rsidR="005810EF" w14:paraId="1626CC24" w14:textId="77777777" w:rsidTr="00356532">
        <w:trPr>
          <w:trHeight w:val="124"/>
        </w:trPr>
        <w:tc>
          <w:tcPr>
            <w:tcW w:w="1507" w:type="dxa"/>
          </w:tcPr>
          <w:p w14:paraId="6E7B63C8" w14:textId="5EE09D0D" w:rsidR="008B0D50" w:rsidRDefault="001D3306">
            <w:r>
              <w:t>1993</w:t>
            </w:r>
            <w:r w:rsidR="00D706FB">
              <w:t>-</w:t>
            </w:r>
            <w:r>
              <w:t xml:space="preserve"> </w:t>
            </w:r>
          </w:p>
        </w:tc>
        <w:tc>
          <w:tcPr>
            <w:tcW w:w="4320" w:type="dxa"/>
          </w:tcPr>
          <w:p w14:paraId="76CA203B" w14:textId="77777777" w:rsidR="008B0D50" w:rsidRDefault="001D3306">
            <w:pPr>
              <w:rPr>
                <w:b/>
                <w:color w:val="00B050"/>
              </w:rPr>
            </w:pPr>
            <w:r w:rsidRPr="00D706FB">
              <w:rPr>
                <w:b/>
                <w:color w:val="00B050"/>
              </w:rPr>
              <w:t xml:space="preserve">Bayes Networks and Biology </w:t>
            </w:r>
          </w:p>
          <w:p w14:paraId="0EAFE1C6" w14:textId="43436A4C" w:rsidR="00AB128E" w:rsidRPr="00D706FB" w:rsidRDefault="00AB128E">
            <w:pPr>
              <w:rPr>
                <w:b/>
                <w:color w:val="00B050"/>
              </w:rPr>
            </w:pPr>
            <w:r w:rsidRPr="00AB128E">
              <w:rPr>
                <w:b/>
                <w:color w:val="FF0000"/>
              </w:rPr>
              <w:t>HIGHLY CITED</w:t>
            </w:r>
          </w:p>
        </w:tc>
        <w:tc>
          <w:tcPr>
            <w:tcW w:w="2520" w:type="dxa"/>
          </w:tcPr>
          <w:p w14:paraId="0C7534FC" w14:textId="686FE7F1" w:rsidR="008B0D50" w:rsidRPr="002B5CBD" w:rsidRDefault="002B5CBD">
            <w:pPr>
              <w:rPr>
                <w:color w:val="00B050"/>
              </w:rPr>
            </w:pPr>
            <w:r w:rsidRPr="002B5CBD">
              <w:rPr>
                <w:color w:val="00B050"/>
              </w:rPr>
              <w:t>Early proposal for causal BN</w:t>
            </w:r>
            <w:r w:rsidR="007539FE">
              <w:rPr>
                <w:color w:val="00B050"/>
              </w:rPr>
              <w:t>s</w:t>
            </w:r>
            <w:r w:rsidRPr="002B5CBD">
              <w:rPr>
                <w:color w:val="00B050"/>
              </w:rPr>
              <w:t xml:space="preserve"> in Biology</w:t>
            </w:r>
          </w:p>
        </w:tc>
        <w:tc>
          <w:tcPr>
            <w:tcW w:w="1530" w:type="dxa"/>
          </w:tcPr>
          <w:p w14:paraId="077E690A" w14:textId="0554B234" w:rsidR="008B0D50" w:rsidRDefault="00020836">
            <w:r>
              <w:rPr>
                <w:color w:val="FF0000"/>
              </w:rPr>
              <w:t>A.</w:t>
            </w:r>
            <w:r w:rsidR="001D3306" w:rsidRPr="00744E06">
              <w:rPr>
                <w:color w:val="FF0000"/>
              </w:rPr>
              <w:t xml:space="preserve"> Delcher</w:t>
            </w:r>
            <w:r w:rsidR="00744738">
              <w:rPr>
                <w:color w:val="FF0000"/>
              </w:rPr>
              <w:t xml:space="preserve"> et al</w:t>
            </w:r>
          </w:p>
        </w:tc>
        <w:tc>
          <w:tcPr>
            <w:tcW w:w="1260" w:type="dxa"/>
            <w:gridSpan w:val="2"/>
          </w:tcPr>
          <w:p w14:paraId="17904EAC" w14:textId="2E934539" w:rsidR="008B0D50" w:rsidRDefault="00396803" w:rsidP="0024409D">
            <w:r w:rsidRPr="00396803">
              <w:rPr>
                <w:color w:val="00B050"/>
              </w:rPr>
              <w:t>X</w:t>
            </w:r>
            <w:r w:rsidR="0024409D" w:rsidRPr="0024409D">
              <w:rPr>
                <w:color w:val="FF0000"/>
              </w:rPr>
              <w:t xml:space="preserve"> X</w:t>
            </w:r>
            <w:r w:rsidR="0024409D">
              <w:rPr>
                <w:color w:val="FF0000"/>
              </w:rPr>
              <w:t xml:space="preserve"> </w:t>
            </w:r>
            <w:r w:rsidR="0024409D" w:rsidRPr="0024409D">
              <w:rPr>
                <w:color w:val="0070C0"/>
              </w:rPr>
              <w:t>X</w:t>
            </w:r>
          </w:p>
        </w:tc>
      </w:tr>
      <w:tr w:rsidR="00700394" w14:paraId="4D81C5D8" w14:textId="77777777" w:rsidTr="00356532">
        <w:trPr>
          <w:trHeight w:val="124"/>
        </w:trPr>
        <w:tc>
          <w:tcPr>
            <w:tcW w:w="1507" w:type="dxa"/>
          </w:tcPr>
          <w:p w14:paraId="3ED54FD4" w14:textId="068FD094" w:rsidR="00700394" w:rsidRDefault="00700394">
            <w:r>
              <w:t>1993-</w:t>
            </w:r>
          </w:p>
        </w:tc>
        <w:tc>
          <w:tcPr>
            <w:tcW w:w="4320" w:type="dxa"/>
          </w:tcPr>
          <w:p w14:paraId="186456CD" w14:textId="28FD1980" w:rsidR="00700394" w:rsidRPr="00D706FB" w:rsidRDefault="00700394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Rudimentary generative AI in biology: a small but early step towards using AI in synthetic biology</w:t>
            </w:r>
          </w:p>
        </w:tc>
        <w:tc>
          <w:tcPr>
            <w:tcW w:w="2520" w:type="dxa"/>
          </w:tcPr>
          <w:p w14:paraId="5C62C7B2" w14:textId="50DA1794" w:rsidR="00700394" w:rsidRPr="002B5CBD" w:rsidRDefault="001A198B">
            <w:pPr>
              <w:rPr>
                <w:color w:val="00B050"/>
              </w:rPr>
            </w:pPr>
            <w:r>
              <w:rPr>
                <w:color w:val="00B050"/>
              </w:rPr>
              <w:t xml:space="preserve">First of a kind Application of BN for Biology: </w:t>
            </w:r>
          </w:p>
        </w:tc>
        <w:tc>
          <w:tcPr>
            <w:tcW w:w="1530" w:type="dxa"/>
          </w:tcPr>
          <w:p w14:paraId="5493CD9B" w14:textId="3D74E2C9" w:rsidR="00700394" w:rsidRPr="00700394" w:rsidRDefault="00700394" w:rsidP="00700394">
            <w:pPr>
              <w:rPr>
                <w:color w:val="FF0000"/>
              </w:rPr>
            </w:pPr>
            <w:r>
              <w:rPr>
                <w:color w:val="FF0000"/>
              </w:rPr>
              <w:t>A.</w:t>
            </w:r>
            <w:r w:rsidRPr="00700394">
              <w:rPr>
                <w:color w:val="FF0000"/>
              </w:rPr>
              <w:t>Delcher</w:t>
            </w:r>
            <w:r w:rsidR="00961F58">
              <w:rPr>
                <w:color w:val="FF0000"/>
              </w:rPr>
              <w:t xml:space="preserve"> et al</w:t>
            </w:r>
          </w:p>
        </w:tc>
        <w:tc>
          <w:tcPr>
            <w:tcW w:w="1260" w:type="dxa"/>
            <w:gridSpan w:val="2"/>
          </w:tcPr>
          <w:p w14:paraId="45439A43" w14:textId="135C5BA6" w:rsidR="00700394" w:rsidRPr="00396803" w:rsidRDefault="00700394" w:rsidP="0024409D">
            <w:pPr>
              <w:rPr>
                <w:color w:val="00B050"/>
              </w:rPr>
            </w:pPr>
            <w:r w:rsidRPr="00396803">
              <w:rPr>
                <w:color w:val="00B050"/>
              </w:rPr>
              <w:t>X</w:t>
            </w:r>
            <w:r w:rsidRPr="0024409D">
              <w:rPr>
                <w:color w:val="FF0000"/>
              </w:rPr>
              <w:t xml:space="preserve"> X</w:t>
            </w:r>
            <w:r>
              <w:rPr>
                <w:color w:val="FF0000"/>
              </w:rPr>
              <w:t xml:space="preserve"> </w:t>
            </w:r>
            <w:r w:rsidRPr="0024409D">
              <w:rPr>
                <w:color w:val="0070C0"/>
              </w:rPr>
              <w:t>X</w:t>
            </w:r>
          </w:p>
        </w:tc>
      </w:tr>
      <w:tr w:rsidR="005810EF" w14:paraId="6C40EF64" w14:textId="77777777" w:rsidTr="00356532">
        <w:trPr>
          <w:trHeight w:val="782"/>
        </w:trPr>
        <w:tc>
          <w:tcPr>
            <w:tcW w:w="1507" w:type="dxa"/>
          </w:tcPr>
          <w:p w14:paraId="697248A2" w14:textId="6FED4C2D" w:rsidR="008B0D50" w:rsidRDefault="002B5CBD">
            <w:r>
              <w:t>1994</w:t>
            </w:r>
          </w:p>
        </w:tc>
        <w:tc>
          <w:tcPr>
            <w:tcW w:w="4320" w:type="dxa"/>
          </w:tcPr>
          <w:p w14:paraId="02EF1C13" w14:textId="77777777" w:rsidR="008B0D50" w:rsidRDefault="002B5CBD" w:rsidP="002B5CBD">
            <w:pPr>
              <w:rPr>
                <w:b/>
                <w:color w:val="FF0000"/>
              </w:rPr>
            </w:pPr>
            <w:r w:rsidRPr="00AB714D">
              <w:rPr>
                <w:b/>
                <w:color w:val="FF0000"/>
              </w:rPr>
              <w:t xml:space="preserve">OC1 – Widely Used </w:t>
            </w:r>
            <w:r w:rsidR="0005737E" w:rsidRPr="00AB714D">
              <w:rPr>
                <w:b/>
                <w:color w:val="FF0000"/>
              </w:rPr>
              <w:t xml:space="preserve">Open Access </w:t>
            </w:r>
            <w:r w:rsidRPr="00AB714D">
              <w:rPr>
                <w:b/>
                <w:color w:val="FF0000"/>
              </w:rPr>
              <w:t xml:space="preserve">Decision Tree System </w:t>
            </w:r>
          </w:p>
          <w:p w14:paraId="60595A99" w14:textId="2A14B0AA" w:rsidR="00AB128E" w:rsidRPr="00AB714D" w:rsidRDefault="00AB128E" w:rsidP="002B5CBD">
            <w:pPr>
              <w:rPr>
                <w:b/>
              </w:rPr>
            </w:pPr>
            <w:r w:rsidRPr="00AB128E">
              <w:rPr>
                <w:b/>
                <w:color w:val="FF0000"/>
              </w:rPr>
              <w:t>HIGHLY CITED</w:t>
            </w:r>
          </w:p>
        </w:tc>
        <w:tc>
          <w:tcPr>
            <w:tcW w:w="2520" w:type="dxa"/>
          </w:tcPr>
          <w:p w14:paraId="65767151" w14:textId="77777777" w:rsidR="000F6595" w:rsidRDefault="002B5CBD">
            <w:pPr>
              <w:rPr>
                <w:color w:val="FF0000"/>
              </w:rPr>
            </w:pPr>
            <w:r w:rsidRPr="002B5CBD">
              <w:rPr>
                <w:color w:val="FF0000"/>
              </w:rPr>
              <w:t xml:space="preserve">(Randomization, </w:t>
            </w:r>
            <w:r w:rsidR="008E51E5">
              <w:rPr>
                <w:color w:val="FF0000"/>
              </w:rPr>
              <w:t xml:space="preserve">Scalability by </w:t>
            </w:r>
            <w:r w:rsidRPr="002B5CBD">
              <w:rPr>
                <w:color w:val="FF0000"/>
              </w:rPr>
              <w:t>Sorting on Attributes, Ensemble</w:t>
            </w:r>
            <w:r w:rsidR="00DC3E71">
              <w:rPr>
                <w:color w:val="FF0000"/>
              </w:rPr>
              <w:t xml:space="preserve"> of DTs, </w:t>
            </w:r>
          </w:p>
          <w:p w14:paraId="5EF58110" w14:textId="0BE612E3" w:rsidR="008B0D50" w:rsidRDefault="000F6595">
            <w:r>
              <w:rPr>
                <w:color w:val="FF0000"/>
              </w:rPr>
              <w:t xml:space="preserve">AI </w:t>
            </w:r>
            <w:r w:rsidR="00DC3E71">
              <w:rPr>
                <w:color w:val="FF0000"/>
              </w:rPr>
              <w:t>system</w:t>
            </w:r>
            <w:r w:rsidR="002B5CBD" w:rsidRPr="002B5CBD">
              <w:rPr>
                <w:color w:val="FF0000"/>
              </w:rPr>
              <w:t>)</w:t>
            </w:r>
          </w:p>
        </w:tc>
        <w:tc>
          <w:tcPr>
            <w:tcW w:w="1530" w:type="dxa"/>
          </w:tcPr>
          <w:p w14:paraId="0FE43B48" w14:textId="77777777" w:rsidR="00252369" w:rsidRDefault="00252369">
            <w:pPr>
              <w:rPr>
                <w:color w:val="FF0000"/>
              </w:rPr>
            </w:pPr>
            <w:r>
              <w:rPr>
                <w:color w:val="FF0000"/>
              </w:rPr>
              <w:t xml:space="preserve">S. </w:t>
            </w:r>
            <w:r w:rsidR="002B5CBD" w:rsidRPr="00744E06">
              <w:rPr>
                <w:color w:val="FF0000"/>
              </w:rPr>
              <w:t xml:space="preserve">Murthy, </w:t>
            </w:r>
          </w:p>
          <w:p w14:paraId="0B6528B8" w14:textId="72F7A2FF" w:rsidR="008B0D50" w:rsidRDefault="002B5CBD">
            <w:r w:rsidRPr="009A2329">
              <w:rPr>
                <w:color w:val="0070C0"/>
              </w:rPr>
              <w:t>S</w:t>
            </w:r>
            <w:r w:rsidR="00252369">
              <w:rPr>
                <w:color w:val="0070C0"/>
              </w:rPr>
              <w:t>. S</w:t>
            </w:r>
            <w:r w:rsidRPr="009A2329">
              <w:rPr>
                <w:color w:val="0070C0"/>
              </w:rPr>
              <w:t>alzberg</w:t>
            </w:r>
          </w:p>
        </w:tc>
        <w:tc>
          <w:tcPr>
            <w:tcW w:w="1260" w:type="dxa"/>
            <w:gridSpan w:val="2"/>
          </w:tcPr>
          <w:p w14:paraId="42D7CF85" w14:textId="62D36A61" w:rsidR="008B0D50" w:rsidRDefault="0024409D">
            <w:r w:rsidRPr="0024409D">
              <w:rPr>
                <w:color w:val="FF0000"/>
              </w:rPr>
              <w:t>X</w:t>
            </w:r>
            <w:r w:rsidR="00396803" w:rsidRPr="00396803">
              <w:rPr>
                <w:color w:val="00B050"/>
              </w:rPr>
              <w:t>X</w:t>
            </w:r>
          </w:p>
        </w:tc>
      </w:tr>
      <w:tr w:rsidR="005810EF" w14:paraId="70EB0E45" w14:textId="77777777" w:rsidTr="00356532">
        <w:trPr>
          <w:trHeight w:val="1836"/>
        </w:trPr>
        <w:tc>
          <w:tcPr>
            <w:tcW w:w="1507" w:type="dxa"/>
          </w:tcPr>
          <w:p w14:paraId="122CB383" w14:textId="6E707DA7" w:rsidR="008B0D50" w:rsidRDefault="002B5CBD">
            <w:r>
              <w:t>1994</w:t>
            </w:r>
          </w:p>
        </w:tc>
        <w:tc>
          <w:tcPr>
            <w:tcW w:w="4320" w:type="dxa"/>
          </w:tcPr>
          <w:p w14:paraId="2198771C" w14:textId="77777777" w:rsidR="008B0D50" w:rsidRDefault="002B5CBD">
            <w:pPr>
              <w:rPr>
                <w:color w:val="00B050"/>
              </w:rPr>
            </w:pPr>
            <w:r w:rsidRPr="002B5CBD">
              <w:rPr>
                <w:color w:val="00B050"/>
              </w:rPr>
              <w:t>Logarithmic Time Queries and Updates in Probabilistic Networks</w:t>
            </w:r>
          </w:p>
          <w:p w14:paraId="57EF5685" w14:textId="681FE902" w:rsidR="00F95A76" w:rsidRPr="002B5CBD" w:rsidRDefault="00F95A76">
            <w:pPr>
              <w:rPr>
                <w:color w:val="00B050"/>
              </w:rPr>
            </w:pPr>
            <w:r w:rsidRPr="00F95A76">
              <w:rPr>
                <w:color w:val="0070C0"/>
              </w:rPr>
              <w:t>Factorization Extending on Miller-Reif</w:t>
            </w:r>
            <w:r>
              <w:rPr>
                <w:color w:val="0070C0"/>
              </w:rPr>
              <w:t xml:space="preserve"> in Bayes Nets</w:t>
            </w:r>
          </w:p>
        </w:tc>
        <w:tc>
          <w:tcPr>
            <w:tcW w:w="2520" w:type="dxa"/>
          </w:tcPr>
          <w:p w14:paraId="474F16D1" w14:textId="77777777" w:rsidR="008B0D50" w:rsidRPr="002B5CBD" w:rsidRDefault="002B5CBD">
            <w:pPr>
              <w:rPr>
                <w:color w:val="00B050"/>
              </w:rPr>
            </w:pPr>
            <w:r w:rsidRPr="002B5CBD">
              <w:rPr>
                <w:color w:val="00B050"/>
              </w:rPr>
              <w:t xml:space="preserve">Novel factorization and compilation of BNs enabling parallelism and dynamic updates </w:t>
            </w:r>
          </w:p>
          <w:p w14:paraId="6A6FCBC7" w14:textId="77777777" w:rsidR="002B5CBD" w:rsidRDefault="002B5CBD">
            <w:pPr>
              <w:rPr>
                <w:color w:val="00B050"/>
              </w:rPr>
            </w:pPr>
            <w:r w:rsidRPr="002B5CBD">
              <w:rPr>
                <w:color w:val="00B050"/>
              </w:rPr>
              <w:t xml:space="preserve">Application to In-silico mutagenesis </w:t>
            </w:r>
          </w:p>
          <w:p w14:paraId="13D7136C" w14:textId="692A6484" w:rsidR="00DC3E71" w:rsidRDefault="006A1685">
            <w:r>
              <w:rPr>
                <w:color w:val="00B050"/>
              </w:rPr>
              <w:t xml:space="preserve">First application of graphical models </w:t>
            </w:r>
            <w:r w:rsidR="00DC3E71">
              <w:rPr>
                <w:color w:val="00B050"/>
              </w:rPr>
              <w:t>to synthetic biology</w:t>
            </w:r>
          </w:p>
        </w:tc>
        <w:tc>
          <w:tcPr>
            <w:tcW w:w="1530" w:type="dxa"/>
          </w:tcPr>
          <w:p w14:paraId="6DC94D74" w14:textId="6934937C" w:rsidR="00252369" w:rsidRDefault="00252369">
            <w:pPr>
              <w:rPr>
                <w:color w:val="0070C0"/>
              </w:rPr>
            </w:pPr>
            <w:r>
              <w:rPr>
                <w:color w:val="0070C0"/>
              </w:rPr>
              <w:t>J. Pearl</w:t>
            </w:r>
          </w:p>
          <w:p w14:paraId="3D10C750" w14:textId="3B39E226" w:rsidR="008B0D50" w:rsidRPr="00791964" w:rsidRDefault="00252369">
            <w:pPr>
              <w:rPr>
                <w:color w:val="FFC000"/>
              </w:rPr>
            </w:pPr>
            <w:r>
              <w:rPr>
                <w:color w:val="0070C0"/>
              </w:rPr>
              <w:t xml:space="preserve">A. </w:t>
            </w:r>
            <w:r w:rsidR="002B5CBD" w:rsidRPr="00744E06">
              <w:rPr>
                <w:color w:val="0070C0"/>
              </w:rPr>
              <w:t xml:space="preserve">Grove, </w:t>
            </w:r>
            <w:r>
              <w:rPr>
                <w:color w:val="0070C0"/>
              </w:rPr>
              <w:t xml:space="preserve">A. </w:t>
            </w:r>
            <w:r w:rsidR="00020836">
              <w:rPr>
                <w:color w:val="0070C0"/>
              </w:rPr>
              <w:t xml:space="preserve">A. </w:t>
            </w:r>
            <w:r w:rsidR="002B5CBD" w:rsidRPr="009A2329">
              <w:rPr>
                <w:color w:val="0070C0"/>
              </w:rPr>
              <w:t>Delcher</w:t>
            </w:r>
          </w:p>
        </w:tc>
        <w:tc>
          <w:tcPr>
            <w:tcW w:w="1260" w:type="dxa"/>
            <w:gridSpan w:val="2"/>
          </w:tcPr>
          <w:p w14:paraId="47BB20ED" w14:textId="4C1C9216" w:rsidR="008B0D50" w:rsidRPr="00791964" w:rsidRDefault="00396803">
            <w:pPr>
              <w:rPr>
                <w:color w:val="FFC000"/>
              </w:rPr>
            </w:pPr>
            <w:r w:rsidRPr="00396803">
              <w:rPr>
                <w:color w:val="00B050"/>
              </w:rPr>
              <w:t>X</w:t>
            </w:r>
            <w:r w:rsidR="0024409D" w:rsidRPr="0024409D">
              <w:rPr>
                <w:color w:val="FF0000"/>
              </w:rPr>
              <w:t xml:space="preserve"> X</w:t>
            </w:r>
            <w:r w:rsidR="0024409D">
              <w:rPr>
                <w:color w:val="FF0000"/>
              </w:rPr>
              <w:t xml:space="preserve"> </w:t>
            </w:r>
            <w:r w:rsidR="0024409D" w:rsidRPr="0024409D">
              <w:rPr>
                <w:color w:val="0070C0"/>
              </w:rPr>
              <w:t>X</w:t>
            </w:r>
          </w:p>
        </w:tc>
      </w:tr>
      <w:tr w:rsidR="005810EF" w14:paraId="2BC74D9B" w14:textId="77777777" w:rsidTr="00356532">
        <w:trPr>
          <w:trHeight w:val="1836"/>
        </w:trPr>
        <w:tc>
          <w:tcPr>
            <w:tcW w:w="1507" w:type="dxa"/>
          </w:tcPr>
          <w:p w14:paraId="0EA65F46" w14:textId="5EAD3B1F" w:rsidR="00E65667" w:rsidRDefault="00E65667">
            <w:r>
              <w:t>1994-1996</w:t>
            </w:r>
          </w:p>
        </w:tc>
        <w:tc>
          <w:tcPr>
            <w:tcW w:w="4320" w:type="dxa"/>
          </w:tcPr>
          <w:p w14:paraId="2821EC5B" w14:textId="77777777" w:rsidR="00E65667" w:rsidRDefault="004B4690">
            <w:pPr>
              <w:rPr>
                <w:color w:val="00B050"/>
              </w:rPr>
            </w:pPr>
            <w:r>
              <w:rPr>
                <w:color w:val="00B050"/>
              </w:rPr>
              <w:t xml:space="preserve">First of a kind </w:t>
            </w:r>
            <w:r w:rsidR="00E65667">
              <w:rPr>
                <w:color w:val="00B050"/>
              </w:rPr>
              <w:t>Bayes Nets Kernels</w:t>
            </w:r>
          </w:p>
          <w:p w14:paraId="1FA1A6CC" w14:textId="03C424DA" w:rsidR="007539FE" w:rsidRPr="002B5CBD" w:rsidRDefault="007539FE">
            <w:pPr>
              <w:rPr>
                <w:color w:val="00B050"/>
              </w:rPr>
            </w:pPr>
            <w:r>
              <w:rPr>
                <w:color w:val="00B050"/>
              </w:rPr>
              <w:t>(very early and perhaps the first of a kind EMPIRICAL work but lacks mathematical rigor found in the follow-up papers)</w:t>
            </w:r>
          </w:p>
        </w:tc>
        <w:tc>
          <w:tcPr>
            <w:tcW w:w="2520" w:type="dxa"/>
          </w:tcPr>
          <w:p w14:paraId="648B064A" w14:textId="77777777" w:rsidR="00E65667" w:rsidRDefault="00AB714D">
            <w:pPr>
              <w:rPr>
                <w:color w:val="00B050"/>
              </w:rPr>
            </w:pPr>
            <w:r>
              <w:rPr>
                <w:color w:val="00B050"/>
              </w:rPr>
              <w:t>Producing a BN Kernel</w:t>
            </w:r>
            <w:r w:rsidR="00E65667">
              <w:rPr>
                <w:color w:val="00B050"/>
              </w:rPr>
              <w:t xml:space="preserve">, integrating </w:t>
            </w:r>
            <w:r>
              <w:rPr>
                <w:color w:val="00B050"/>
              </w:rPr>
              <w:t xml:space="preserve">BN-s </w:t>
            </w:r>
            <w:r w:rsidR="00E65667">
              <w:rPr>
                <w:color w:val="00B050"/>
              </w:rPr>
              <w:t>with k-NN, Testing on ML Benchmarks</w:t>
            </w:r>
          </w:p>
          <w:p w14:paraId="17889397" w14:textId="447D3427" w:rsidR="00DC3E71" w:rsidRPr="002B5CBD" w:rsidRDefault="00DC3E71">
            <w:pPr>
              <w:rPr>
                <w:color w:val="00B050"/>
              </w:rPr>
            </w:pPr>
            <w:r>
              <w:rPr>
                <w:color w:val="00B050"/>
              </w:rPr>
              <w:t>(system and theory)</w:t>
            </w:r>
          </w:p>
        </w:tc>
        <w:tc>
          <w:tcPr>
            <w:tcW w:w="1530" w:type="dxa"/>
          </w:tcPr>
          <w:p w14:paraId="4DDEE248" w14:textId="2C919899" w:rsidR="00E65667" w:rsidRPr="00C633D3" w:rsidRDefault="00252369">
            <w:pPr>
              <w:rPr>
                <w:color w:val="FF0000"/>
              </w:rPr>
            </w:pPr>
            <w:r>
              <w:rPr>
                <w:color w:val="FF0000"/>
              </w:rPr>
              <w:t xml:space="preserve">J. </w:t>
            </w:r>
            <w:r w:rsidR="00E65667" w:rsidRPr="00C633D3">
              <w:rPr>
                <w:color w:val="FF0000"/>
              </w:rPr>
              <w:t xml:space="preserve">Rachlin, </w:t>
            </w:r>
          </w:p>
          <w:p w14:paraId="03DFA65D" w14:textId="77777777" w:rsidR="00252369" w:rsidRDefault="00252369">
            <w:pPr>
              <w:rPr>
                <w:color w:val="0070C0"/>
              </w:rPr>
            </w:pPr>
            <w:r>
              <w:rPr>
                <w:color w:val="0070C0"/>
              </w:rPr>
              <w:t>D. Waltz</w:t>
            </w:r>
            <w:r w:rsidR="00E65667">
              <w:rPr>
                <w:color w:val="0070C0"/>
              </w:rPr>
              <w:t xml:space="preserve">  </w:t>
            </w:r>
          </w:p>
          <w:p w14:paraId="6D92B329" w14:textId="35FDEB31" w:rsidR="00E65667" w:rsidRPr="009A2329" w:rsidRDefault="00252369">
            <w:pPr>
              <w:rPr>
                <w:color w:val="0070C0"/>
              </w:rPr>
            </w:pPr>
            <w:r>
              <w:rPr>
                <w:color w:val="0070C0"/>
              </w:rPr>
              <w:t xml:space="preserve">S. </w:t>
            </w:r>
            <w:r w:rsidR="00E65667">
              <w:rPr>
                <w:color w:val="0070C0"/>
              </w:rPr>
              <w:t>Salzberg</w:t>
            </w:r>
          </w:p>
        </w:tc>
        <w:tc>
          <w:tcPr>
            <w:tcW w:w="1260" w:type="dxa"/>
            <w:gridSpan w:val="2"/>
          </w:tcPr>
          <w:p w14:paraId="2FF02BA6" w14:textId="1F254004" w:rsidR="00E65667" w:rsidRPr="00791964" w:rsidRDefault="00396803">
            <w:pPr>
              <w:rPr>
                <w:color w:val="FFC000"/>
              </w:rPr>
            </w:pPr>
            <w:r w:rsidRPr="00396803">
              <w:rPr>
                <w:color w:val="00B050"/>
              </w:rPr>
              <w:t>X</w:t>
            </w:r>
            <w:r w:rsidR="004B4690" w:rsidRPr="0024409D">
              <w:rPr>
                <w:color w:val="FF0000"/>
              </w:rPr>
              <w:t xml:space="preserve"> X</w:t>
            </w:r>
            <w:r w:rsidR="004B4690">
              <w:rPr>
                <w:color w:val="FF0000"/>
              </w:rPr>
              <w:t xml:space="preserve"> </w:t>
            </w:r>
            <w:r w:rsidR="004B4690" w:rsidRPr="0024409D">
              <w:rPr>
                <w:color w:val="0070C0"/>
              </w:rPr>
              <w:t>X</w:t>
            </w:r>
          </w:p>
        </w:tc>
      </w:tr>
      <w:tr w:rsidR="005810EF" w14:paraId="391CEDC6" w14:textId="77777777" w:rsidTr="00356532">
        <w:trPr>
          <w:trHeight w:val="1851"/>
        </w:trPr>
        <w:tc>
          <w:tcPr>
            <w:tcW w:w="1507" w:type="dxa"/>
          </w:tcPr>
          <w:p w14:paraId="53BC211B" w14:textId="7A9BCFD3" w:rsidR="00DE6420" w:rsidRDefault="00DE6420">
            <w:r>
              <w:t>1996</w:t>
            </w:r>
          </w:p>
        </w:tc>
        <w:tc>
          <w:tcPr>
            <w:tcW w:w="4320" w:type="dxa"/>
          </w:tcPr>
          <w:p w14:paraId="734EE6FE" w14:textId="1D7D7DBD" w:rsidR="00DE6420" w:rsidRPr="00D706FB" w:rsidRDefault="00DE6420">
            <w:pPr>
              <w:rPr>
                <w:b/>
                <w:color w:val="00B050"/>
              </w:rPr>
            </w:pPr>
            <w:r w:rsidRPr="00242783">
              <w:rPr>
                <w:b/>
                <w:color w:val="FF0000"/>
              </w:rPr>
              <w:t>AAAI Symposium Learning Complex Behaviors</w:t>
            </w:r>
          </w:p>
        </w:tc>
        <w:tc>
          <w:tcPr>
            <w:tcW w:w="2520" w:type="dxa"/>
          </w:tcPr>
          <w:p w14:paraId="3500847A" w14:textId="010996B6" w:rsidR="00DE6420" w:rsidRPr="002B5CBD" w:rsidRDefault="00DE6420">
            <w:pPr>
              <w:rPr>
                <w:color w:val="00B050"/>
              </w:rPr>
            </w:pPr>
            <w:r w:rsidRPr="00B16BA0">
              <w:rPr>
                <w:color w:val="FF0000"/>
              </w:rPr>
              <w:t>Moving M</w:t>
            </w:r>
            <w:r w:rsidR="0009697C">
              <w:rPr>
                <w:color w:val="FF0000"/>
              </w:rPr>
              <w:t>achine Learning</w:t>
            </w:r>
            <w:r w:rsidRPr="00B16BA0">
              <w:rPr>
                <w:color w:val="FF0000"/>
              </w:rPr>
              <w:t xml:space="preserve"> from Toy Problems</w:t>
            </w:r>
            <w:r w:rsidR="00863010">
              <w:rPr>
                <w:color w:val="FF0000"/>
              </w:rPr>
              <w:t xml:space="preserve"> </w:t>
            </w:r>
            <w:r w:rsidR="007432AF">
              <w:rPr>
                <w:color w:val="FF0000"/>
              </w:rPr>
              <w:t>to Learning Complex Behaviors and Systems</w:t>
            </w:r>
          </w:p>
        </w:tc>
        <w:tc>
          <w:tcPr>
            <w:tcW w:w="1530" w:type="dxa"/>
          </w:tcPr>
          <w:p w14:paraId="63145328" w14:textId="4280FF23" w:rsidR="004B4690" w:rsidRDefault="00252369" w:rsidP="00D706FB">
            <w:pPr>
              <w:rPr>
                <w:color w:val="0070C0"/>
              </w:rPr>
            </w:pPr>
            <w:r>
              <w:rPr>
                <w:color w:val="0070C0"/>
              </w:rPr>
              <w:t xml:space="preserve">S. </w:t>
            </w:r>
            <w:r w:rsidR="004B4690">
              <w:rPr>
                <w:color w:val="0070C0"/>
              </w:rPr>
              <w:t>Russell</w:t>
            </w:r>
          </w:p>
          <w:p w14:paraId="78565920" w14:textId="69C8B27C" w:rsidR="004B4690" w:rsidRDefault="00252369" w:rsidP="00D706FB">
            <w:pPr>
              <w:rPr>
                <w:color w:val="0070C0"/>
              </w:rPr>
            </w:pPr>
            <w:r>
              <w:rPr>
                <w:color w:val="0070C0"/>
              </w:rPr>
              <w:t xml:space="preserve">M. </w:t>
            </w:r>
            <w:r w:rsidR="004B4690">
              <w:rPr>
                <w:color w:val="0070C0"/>
              </w:rPr>
              <w:t>Jordan</w:t>
            </w:r>
          </w:p>
          <w:p w14:paraId="5495C079" w14:textId="537437E8" w:rsidR="00DE6420" w:rsidRDefault="00252369" w:rsidP="00D706FB">
            <w:pPr>
              <w:rPr>
                <w:color w:val="0070C0"/>
              </w:rPr>
            </w:pPr>
            <w:r>
              <w:rPr>
                <w:color w:val="0070C0"/>
              </w:rPr>
              <w:t xml:space="preserve">D. </w:t>
            </w:r>
            <w:r w:rsidR="004B4690">
              <w:rPr>
                <w:color w:val="0070C0"/>
              </w:rPr>
              <w:t>Koller</w:t>
            </w:r>
          </w:p>
          <w:p w14:paraId="6FE70CDE" w14:textId="7EF1AC43" w:rsidR="004B4690" w:rsidRPr="009A2329" w:rsidRDefault="004B4690" w:rsidP="00D706FB">
            <w:pPr>
              <w:rPr>
                <w:color w:val="0070C0"/>
              </w:rPr>
            </w:pPr>
            <w:r>
              <w:rPr>
                <w:color w:val="0070C0"/>
              </w:rPr>
              <w:t>Over 100 scientists</w:t>
            </w:r>
          </w:p>
        </w:tc>
        <w:tc>
          <w:tcPr>
            <w:tcW w:w="1260" w:type="dxa"/>
            <w:gridSpan w:val="2"/>
          </w:tcPr>
          <w:p w14:paraId="0DE5849B" w14:textId="7315A6B4" w:rsidR="00DE6420" w:rsidRPr="00791964" w:rsidRDefault="00396803">
            <w:pPr>
              <w:rPr>
                <w:color w:val="FFC000"/>
              </w:rPr>
            </w:pPr>
            <w:r w:rsidRPr="00396803">
              <w:rPr>
                <w:color w:val="00B050"/>
              </w:rPr>
              <w:t>X</w:t>
            </w:r>
            <w:r w:rsidR="0024409D" w:rsidRPr="0024409D">
              <w:rPr>
                <w:color w:val="FF0000"/>
              </w:rPr>
              <w:t>X</w:t>
            </w:r>
          </w:p>
        </w:tc>
      </w:tr>
      <w:tr w:rsidR="005810EF" w14:paraId="43E8E817" w14:textId="77777777" w:rsidTr="00356532">
        <w:trPr>
          <w:trHeight w:val="1836"/>
        </w:trPr>
        <w:tc>
          <w:tcPr>
            <w:tcW w:w="1507" w:type="dxa"/>
          </w:tcPr>
          <w:p w14:paraId="13D0F722" w14:textId="1005BEA6" w:rsidR="00DE6420" w:rsidRDefault="00B16BA0">
            <w:r>
              <w:t>1997</w:t>
            </w:r>
          </w:p>
        </w:tc>
        <w:tc>
          <w:tcPr>
            <w:tcW w:w="4320" w:type="dxa"/>
          </w:tcPr>
          <w:p w14:paraId="5F9DC62E" w14:textId="77777777" w:rsidR="00DE6420" w:rsidRPr="007539FE" w:rsidRDefault="00B16BA0">
            <w:pPr>
              <w:rPr>
                <w:b/>
                <w:color w:val="FF0000"/>
                <w:sz w:val="28"/>
                <w:szCs w:val="28"/>
              </w:rPr>
            </w:pPr>
            <w:r w:rsidRPr="007539FE">
              <w:rPr>
                <w:b/>
                <w:color w:val="FF0000"/>
                <w:sz w:val="28"/>
                <w:szCs w:val="28"/>
              </w:rPr>
              <w:t>Human Centered Systems: Information, Interactivity and Intelligence</w:t>
            </w:r>
          </w:p>
          <w:p w14:paraId="52A5A21A" w14:textId="39897540" w:rsidR="000D1E68" w:rsidRDefault="000D1E68">
            <w:pPr>
              <w:rPr>
                <w:color w:val="FF0000"/>
              </w:rPr>
            </w:pPr>
          </w:p>
        </w:tc>
        <w:tc>
          <w:tcPr>
            <w:tcW w:w="2520" w:type="dxa"/>
          </w:tcPr>
          <w:p w14:paraId="44A9E72E" w14:textId="37718DDC" w:rsidR="00DE6420" w:rsidRDefault="00DC3E71">
            <w:pPr>
              <w:rPr>
                <w:color w:val="FF0000"/>
              </w:rPr>
            </w:pPr>
            <w:r>
              <w:rPr>
                <w:color w:val="FF0000"/>
              </w:rPr>
              <w:t>Launched</w:t>
            </w:r>
            <w:r w:rsidR="000D1E68">
              <w:rPr>
                <w:color w:val="FF0000"/>
              </w:rPr>
              <w:t xml:space="preserve"> the Human Centered Intelligence Initiative</w:t>
            </w:r>
            <w:r w:rsidR="00DB717E" w:rsidRPr="00F95A76">
              <w:rPr>
                <w:color w:val="FF0000"/>
              </w:rPr>
              <w:t xml:space="preserve"> at NSF</w:t>
            </w:r>
          </w:p>
          <w:p w14:paraId="3748959D" w14:textId="624CF1FC" w:rsidR="00917391" w:rsidRDefault="00917391">
            <w:r>
              <w:rPr>
                <w:color w:val="FF0000"/>
              </w:rPr>
              <w:t>Early Warning about AI Safety</w:t>
            </w:r>
            <w:r w:rsidR="006F39A0">
              <w:rPr>
                <w:color w:val="FF0000"/>
              </w:rPr>
              <w:t xml:space="preserve"> and the problem of Control</w:t>
            </w:r>
          </w:p>
        </w:tc>
        <w:tc>
          <w:tcPr>
            <w:tcW w:w="1530" w:type="dxa"/>
          </w:tcPr>
          <w:p w14:paraId="044AFAC7" w14:textId="77777777" w:rsidR="006F4F34" w:rsidRDefault="006F4F34">
            <w:pPr>
              <w:rPr>
                <w:color w:val="FF0000"/>
              </w:rPr>
            </w:pPr>
          </w:p>
          <w:p w14:paraId="63625E89" w14:textId="37E413F6" w:rsidR="00252369" w:rsidRDefault="00252369">
            <w:pPr>
              <w:rPr>
                <w:color w:val="0070C0"/>
              </w:rPr>
            </w:pPr>
            <w:r>
              <w:rPr>
                <w:color w:val="0070C0"/>
              </w:rPr>
              <w:t xml:space="preserve">J. </w:t>
            </w:r>
            <w:r w:rsidR="006F4F34" w:rsidRPr="004B4690">
              <w:rPr>
                <w:color w:val="0070C0"/>
              </w:rPr>
              <w:t>Flannagan</w:t>
            </w:r>
            <w:r w:rsidR="00D706FB" w:rsidRPr="004B4690">
              <w:rPr>
                <w:color w:val="0070C0"/>
              </w:rPr>
              <w:t xml:space="preserve"> </w:t>
            </w:r>
          </w:p>
          <w:p w14:paraId="16C67286" w14:textId="4FD19F96" w:rsidR="007539FE" w:rsidRDefault="00252369">
            <w:pPr>
              <w:rPr>
                <w:color w:val="0070C0"/>
              </w:rPr>
            </w:pPr>
            <w:r>
              <w:rPr>
                <w:color w:val="0070C0"/>
              </w:rPr>
              <w:t xml:space="preserve">T. </w:t>
            </w:r>
            <w:r w:rsidR="00D706FB" w:rsidRPr="004B4690">
              <w:rPr>
                <w:color w:val="0070C0"/>
              </w:rPr>
              <w:t>Huang</w:t>
            </w:r>
            <w:r w:rsidR="00B16BA0" w:rsidRPr="004B4690">
              <w:rPr>
                <w:color w:val="0070C0"/>
              </w:rPr>
              <w:t xml:space="preserve"> </w:t>
            </w:r>
          </w:p>
          <w:p w14:paraId="0AA5B947" w14:textId="43DE8F5F" w:rsidR="006F4F34" w:rsidRPr="004B4690" w:rsidRDefault="00252369">
            <w:pPr>
              <w:rPr>
                <w:color w:val="0070C0"/>
              </w:rPr>
            </w:pPr>
            <w:r>
              <w:rPr>
                <w:color w:val="0070C0"/>
              </w:rPr>
              <w:t xml:space="preserve">P. </w:t>
            </w:r>
            <w:r w:rsidR="00B16BA0" w:rsidRPr="004B4690">
              <w:rPr>
                <w:color w:val="0070C0"/>
              </w:rPr>
              <w:t>Jones</w:t>
            </w:r>
          </w:p>
          <w:p w14:paraId="76A07D86" w14:textId="12C1981C" w:rsidR="00DE6420" w:rsidRDefault="00F95A76">
            <w:pPr>
              <w:rPr>
                <w:color w:val="0070C0"/>
              </w:rPr>
            </w:pPr>
            <w:r w:rsidRPr="004B4690">
              <w:rPr>
                <w:color w:val="0070C0"/>
              </w:rPr>
              <w:t xml:space="preserve"> over 100 scientists</w:t>
            </w:r>
          </w:p>
        </w:tc>
        <w:tc>
          <w:tcPr>
            <w:tcW w:w="1260" w:type="dxa"/>
            <w:gridSpan w:val="2"/>
          </w:tcPr>
          <w:p w14:paraId="05FC878D" w14:textId="20A92BA6" w:rsidR="00DE6420" w:rsidRPr="00791964" w:rsidRDefault="00396803">
            <w:pPr>
              <w:rPr>
                <w:color w:val="FFC000"/>
              </w:rPr>
            </w:pPr>
            <w:r w:rsidRPr="00396803">
              <w:rPr>
                <w:color w:val="00B050"/>
              </w:rPr>
              <w:t>X</w:t>
            </w:r>
            <w:r w:rsidR="0024409D" w:rsidRPr="0024409D">
              <w:rPr>
                <w:color w:val="FF0000"/>
              </w:rPr>
              <w:t>X</w:t>
            </w:r>
          </w:p>
        </w:tc>
      </w:tr>
      <w:tr w:rsidR="005810EF" w14:paraId="74857143" w14:textId="77777777" w:rsidTr="00356532">
        <w:trPr>
          <w:trHeight w:val="1301"/>
        </w:trPr>
        <w:tc>
          <w:tcPr>
            <w:tcW w:w="1507" w:type="dxa"/>
          </w:tcPr>
          <w:p w14:paraId="137C7226" w14:textId="3D31DE3A" w:rsidR="00B16BA0" w:rsidRDefault="00B16BA0">
            <w:r>
              <w:t>1998</w:t>
            </w:r>
          </w:p>
        </w:tc>
        <w:tc>
          <w:tcPr>
            <w:tcW w:w="4320" w:type="dxa"/>
          </w:tcPr>
          <w:p w14:paraId="7C3F2CB9" w14:textId="77777777" w:rsidR="00B16BA0" w:rsidRDefault="00B16BA0" w:rsidP="00DB71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B050"/>
              </w:rPr>
            </w:pPr>
            <w:r w:rsidRPr="00DB717E">
              <w:rPr>
                <w:color w:val="00B050"/>
              </w:rPr>
              <w:t xml:space="preserve">Computational Methods in Molecular Biology”, Elsevier Publ. </w:t>
            </w:r>
          </w:p>
          <w:p w14:paraId="75B7216A" w14:textId="0D89DF30" w:rsidR="00B32C8A" w:rsidRDefault="007331D8" w:rsidP="00DB71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B050"/>
              </w:rPr>
            </w:pPr>
            <w:r>
              <w:rPr>
                <w:color w:val="00B050"/>
              </w:rPr>
              <w:t>Focus on AI and Biology</w:t>
            </w:r>
            <w:r w:rsidR="00900DF7">
              <w:rPr>
                <w:color w:val="00B050"/>
              </w:rPr>
              <w:t xml:space="preserve"> including Bayes Nets</w:t>
            </w:r>
          </w:p>
          <w:p w14:paraId="2833E323" w14:textId="612184A9" w:rsidR="00033C64" w:rsidRPr="00B16BA0" w:rsidRDefault="00033C64" w:rsidP="00DB71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FF0000"/>
              </w:rPr>
            </w:pPr>
            <w:r w:rsidRPr="00033C64">
              <w:rPr>
                <w:color w:val="0070C0"/>
              </w:rPr>
              <w:t>Some textbook material</w:t>
            </w:r>
            <w:r>
              <w:rPr>
                <w:color w:val="0070C0"/>
              </w:rPr>
              <w:t xml:space="preserve"> – not all.</w:t>
            </w:r>
          </w:p>
        </w:tc>
        <w:tc>
          <w:tcPr>
            <w:tcW w:w="2520" w:type="dxa"/>
          </w:tcPr>
          <w:p w14:paraId="699D8C8E" w14:textId="341BAB8A" w:rsidR="00B16BA0" w:rsidRDefault="00B32C8A">
            <w:r>
              <w:rPr>
                <w:color w:val="00B050"/>
              </w:rPr>
              <w:t>One of the earliest</w:t>
            </w:r>
            <w:r w:rsidR="00B16BA0" w:rsidRPr="00DB717E">
              <w:rPr>
                <w:color w:val="00B050"/>
              </w:rPr>
              <w:t xml:space="preserve"> books in Computational Molecular Biology </w:t>
            </w:r>
          </w:p>
        </w:tc>
        <w:tc>
          <w:tcPr>
            <w:tcW w:w="1530" w:type="dxa"/>
          </w:tcPr>
          <w:p w14:paraId="698436A6" w14:textId="77777777" w:rsidR="00252369" w:rsidRDefault="00252369" w:rsidP="00B16BA0">
            <w:pPr>
              <w:rPr>
                <w:color w:val="0070C0"/>
              </w:rPr>
            </w:pPr>
            <w:r>
              <w:rPr>
                <w:color w:val="0070C0"/>
              </w:rPr>
              <w:t>S. Salzberg</w:t>
            </w:r>
            <w:r w:rsidR="00B16BA0" w:rsidRPr="004B4690">
              <w:rPr>
                <w:color w:val="0070C0"/>
              </w:rPr>
              <w:t xml:space="preserve"> </w:t>
            </w:r>
          </w:p>
          <w:p w14:paraId="5C26116E" w14:textId="10315F44" w:rsidR="00B16BA0" w:rsidRPr="00B16BA0" w:rsidRDefault="00B16BA0" w:rsidP="00B16BA0">
            <w:pPr>
              <w:rPr>
                <w:color w:val="FF0000"/>
              </w:rPr>
            </w:pPr>
            <w:r w:rsidRPr="004B4690">
              <w:rPr>
                <w:color w:val="0070C0"/>
              </w:rPr>
              <w:t xml:space="preserve">D. Searls </w:t>
            </w:r>
          </w:p>
        </w:tc>
        <w:tc>
          <w:tcPr>
            <w:tcW w:w="1260" w:type="dxa"/>
            <w:gridSpan w:val="2"/>
          </w:tcPr>
          <w:p w14:paraId="3B778DBD" w14:textId="2A6E71BE" w:rsidR="00B16BA0" w:rsidRPr="00791964" w:rsidRDefault="00396803">
            <w:pPr>
              <w:rPr>
                <w:color w:val="FFC000"/>
              </w:rPr>
            </w:pPr>
            <w:r w:rsidRPr="00396803">
              <w:rPr>
                <w:color w:val="00B050"/>
              </w:rPr>
              <w:t>X</w:t>
            </w:r>
            <w:r w:rsidR="0024409D" w:rsidRPr="0024409D">
              <w:rPr>
                <w:color w:val="FF0000"/>
              </w:rPr>
              <w:t xml:space="preserve"> X</w:t>
            </w:r>
            <w:r w:rsidR="0024409D" w:rsidRPr="0024409D">
              <w:rPr>
                <w:color w:val="0070C0"/>
              </w:rPr>
              <w:t xml:space="preserve"> X</w:t>
            </w:r>
          </w:p>
        </w:tc>
      </w:tr>
      <w:tr w:rsidR="005810EF" w14:paraId="1E77563A" w14:textId="77777777" w:rsidTr="00356532">
        <w:trPr>
          <w:trHeight w:val="124"/>
        </w:trPr>
        <w:tc>
          <w:tcPr>
            <w:tcW w:w="1507" w:type="dxa"/>
          </w:tcPr>
          <w:p w14:paraId="048F55AC" w14:textId="5907DE57" w:rsidR="00DE6420" w:rsidRDefault="00DE6420">
            <w:r>
              <w:t>1998</w:t>
            </w:r>
          </w:p>
        </w:tc>
        <w:tc>
          <w:tcPr>
            <w:tcW w:w="4320" w:type="dxa"/>
          </w:tcPr>
          <w:p w14:paraId="3FF86D90" w14:textId="13615C80" w:rsidR="00DE6420" w:rsidRDefault="00744E06">
            <w:pPr>
              <w:rPr>
                <w:b/>
                <w:color w:val="FF0000"/>
              </w:rPr>
            </w:pPr>
            <w:r w:rsidRPr="004B4690">
              <w:rPr>
                <w:b/>
                <w:color w:val="FF0000"/>
              </w:rPr>
              <w:t>GLIMMER: w</w:t>
            </w:r>
            <w:r w:rsidR="004443B2">
              <w:rPr>
                <w:b/>
                <w:color w:val="FF0000"/>
              </w:rPr>
              <w:t>idely u</w:t>
            </w:r>
            <w:r w:rsidR="00DE6420" w:rsidRPr="004B4690">
              <w:rPr>
                <w:b/>
                <w:color w:val="FF0000"/>
              </w:rPr>
              <w:t xml:space="preserve">sed </w:t>
            </w:r>
            <w:r w:rsidR="0005737E" w:rsidRPr="004B4690">
              <w:rPr>
                <w:b/>
                <w:color w:val="FF0000"/>
              </w:rPr>
              <w:t xml:space="preserve">Open Access </w:t>
            </w:r>
            <w:r w:rsidR="00DE6420" w:rsidRPr="004B4690">
              <w:rPr>
                <w:b/>
                <w:color w:val="FF0000"/>
              </w:rPr>
              <w:t>AI System for Microbial Annotation</w:t>
            </w:r>
          </w:p>
          <w:p w14:paraId="2ADC82A6" w14:textId="77777777" w:rsidR="004B4690" w:rsidRDefault="004B4690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First variable length models in Bio</w:t>
            </w:r>
          </w:p>
          <w:p w14:paraId="09D64A7B" w14:textId="688CF710" w:rsidR="00AB128E" w:rsidRPr="004B4690" w:rsidRDefault="00AB128E">
            <w:pPr>
              <w:rPr>
                <w:b/>
                <w:color w:val="FF0000"/>
              </w:rPr>
            </w:pPr>
            <w:r w:rsidRPr="00AB128E">
              <w:rPr>
                <w:b/>
                <w:color w:val="FF0000"/>
              </w:rPr>
              <w:t>HIGHLY CITED</w:t>
            </w:r>
          </w:p>
        </w:tc>
        <w:tc>
          <w:tcPr>
            <w:tcW w:w="2520" w:type="dxa"/>
          </w:tcPr>
          <w:p w14:paraId="1A5BF735" w14:textId="77777777" w:rsidR="00994595" w:rsidRDefault="00DE6420">
            <w:pPr>
              <w:rPr>
                <w:color w:val="FF0000"/>
              </w:rPr>
            </w:pPr>
            <w:r w:rsidRPr="000E138F">
              <w:rPr>
                <w:color w:val="FF0000"/>
              </w:rPr>
              <w:t>Millions of new enzymes identified</w:t>
            </w:r>
            <w:r w:rsidR="00994595">
              <w:rPr>
                <w:color w:val="FF0000"/>
              </w:rPr>
              <w:t xml:space="preserve"> with massive impact on science and biotechnology</w:t>
            </w:r>
            <w:r w:rsidR="00DC3E71">
              <w:rPr>
                <w:color w:val="FF0000"/>
              </w:rPr>
              <w:t xml:space="preserve"> </w:t>
            </w:r>
          </w:p>
          <w:p w14:paraId="7CF3FD7D" w14:textId="6A1A5067" w:rsidR="00DC3E71" w:rsidRPr="000E138F" w:rsidRDefault="00DC3E71">
            <w:pPr>
              <w:rPr>
                <w:color w:val="FF0000"/>
              </w:rPr>
            </w:pPr>
            <w:r>
              <w:rPr>
                <w:color w:val="FF0000"/>
              </w:rPr>
              <w:t>(</w:t>
            </w:r>
            <w:r w:rsidR="00356532">
              <w:rPr>
                <w:color w:val="FF0000"/>
              </w:rPr>
              <w:t xml:space="preserve">open access </w:t>
            </w:r>
            <w:r>
              <w:rPr>
                <w:color w:val="FF0000"/>
              </w:rPr>
              <w:t>system)</w:t>
            </w:r>
          </w:p>
        </w:tc>
        <w:tc>
          <w:tcPr>
            <w:tcW w:w="1530" w:type="dxa"/>
          </w:tcPr>
          <w:p w14:paraId="2ED947EF" w14:textId="37D41FF0" w:rsidR="00020836" w:rsidRDefault="00020836" w:rsidP="00020836">
            <w:pPr>
              <w:rPr>
                <w:color w:val="0070C0"/>
              </w:rPr>
            </w:pPr>
            <w:r>
              <w:rPr>
                <w:color w:val="0070C0"/>
              </w:rPr>
              <w:t xml:space="preserve">A. </w:t>
            </w:r>
            <w:r w:rsidR="00252369" w:rsidRPr="00020836">
              <w:rPr>
                <w:color w:val="0070C0"/>
              </w:rPr>
              <w:t xml:space="preserve">Delcher </w:t>
            </w:r>
          </w:p>
          <w:p w14:paraId="37509614" w14:textId="5E2B226A" w:rsidR="00DE6420" w:rsidRDefault="00020836" w:rsidP="00020836">
            <w:r>
              <w:rPr>
                <w:color w:val="0070C0"/>
              </w:rPr>
              <w:t xml:space="preserve">S. </w:t>
            </w:r>
            <w:r w:rsidR="00252369" w:rsidRPr="00020836">
              <w:rPr>
                <w:color w:val="0070C0"/>
              </w:rPr>
              <w:t>Salzberg</w:t>
            </w:r>
            <w:r w:rsidR="00DE6420" w:rsidRPr="00020836">
              <w:rPr>
                <w:color w:val="0070C0"/>
              </w:rPr>
              <w:t xml:space="preserve"> </w:t>
            </w:r>
            <w:r>
              <w:rPr>
                <w:color w:val="0070C0"/>
              </w:rPr>
              <w:t xml:space="preserve">O. </w:t>
            </w:r>
            <w:r w:rsidR="00DE6420" w:rsidRPr="00020836">
              <w:rPr>
                <w:color w:val="0070C0"/>
              </w:rPr>
              <w:t xml:space="preserve">White </w:t>
            </w:r>
          </w:p>
        </w:tc>
        <w:tc>
          <w:tcPr>
            <w:tcW w:w="1260" w:type="dxa"/>
            <w:gridSpan w:val="2"/>
          </w:tcPr>
          <w:p w14:paraId="299A45DF" w14:textId="4394BD90" w:rsidR="00DE6420" w:rsidRDefault="00396803">
            <w:r w:rsidRPr="00396803">
              <w:rPr>
                <w:color w:val="00B050"/>
              </w:rPr>
              <w:t>X</w:t>
            </w:r>
            <w:r w:rsidR="0024409D" w:rsidRPr="0024409D">
              <w:rPr>
                <w:color w:val="FF0000"/>
              </w:rPr>
              <w:t xml:space="preserve"> X</w:t>
            </w:r>
            <w:r w:rsidR="0024409D" w:rsidRPr="0024409D">
              <w:rPr>
                <w:color w:val="0070C0"/>
              </w:rPr>
              <w:t xml:space="preserve"> X</w:t>
            </w:r>
          </w:p>
        </w:tc>
      </w:tr>
      <w:tr w:rsidR="005810EF" w14:paraId="54E54B4E" w14:textId="77777777" w:rsidTr="00356532">
        <w:trPr>
          <w:trHeight w:val="124"/>
        </w:trPr>
        <w:tc>
          <w:tcPr>
            <w:tcW w:w="1507" w:type="dxa"/>
          </w:tcPr>
          <w:p w14:paraId="6333BD38" w14:textId="55276E44" w:rsidR="00DE6420" w:rsidRDefault="00DE6420">
            <w:r>
              <w:t>1999</w:t>
            </w:r>
          </w:p>
        </w:tc>
        <w:tc>
          <w:tcPr>
            <w:tcW w:w="4320" w:type="dxa"/>
          </w:tcPr>
          <w:p w14:paraId="3755C656" w14:textId="77777777" w:rsidR="00DE6420" w:rsidRDefault="00DE6420">
            <w:pPr>
              <w:rPr>
                <w:b/>
                <w:color w:val="FF0000"/>
              </w:rPr>
            </w:pPr>
            <w:r w:rsidRPr="004B4690">
              <w:rPr>
                <w:b/>
                <w:color w:val="FF0000"/>
              </w:rPr>
              <w:t>MUMMER: widely used and early system for whole genome comparison (bacteria)</w:t>
            </w:r>
          </w:p>
          <w:p w14:paraId="62E2E62F" w14:textId="77777777" w:rsidR="00AB128E" w:rsidRDefault="004B4690">
            <w:pPr>
              <w:rPr>
                <w:b/>
                <w:color w:val="FF0000"/>
              </w:rPr>
            </w:pPr>
            <w:r w:rsidRPr="004B4690">
              <w:rPr>
                <w:b/>
                <w:color w:val="00B050"/>
              </w:rPr>
              <w:t>First open access whole geno</w:t>
            </w:r>
            <w:r>
              <w:rPr>
                <w:b/>
                <w:color w:val="00B050"/>
              </w:rPr>
              <w:t>me bacterial analysis</w:t>
            </w:r>
            <w:r w:rsidR="00AB128E" w:rsidRPr="00AB128E">
              <w:rPr>
                <w:b/>
                <w:color w:val="FF0000"/>
              </w:rPr>
              <w:t xml:space="preserve"> </w:t>
            </w:r>
          </w:p>
          <w:p w14:paraId="61B5058A" w14:textId="35A58B44" w:rsidR="004B4690" w:rsidRDefault="00AB128E">
            <w:pPr>
              <w:rPr>
                <w:b/>
                <w:color w:val="00B050"/>
              </w:rPr>
            </w:pPr>
            <w:r w:rsidRPr="00AB128E">
              <w:rPr>
                <w:b/>
                <w:color w:val="FF0000"/>
              </w:rPr>
              <w:t>HIGHLY CITED</w:t>
            </w:r>
          </w:p>
          <w:p w14:paraId="52EEF87E" w14:textId="240440B9" w:rsidR="00AB128E" w:rsidRPr="004B4690" w:rsidRDefault="00AB128E">
            <w:pPr>
              <w:rPr>
                <w:b/>
                <w:color w:val="FF0000"/>
              </w:rPr>
            </w:pPr>
          </w:p>
        </w:tc>
        <w:tc>
          <w:tcPr>
            <w:tcW w:w="2520" w:type="dxa"/>
          </w:tcPr>
          <w:p w14:paraId="684D047C" w14:textId="77777777" w:rsidR="00994595" w:rsidRDefault="00DE6420">
            <w:pPr>
              <w:rPr>
                <w:color w:val="FF0000"/>
              </w:rPr>
            </w:pPr>
            <w:r w:rsidRPr="000E138F">
              <w:rPr>
                <w:color w:val="FF0000"/>
              </w:rPr>
              <w:t>Wide use in clinical and biological research</w:t>
            </w:r>
            <w:r w:rsidR="00994595">
              <w:rPr>
                <w:color w:val="FF0000"/>
              </w:rPr>
              <w:t xml:space="preserve"> with exceptional impact on biology and disease</w:t>
            </w:r>
          </w:p>
          <w:p w14:paraId="34BFC9DF" w14:textId="0D4D5A65" w:rsidR="00DC3E71" w:rsidRPr="000E138F" w:rsidRDefault="00DC3E71">
            <w:pPr>
              <w:rPr>
                <w:color w:val="FF0000"/>
              </w:rPr>
            </w:pPr>
            <w:r>
              <w:rPr>
                <w:color w:val="FF0000"/>
              </w:rPr>
              <w:t>(</w:t>
            </w:r>
            <w:r w:rsidR="00032A04">
              <w:rPr>
                <w:color w:val="FF0000"/>
              </w:rPr>
              <w:t>open acc</w:t>
            </w:r>
            <w:r w:rsidR="00356532">
              <w:rPr>
                <w:color w:val="FF0000"/>
              </w:rPr>
              <w:t xml:space="preserve">ess </w:t>
            </w:r>
            <w:r>
              <w:rPr>
                <w:color w:val="FF0000"/>
              </w:rPr>
              <w:t>system)</w:t>
            </w:r>
          </w:p>
        </w:tc>
        <w:tc>
          <w:tcPr>
            <w:tcW w:w="1530" w:type="dxa"/>
          </w:tcPr>
          <w:p w14:paraId="4C9A1160" w14:textId="77777777" w:rsidR="00020836" w:rsidRDefault="00020836" w:rsidP="00020836">
            <w:pPr>
              <w:rPr>
                <w:color w:val="0070C0"/>
              </w:rPr>
            </w:pPr>
            <w:r>
              <w:rPr>
                <w:color w:val="0070C0"/>
              </w:rPr>
              <w:t>A.</w:t>
            </w:r>
            <w:r w:rsidR="00252369" w:rsidRPr="00020836">
              <w:rPr>
                <w:color w:val="0070C0"/>
              </w:rPr>
              <w:t>Delcher</w:t>
            </w:r>
            <w:r w:rsidR="00DE6420" w:rsidRPr="00020836">
              <w:rPr>
                <w:color w:val="0070C0"/>
              </w:rPr>
              <w:t xml:space="preserve"> </w:t>
            </w:r>
          </w:p>
          <w:p w14:paraId="3CB05085" w14:textId="4D99697D" w:rsidR="00DE6420" w:rsidRDefault="00020836" w:rsidP="00020836">
            <w:r>
              <w:rPr>
                <w:color w:val="0070C0"/>
              </w:rPr>
              <w:t xml:space="preserve">S. </w:t>
            </w:r>
            <w:r w:rsidR="00DE6420" w:rsidRPr="00020836">
              <w:rPr>
                <w:color w:val="0070C0"/>
              </w:rPr>
              <w:t>Salzberg</w:t>
            </w:r>
          </w:p>
        </w:tc>
        <w:tc>
          <w:tcPr>
            <w:tcW w:w="1260" w:type="dxa"/>
            <w:gridSpan w:val="2"/>
          </w:tcPr>
          <w:p w14:paraId="530DD65B" w14:textId="5435B100" w:rsidR="00DE6420" w:rsidRDefault="00863010">
            <w:r w:rsidRPr="00863010">
              <w:rPr>
                <w:color w:val="FF0000"/>
              </w:rPr>
              <w:t>X</w:t>
            </w:r>
            <w:r>
              <w:rPr>
                <w:color w:val="0070C0"/>
              </w:rPr>
              <w:t xml:space="preserve"> </w:t>
            </w:r>
            <w:r w:rsidR="0024409D" w:rsidRPr="0024409D">
              <w:rPr>
                <w:color w:val="0070C0"/>
              </w:rPr>
              <w:t>X</w:t>
            </w:r>
          </w:p>
        </w:tc>
      </w:tr>
      <w:tr w:rsidR="005810EF" w14:paraId="6476F1B3" w14:textId="77777777" w:rsidTr="00356532">
        <w:trPr>
          <w:trHeight w:val="124"/>
        </w:trPr>
        <w:tc>
          <w:tcPr>
            <w:tcW w:w="1507" w:type="dxa"/>
          </w:tcPr>
          <w:p w14:paraId="7B86DEE7" w14:textId="36A5E2DE" w:rsidR="00DE6420" w:rsidRDefault="00DE6420">
            <w:r>
              <w:t>1999</w:t>
            </w:r>
          </w:p>
        </w:tc>
        <w:tc>
          <w:tcPr>
            <w:tcW w:w="4320" w:type="dxa"/>
          </w:tcPr>
          <w:p w14:paraId="5233BE5D" w14:textId="77777777" w:rsidR="00DE6420" w:rsidRDefault="00DE6420">
            <w:pPr>
              <w:rPr>
                <w:color w:val="00B050"/>
              </w:rPr>
            </w:pPr>
            <w:r w:rsidRPr="004B4690">
              <w:rPr>
                <w:color w:val="00B050"/>
              </w:rPr>
              <w:t>Multiplex PCR for Gap Closing in Genomes</w:t>
            </w:r>
          </w:p>
          <w:p w14:paraId="00222F85" w14:textId="62AF42DF" w:rsidR="004B4690" w:rsidRPr="004B4690" w:rsidRDefault="004B4690" w:rsidP="00B641AF">
            <w:pPr>
              <w:rPr>
                <w:color w:val="00B050"/>
              </w:rPr>
            </w:pPr>
          </w:p>
        </w:tc>
        <w:tc>
          <w:tcPr>
            <w:tcW w:w="2520" w:type="dxa"/>
          </w:tcPr>
          <w:p w14:paraId="513939F0" w14:textId="77777777" w:rsidR="00DE6420" w:rsidRDefault="00DE6420">
            <w:pPr>
              <w:rPr>
                <w:color w:val="00B050"/>
              </w:rPr>
            </w:pPr>
            <w:r w:rsidRPr="004B4690">
              <w:rPr>
                <w:color w:val="00B050"/>
              </w:rPr>
              <w:t>Bridge between Complex Combinatorics and Genomics</w:t>
            </w:r>
          </w:p>
          <w:p w14:paraId="5FC0E8F3" w14:textId="06B59D0E" w:rsidR="00DC3E71" w:rsidRDefault="00DC3E71">
            <w:pPr>
              <w:rPr>
                <w:color w:val="00B050"/>
              </w:rPr>
            </w:pPr>
            <w:r>
              <w:rPr>
                <w:color w:val="00B050"/>
              </w:rPr>
              <w:t>(theory and experimental implementation)</w:t>
            </w:r>
          </w:p>
          <w:p w14:paraId="3A85AE80" w14:textId="2A077071" w:rsidR="004B4690" w:rsidRPr="004B4690" w:rsidRDefault="004B4690">
            <w:pPr>
              <w:rPr>
                <w:color w:val="00B050"/>
              </w:rPr>
            </w:pPr>
          </w:p>
        </w:tc>
        <w:tc>
          <w:tcPr>
            <w:tcW w:w="1530" w:type="dxa"/>
          </w:tcPr>
          <w:p w14:paraId="56346EB4" w14:textId="77777777" w:rsidR="00020836" w:rsidRDefault="00020836">
            <w:pPr>
              <w:rPr>
                <w:color w:val="0070C0"/>
              </w:rPr>
            </w:pPr>
            <w:r>
              <w:rPr>
                <w:color w:val="0070C0"/>
              </w:rPr>
              <w:t>S. Salzberg</w:t>
            </w:r>
            <w:r w:rsidR="00DE6420" w:rsidRPr="009A2329">
              <w:rPr>
                <w:color w:val="0070C0"/>
              </w:rPr>
              <w:t xml:space="preserve"> </w:t>
            </w:r>
          </w:p>
          <w:p w14:paraId="35842C49" w14:textId="3487CAA8" w:rsidR="00DE6420" w:rsidRPr="002B5CBD" w:rsidRDefault="00020836">
            <w:pPr>
              <w:rPr>
                <w:color w:val="FF0000"/>
              </w:rPr>
            </w:pPr>
            <w:r>
              <w:rPr>
                <w:color w:val="0070C0"/>
              </w:rPr>
              <w:t xml:space="preserve">H. </w:t>
            </w:r>
            <w:r w:rsidR="00DE6420" w:rsidRPr="009A2329">
              <w:rPr>
                <w:color w:val="0070C0"/>
              </w:rPr>
              <w:t>Tettelin</w:t>
            </w:r>
          </w:p>
        </w:tc>
        <w:tc>
          <w:tcPr>
            <w:tcW w:w="1260" w:type="dxa"/>
            <w:gridSpan w:val="2"/>
          </w:tcPr>
          <w:p w14:paraId="2AA3AED5" w14:textId="6221337D" w:rsidR="00DE6420" w:rsidRDefault="00BB383F">
            <w:r w:rsidRPr="00863010">
              <w:rPr>
                <w:color w:val="FF0000"/>
              </w:rPr>
              <w:t>X</w:t>
            </w:r>
            <w:r>
              <w:rPr>
                <w:color w:val="0070C0"/>
              </w:rPr>
              <w:t xml:space="preserve"> </w:t>
            </w:r>
            <w:r w:rsidRPr="0024409D">
              <w:rPr>
                <w:color w:val="0070C0"/>
              </w:rPr>
              <w:t>X</w:t>
            </w:r>
          </w:p>
        </w:tc>
      </w:tr>
      <w:tr w:rsidR="005810EF" w14:paraId="4B2D12F3" w14:textId="77777777" w:rsidTr="00356532">
        <w:trPr>
          <w:trHeight w:val="549"/>
        </w:trPr>
        <w:tc>
          <w:tcPr>
            <w:tcW w:w="1507" w:type="dxa"/>
          </w:tcPr>
          <w:p w14:paraId="546DF1FF" w14:textId="763B04EF" w:rsidR="00863010" w:rsidRDefault="00863010">
            <w:r>
              <w:t>1999-2001</w:t>
            </w:r>
          </w:p>
        </w:tc>
        <w:tc>
          <w:tcPr>
            <w:tcW w:w="4320" w:type="dxa"/>
          </w:tcPr>
          <w:p w14:paraId="56279664" w14:textId="77777777" w:rsidR="00863010" w:rsidRDefault="00863010">
            <w:pPr>
              <w:rPr>
                <w:b/>
                <w:color w:val="FF0000"/>
                <w:sz w:val="36"/>
                <w:szCs w:val="36"/>
              </w:rPr>
            </w:pPr>
            <w:r w:rsidRPr="000934DF">
              <w:rPr>
                <w:b/>
                <w:color w:val="FF0000"/>
                <w:sz w:val="36"/>
                <w:szCs w:val="36"/>
              </w:rPr>
              <w:t xml:space="preserve">Human Genome Project </w:t>
            </w:r>
          </w:p>
          <w:p w14:paraId="18E9B48E" w14:textId="47C167B9" w:rsidR="00AB128E" w:rsidRPr="00D706FB" w:rsidRDefault="00AB128E">
            <w:pPr>
              <w:rPr>
                <w:b/>
                <w:sz w:val="28"/>
                <w:szCs w:val="28"/>
              </w:rPr>
            </w:pPr>
            <w:r w:rsidRPr="00400556">
              <w:rPr>
                <w:b/>
                <w:color w:val="FF0000"/>
                <w:sz w:val="32"/>
                <w:szCs w:val="32"/>
              </w:rPr>
              <w:t>HIGHLY CITED</w:t>
            </w:r>
          </w:p>
        </w:tc>
        <w:tc>
          <w:tcPr>
            <w:tcW w:w="2520" w:type="dxa"/>
          </w:tcPr>
          <w:p w14:paraId="58C07B29" w14:textId="04BE50F9" w:rsidR="00863010" w:rsidRPr="004E1678" w:rsidRDefault="0072117D">
            <w:pPr>
              <w:rPr>
                <w:b/>
              </w:rPr>
            </w:pPr>
            <w:r w:rsidRPr="004E1678">
              <w:rPr>
                <w:b/>
                <w:color w:val="FF0000"/>
              </w:rPr>
              <w:t>COMPUTATIONAL ANALYSIS TEAM</w:t>
            </w:r>
          </w:p>
        </w:tc>
        <w:tc>
          <w:tcPr>
            <w:tcW w:w="1530" w:type="dxa"/>
          </w:tcPr>
          <w:p w14:paraId="6B41A9FC" w14:textId="128ECABC" w:rsidR="00863010" w:rsidRPr="009A2329" w:rsidRDefault="00863010">
            <w:pPr>
              <w:rPr>
                <w:color w:val="0070C0"/>
              </w:rPr>
            </w:pPr>
            <w:r>
              <w:rPr>
                <w:color w:val="0070C0"/>
              </w:rPr>
              <w:t>Lander et al</w:t>
            </w:r>
          </w:p>
        </w:tc>
        <w:tc>
          <w:tcPr>
            <w:tcW w:w="1260" w:type="dxa"/>
            <w:gridSpan w:val="2"/>
          </w:tcPr>
          <w:p w14:paraId="51231D6F" w14:textId="013D80DF" w:rsidR="00863010" w:rsidRDefault="00396803">
            <w:r w:rsidRPr="00396803">
              <w:rPr>
                <w:color w:val="00B050"/>
              </w:rPr>
              <w:t>X</w:t>
            </w:r>
            <w:r w:rsidR="00863010" w:rsidRPr="0024409D">
              <w:rPr>
                <w:color w:val="FF0000"/>
              </w:rPr>
              <w:t>X</w:t>
            </w:r>
            <w:r w:rsidR="00863010" w:rsidRPr="0024409D">
              <w:rPr>
                <w:color w:val="0070C0"/>
              </w:rPr>
              <w:t xml:space="preserve"> X</w:t>
            </w:r>
          </w:p>
        </w:tc>
      </w:tr>
      <w:tr w:rsidR="005810EF" w14:paraId="404A456E" w14:textId="77777777" w:rsidTr="00356532">
        <w:trPr>
          <w:trHeight w:val="549"/>
        </w:trPr>
        <w:tc>
          <w:tcPr>
            <w:tcW w:w="1507" w:type="dxa"/>
          </w:tcPr>
          <w:p w14:paraId="34E9220A" w14:textId="7C565B68" w:rsidR="004B4690" w:rsidRDefault="004B4690">
            <w:r>
              <w:t>2000</w:t>
            </w:r>
          </w:p>
        </w:tc>
        <w:tc>
          <w:tcPr>
            <w:tcW w:w="4320" w:type="dxa"/>
          </w:tcPr>
          <w:p w14:paraId="6ECB9E57" w14:textId="3EF03DF7" w:rsidR="004B4690" w:rsidRPr="00D706FB" w:rsidRDefault="004B4690">
            <w:pPr>
              <w:rPr>
                <w:b/>
                <w:color w:val="FF0000"/>
                <w:sz w:val="28"/>
                <w:szCs w:val="28"/>
              </w:rPr>
            </w:pPr>
            <w:r w:rsidRPr="006A1685">
              <w:rPr>
                <w:b/>
                <w:color w:val="FF0000"/>
                <w:sz w:val="28"/>
                <w:szCs w:val="28"/>
              </w:rPr>
              <w:t>DARPA SYSTEMS BIO AND SYNT</w:t>
            </w:r>
            <w:r w:rsidR="006A1685">
              <w:rPr>
                <w:b/>
                <w:color w:val="FF0000"/>
                <w:sz w:val="28"/>
                <w:szCs w:val="28"/>
              </w:rPr>
              <w:t>.</w:t>
            </w:r>
            <w:r w:rsidRPr="006A1685">
              <w:rPr>
                <w:b/>
                <w:color w:val="FF0000"/>
                <w:sz w:val="28"/>
                <w:szCs w:val="28"/>
              </w:rPr>
              <w:t xml:space="preserve"> BIO SYMPOSIUM</w:t>
            </w:r>
          </w:p>
        </w:tc>
        <w:tc>
          <w:tcPr>
            <w:tcW w:w="2520" w:type="dxa"/>
          </w:tcPr>
          <w:p w14:paraId="14865F1A" w14:textId="0056CF59" w:rsidR="004B4690" w:rsidRDefault="004B4690">
            <w:r w:rsidRPr="006A1685">
              <w:rPr>
                <w:color w:val="FF0000"/>
              </w:rPr>
              <w:t>LANGUAGE MODELING FOR BIOLOGY</w:t>
            </w:r>
            <w:r w:rsidR="00DC3E71" w:rsidRPr="006A1685">
              <w:rPr>
                <w:color w:val="FF0000"/>
              </w:rPr>
              <w:t xml:space="preserve"> </w:t>
            </w:r>
          </w:p>
        </w:tc>
        <w:tc>
          <w:tcPr>
            <w:tcW w:w="1530" w:type="dxa"/>
          </w:tcPr>
          <w:p w14:paraId="562B4E39" w14:textId="11260C6D" w:rsidR="004B4690" w:rsidRDefault="005810EF">
            <w:pPr>
              <w:rPr>
                <w:color w:val="0070C0"/>
              </w:rPr>
            </w:pPr>
            <w:r>
              <w:rPr>
                <w:color w:val="0070C0"/>
              </w:rPr>
              <w:t>Co-organizer</w:t>
            </w:r>
            <w:r w:rsidR="00ED64AD">
              <w:rPr>
                <w:color w:val="0070C0"/>
              </w:rPr>
              <w:t xml:space="preserve"> with Bob Berwick et al</w:t>
            </w:r>
          </w:p>
          <w:p w14:paraId="01FB26B7" w14:textId="754A9CAB" w:rsidR="005810EF" w:rsidRPr="00020836" w:rsidRDefault="00020836" w:rsidP="00020836">
            <w:pPr>
              <w:rPr>
                <w:color w:val="0070C0"/>
              </w:rPr>
            </w:pPr>
            <w:r>
              <w:rPr>
                <w:color w:val="0070C0"/>
              </w:rPr>
              <w:t xml:space="preserve">Over </w:t>
            </w:r>
            <w:r w:rsidR="005810EF" w:rsidRPr="00020836">
              <w:rPr>
                <w:color w:val="0070C0"/>
              </w:rPr>
              <w:t>100 scientists attended</w:t>
            </w:r>
          </w:p>
        </w:tc>
        <w:tc>
          <w:tcPr>
            <w:tcW w:w="1260" w:type="dxa"/>
            <w:gridSpan w:val="2"/>
          </w:tcPr>
          <w:p w14:paraId="1B08EBC9" w14:textId="324C4809" w:rsidR="004B4690" w:rsidRPr="00791964" w:rsidRDefault="00396803">
            <w:pPr>
              <w:rPr>
                <w:color w:val="FFC000"/>
              </w:rPr>
            </w:pPr>
            <w:r w:rsidRPr="00396803">
              <w:rPr>
                <w:color w:val="00B050"/>
              </w:rPr>
              <w:t>X</w:t>
            </w:r>
            <w:r w:rsidR="00A023D1" w:rsidRPr="0024409D">
              <w:rPr>
                <w:color w:val="FF0000"/>
              </w:rPr>
              <w:t xml:space="preserve"> X</w:t>
            </w:r>
            <w:r w:rsidR="00A023D1" w:rsidRPr="0024409D">
              <w:rPr>
                <w:color w:val="0070C0"/>
              </w:rPr>
              <w:t xml:space="preserve"> X</w:t>
            </w:r>
          </w:p>
        </w:tc>
      </w:tr>
      <w:tr w:rsidR="005810EF" w14:paraId="3C5BBD2C" w14:textId="77777777" w:rsidTr="00356532">
        <w:trPr>
          <w:gridAfter w:val="1"/>
          <w:wAfter w:w="90" w:type="dxa"/>
          <w:trHeight w:val="124"/>
        </w:trPr>
        <w:tc>
          <w:tcPr>
            <w:tcW w:w="1507" w:type="dxa"/>
          </w:tcPr>
          <w:p w14:paraId="42235571" w14:textId="5664CD6D" w:rsidR="00DE6420" w:rsidRDefault="00DE6420">
            <w:r>
              <w:t xml:space="preserve">2000 </w:t>
            </w:r>
          </w:p>
        </w:tc>
        <w:tc>
          <w:tcPr>
            <w:tcW w:w="4320" w:type="dxa"/>
          </w:tcPr>
          <w:p w14:paraId="60919BBA" w14:textId="60366EF9" w:rsidR="00DE6420" w:rsidRDefault="000549B8">
            <w:r w:rsidRPr="000549B8">
              <w:rPr>
                <w:color w:val="0070C0"/>
              </w:rPr>
              <w:t>Bayes Nets and Genomic Integration</w:t>
            </w:r>
          </w:p>
        </w:tc>
        <w:tc>
          <w:tcPr>
            <w:tcW w:w="2520" w:type="dxa"/>
          </w:tcPr>
          <w:p w14:paraId="4D1019F1" w14:textId="77777777" w:rsidR="00DE6420" w:rsidRDefault="00DE6420"/>
        </w:tc>
        <w:tc>
          <w:tcPr>
            <w:tcW w:w="1530" w:type="dxa"/>
          </w:tcPr>
          <w:p w14:paraId="7DC0178D" w14:textId="2506AC9F" w:rsidR="00DE6420" w:rsidRPr="00D54F23" w:rsidRDefault="00020836">
            <w:pPr>
              <w:rPr>
                <w:color w:val="0070C0"/>
              </w:rPr>
            </w:pPr>
            <w:r>
              <w:rPr>
                <w:color w:val="0070C0"/>
              </w:rPr>
              <w:t xml:space="preserve">V. </w:t>
            </w:r>
            <w:r w:rsidR="00D54F23" w:rsidRPr="00D54F23">
              <w:rPr>
                <w:color w:val="0070C0"/>
              </w:rPr>
              <w:t>Pavlovic</w:t>
            </w:r>
          </w:p>
        </w:tc>
        <w:tc>
          <w:tcPr>
            <w:tcW w:w="1170" w:type="dxa"/>
          </w:tcPr>
          <w:p w14:paraId="4D5476BB" w14:textId="10107758" w:rsidR="00DE6420" w:rsidRDefault="00396803">
            <w:r w:rsidRPr="00396803">
              <w:rPr>
                <w:color w:val="00B050"/>
              </w:rPr>
              <w:t>X</w:t>
            </w:r>
            <w:r w:rsidR="0024409D" w:rsidRPr="0024409D">
              <w:rPr>
                <w:color w:val="FF0000"/>
              </w:rPr>
              <w:t xml:space="preserve"> X</w:t>
            </w:r>
            <w:r w:rsidR="0024409D" w:rsidRPr="0024409D">
              <w:rPr>
                <w:color w:val="0070C0"/>
              </w:rPr>
              <w:t xml:space="preserve"> X</w:t>
            </w:r>
          </w:p>
        </w:tc>
      </w:tr>
      <w:tr w:rsidR="005810EF" w14:paraId="04835617" w14:textId="77777777" w:rsidTr="00356532">
        <w:trPr>
          <w:gridAfter w:val="1"/>
          <w:wAfter w:w="90" w:type="dxa"/>
          <w:trHeight w:val="124"/>
        </w:trPr>
        <w:tc>
          <w:tcPr>
            <w:tcW w:w="1507" w:type="dxa"/>
          </w:tcPr>
          <w:p w14:paraId="334103FD" w14:textId="3D8A6E9F" w:rsidR="005810EF" w:rsidRDefault="005810EF">
            <w:r>
              <w:t>2002</w:t>
            </w:r>
          </w:p>
        </w:tc>
        <w:tc>
          <w:tcPr>
            <w:tcW w:w="4320" w:type="dxa"/>
          </w:tcPr>
          <w:p w14:paraId="6042D128" w14:textId="1420A5EC" w:rsidR="005810EF" w:rsidRPr="000549B8" w:rsidRDefault="005810EF">
            <w:pPr>
              <w:rPr>
                <w:color w:val="0070C0"/>
              </w:rPr>
            </w:pPr>
            <w:r w:rsidRPr="005810EF">
              <w:rPr>
                <w:color w:val="FF0000"/>
              </w:rPr>
              <w:t xml:space="preserve">Center for Advanced Genomic Technology </w:t>
            </w:r>
            <w:r>
              <w:rPr>
                <w:color w:val="FF0000"/>
              </w:rPr>
              <w:t>(at BU)</w:t>
            </w:r>
          </w:p>
        </w:tc>
        <w:tc>
          <w:tcPr>
            <w:tcW w:w="2520" w:type="dxa"/>
          </w:tcPr>
          <w:p w14:paraId="7E5ED9F9" w14:textId="77777777" w:rsidR="005810EF" w:rsidRDefault="005810EF"/>
        </w:tc>
        <w:tc>
          <w:tcPr>
            <w:tcW w:w="1530" w:type="dxa"/>
          </w:tcPr>
          <w:p w14:paraId="17DD1B9F" w14:textId="4A693698" w:rsidR="005810EF" w:rsidRDefault="00020836">
            <w:r>
              <w:rPr>
                <w:color w:val="0070C0"/>
              </w:rPr>
              <w:t xml:space="preserve">Charles </w:t>
            </w:r>
            <w:r w:rsidR="005810EF" w:rsidRPr="007539FE">
              <w:rPr>
                <w:color w:val="0070C0"/>
              </w:rPr>
              <w:t>Delisi</w:t>
            </w:r>
          </w:p>
        </w:tc>
        <w:tc>
          <w:tcPr>
            <w:tcW w:w="1170" w:type="dxa"/>
          </w:tcPr>
          <w:p w14:paraId="18796779" w14:textId="77777777" w:rsidR="005810EF" w:rsidRPr="00791964" w:rsidRDefault="005810EF">
            <w:pPr>
              <w:rPr>
                <w:color w:val="FFC000"/>
              </w:rPr>
            </w:pPr>
          </w:p>
        </w:tc>
      </w:tr>
      <w:tr w:rsidR="00356532" w14:paraId="22316F59" w14:textId="77777777" w:rsidTr="00356532">
        <w:trPr>
          <w:trHeight w:val="124"/>
        </w:trPr>
        <w:tc>
          <w:tcPr>
            <w:tcW w:w="1507" w:type="dxa"/>
          </w:tcPr>
          <w:p w14:paraId="267527A3" w14:textId="3BC8EC8C" w:rsidR="00DE6420" w:rsidRDefault="00DE6420">
            <w:r>
              <w:t>2003</w:t>
            </w:r>
            <w:r w:rsidR="00000E24">
              <w:t>-2005</w:t>
            </w:r>
          </w:p>
        </w:tc>
        <w:tc>
          <w:tcPr>
            <w:tcW w:w="4320" w:type="dxa"/>
          </w:tcPr>
          <w:p w14:paraId="7E229809" w14:textId="77777777" w:rsidR="00DE6420" w:rsidRPr="00AB128E" w:rsidRDefault="004B4690">
            <w:pPr>
              <w:rPr>
                <w:b/>
                <w:color w:val="00B050"/>
                <w:sz w:val="28"/>
                <w:szCs w:val="28"/>
              </w:rPr>
            </w:pPr>
            <w:r w:rsidRPr="00AB128E">
              <w:rPr>
                <w:b/>
                <w:color w:val="00B050"/>
                <w:sz w:val="28"/>
                <w:szCs w:val="28"/>
              </w:rPr>
              <w:t xml:space="preserve">Network based </w:t>
            </w:r>
            <w:r w:rsidR="00DE6420" w:rsidRPr="00AB128E">
              <w:rPr>
                <w:b/>
                <w:color w:val="00B050"/>
                <w:sz w:val="28"/>
                <w:szCs w:val="28"/>
              </w:rPr>
              <w:t xml:space="preserve">Gene Function Prediction </w:t>
            </w:r>
          </w:p>
          <w:p w14:paraId="777E6C35" w14:textId="050340FD" w:rsidR="00AB128E" w:rsidRPr="00AB128E" w:rsidRDefault="00994595">
            <w:pPr>
              <w:rPr>
                <w:b/>
                <w:color w:val="FF0000"/>
              </w:rPr>
            </w:pPr>
            <w:r w:rsidRPr="00994595">
              <w:rPr>
                <w:b/>
                <w:color w:val="FF0000"/>
              </w:rPr>
              <w:t xml:space="preserve">Wide impact on most popular </w:t>
            </w:r>
            <w:r w:rsidR="00D50F61">
              <w:rPr>
                <w:b/>
                <w:color w:val="FF0000"/>
              </w:rPr>
              <w:t xml:space="preserve">GENE FUNCTION PREDICTION </w:t>
            </w:r>
            <w:r w:rsidRPr="00994595">
              <w:rPr>
                <w:b/>
                <w:color w:val="FF0000"/>
              </w:rPr>
              <w:t>systems today</w:t>
            </w:r>
            <w:r w:rsidR="00AB128E">
              <w:rPr>
                <w:b/>
                <w:color w:val="FF0000"/>
              </w:rPr>
              <w:t xml:space="preserve">   </w:t>
            </w:r>
            <w:r w:rsidR="00AB128E" w:rsidRPr="00AB128E">
              <w:rPr>
                <w:b/>
                <w:color w:val="FF0000"/>
              </w:rPr>
              <w:t>HIGHLY CITED</w:t>
            </w:r>
          </w:p>
        </w:tc>
        <w:tc>
          <w:tcPr>
            <w:tcW w:w="2520" w:type="dxa"/>
          </w:tcPr>
          <w:p w14:paraId="79BB5B50" w14:textId="77777777" w:rsidR="00DE6420" w:rsidRPr="000549B8" w:rsidRDefault="00DE6420">
            <w:pPr>
              <w:rPr>
                <w:color w:val="FF0000"/>
              </w:rPr>
            </w:pPr>
            <w:r w:rsidRPr="000549B8">
              <w:rPr>
                <w:color w:val="FF0000"/>
              </w:rPr>
              <w:t>Intr</w:t>
            </w:r>
            <w:r w:rsidR="001B14FD" w:rsidRPr="000549B8">
              <w:rPr>
                <w:color w:val="FF0000"/>
              </w:rPr>
              <w:t>oducing Network P</w:t>
            </w:r>
            <w:r w:rsidRPr="000549B8">
              <w:rPr>
                <w:color w:val="FF0000"/>
              </w:rPr>
              <w:t>ropagation into Function Prediction</w:t>
            </w:r>
          </w:p>
          <w:p w14:paraId="480A1ED8" w14:textId="0F8A4443" w:rsidR="001B14FD" w:rsidRDefault="000549B8">
            <w:r>
              <w:rPr>
                <w:color w:val="FF0000"/>
              </w:rPr>
              <w:t>Established DISCIPLINE</w:t>
            </w:r>
          </w:p>
        </w:tc>
        <w:tc>
          <w:tcPr>
            <w:tcW w:w="1530" w:type="dxa"/>
          </w:tcPr>
          <w:p w14:paraId="474E2C65" w14:textId="41604367" w:rsidR="00DE6420" w:rsidRDefault="00020836">
            <w:r>
              <w:rPr>
                <w:color w:val="0070C0"/>
              </w:rPr>
              <w:t xml:space="preserve">S. </w:t>
            </w:r>
            <w:r w:rsidR="00DE6420" w:rsidRPr="009A2329">
              <w:rPr>
                <w:color w:val="0070C0"/>
              </w:rPr>
              <w:t>Letovsky</w:t>
            </w:r>
          </w:p>
        </w:tc>
        <w:tc>
          <w:tcPr>
            <w:tcW w:w="1260" w:type="dxa"/>
            <w:gridSpan w:val="2"/>
          </w:tcPr>
          <w:p w14:paraId="1D09F60F" w14:textId="5BF53B02" w:rsidR="00DE6420" w:rsidRDefault="00396803">
            <w:r w:rsidRPr="00396803">
              <w:rPr>
                <w:color w:val="00B050"/>
              </w:rPr>
              <w:t>X</w:t>
            </w:r>
            <w:r w:rsidR="0024409D" w:rsidRPr="0024409D">
              <w:rPr>
                <w:color w:val="FF0000"/>
              </w:rPr>
              <w:t xml:space="preserve"> X</w:t>
            </w:r>
            <w:r w:rsidR="0024409D" w:rsidRPr="0024409D">
              <w:rPr>
                <w:color w:val="0070C0"/>
              </w:rPr>
              <w:t xml:space="preserve"> X</w:t>
            </w:r>
          </w:p>
        </w:tc>
      </w:tr>
      <w:tr w:rsidR="00356532" w14:paraId="0AFB11E2" w14:textId="77777777" w:rsidTr="00356532">
        <w:trPr>
          <w:trHeight w:val="774"/>
        </w:trPr>
        <w:tc>
          <w:tcPr>
            <w:tcW w:w="1507" w:type="dxa"/>
          </w:tcPr>
          <w:p w14:paraId="5D897143" w14:textId="539587F4" w:rsidR="00DE6420" w:rsidRDefault="00DE6420">
            <w:r>
              <w:t>2004</w:t>
            </w:r>
          </w:p>
        </w:tc>
        <w:tc>
          <w:tcPr>
            <w:tcW w:w="4320" w:type="dxa"/>
          </w:tcPr>
          <w:p w14:paraId="7CCAFF90" w14:textId="2A8D8478" w:rsidR="00DE6420" w:rsidRPr="00D706FB" w:rsidRDefault="00DE6420">
            <w:pPr>
              <w:rPr>
                <w:b/>
              </w:rPr>
            </w:pPr>
            <w:r w:rsidRPr="00D706FB">
              <w:rPr>
                <w:b/>
                <w:color w:val="00B050"/>
              </w:rPr>
              <w:t xml:space="preserve">Hopfield Networks and Gene Function Prediction </w:t>
            </w:r>
          </w:p>
        </w:tc>
        <w:tc>
          <w:tcPr>
            <w:tcW w:w="2520" w:type="dxa"/>
          </w:tcPr>
          <w:p w14:paraId="12BB2A8E" w14:textId="5AB8478E" w:rsidR="00DE6420" w:rsidRDefault="00DE6420">
            <w:r w:rsidRPr="00791964">
              <w:rPr>
                <w:color w:val="00B050"/>
              </w:rPr>
              <w:t>Introducing Network propagation into Function Prediction</w:t>
            </w:r>
          </w:p>
        </w:tc>
        <w:tc>
          <w:tcPr>
            <w:tcW w:w="1530" w:type="dxa"/>
          </w:tcPr>
          <w:p w14:paraId="63A27368" w14:textId="0C192050" w:rsidR="00744E06" w:rsidRPr="00744E06" w:rsidRDefault="00020836">
            <w:pPr>
              <w:rPr>
                <w:color w:val="FF0000"/>
              </w:rPr>
            </w:pPr>
            <w:r>
              <w:rPr>
                <w:color w:val="FF0000"/>
              </w:rPr>
              <w:t xml:space="preserve">CM. </w:t>
            </w:r>
            <w:r w:rsidR="00744E06" w:rsidRPr="00744E06">
              <w:rPr>
                <w:color w:val="FF0000"/>
              </w:rPr>
              <w:t>Ding</w:t>
            </w:r>
          </w:p>
          <w:p w14:paraId="77EDB046" w14:textId="3AF95AA7" w:rsidR="00DE6420" w:rsidRPr="00744E06" w:rsidRDefault="00020836">
            <w:pPr>
              <w:rPr>
                <w:color w:val="0070C0"/>
              </w:rPr>
            </w:pPr>
            <w:r>
              <w:rPr>
                <w:color w:val="0070C0"/>
              </w:rPr>
              <w:t xml:space="preserve">T.M. </w:t>
            </w:r>
            <w:r w:rsidR="00744E06" w:rsidRPr="00744E06">
              <w:rPr>
                <w:color w:val="0070C0"/>
              </w:rPr>
              <w:t>Murali</w:t>
            </w:r>
          </w:p>
          <w:p w14:paraId="315C4B26" w14:textId="0B179E59" w:rsidR="00744E06" w:rsidRDefault="00020836">
            <w:r>
              <w:rPr>
                <w:color w:val="0070C0"/>
              </w:rPr>
              <w:t xml:space="preserve">C. </w:t>
            </w:r>
            <w:r w:rsidR="00744E06" w:rsidRPr="00744E06">
              <w:rPr>
                <w:color w:val="0070C0"/>
              </w:rPr>
              <w:t>Cantor</w:t>
            </w:r>
          </w:p>
        </w:tc>
        <w:tc>
          <w:tcPr>
            <w:tcW w:w="1260" w:type="dxa"/>
            <w:gridSpan w:val="2"/>
          </w:tcPr>
          <w:p w14:paraId="3CBBC82C" w14:textId="28B30152" w:rsidR="00DE6420" w:rsidRDefault="00396803">
            <w:r w:rsidRPr="00396803">
              <w:rPr>
                <w:color w:val="00B050"/>
              </w:rPr>
              <w:t>X</w:t>
            </w:r>
            <w:r w:rsidR="0024409D" w:rsidRPr="0024409D">
              <w:rPr>
                <w:color w:val="FF0000"/>
              </w:rPr>
              <w:t>X</w:t>
            </w:r>
            <w:r w:rsidR="0024409D" w:rsidRPr="0024409D">
              <w:rPr>
                <w:color w:val="0070C0"/>
              </w:rPr>
              <w:t>X</w:t>
            </w:r>
          </w:p>
        </w:tc>
      </w:tr>
      <w:tr w:rsidR="00356532" w14:paraId="4ED05543" w14:textId="77777777" w:rsidTr="00356532">
        <w:trPr>
          <w:trHeight w:val="774"/>
        </w:trPr>
        <w:tc>
          <w:tcPr>
            <w:tcW w:w="1507" w:type="dxa"/>
          </w:tcPr>
          <w:p w14:paraId="2CD371CB" w14:textId="6A32508B" w:rsidR="001B14FD" w:rsidRDefault="0024409D">
            <w:r>
              <w:t>2004-2020</w:t>
            </w:r>
          </w:p>
        </w:tc>
        <w:tc>
          <w:tcPr>
            <w:tcW w:w="4320" w:type="dxa"/>
          </w:tcPr>
          <w:p w14:paraId="099632D0" w14:textId="77777777" w:rsidR="001B14FD" w:rsidRDefault="0024409D">
            <w:pPr>
              <w:rPr>
                <w:b/>
                <w:color w:val="FF0000"/>
              </w:rPr>
            </w:pPr>
            <w:r w:rsidRPr="00D41059">
              <w:rPr>
                <w:b/>
                <w:color w:val="FF0000"/>
              </w:rPr>
              <w:t xml:space="preserve">Direct </w:t>
            </w:r>
            <w:r w:rsidR="00863010" w:rsidRPr="00D41059">
              <w:rPr>
                <w:b/>
                <w:color w:val="FF0000"/>
              </w:rPr>
              <w:t xml:space="preserve">Involvement in </w:t>
            </w:r>
            <w:r w:rsidRPr="00D41059">
              <w:rPr>
                <w:b/>
                <w:color w:val="FF0000"/>
              </w:rPr>
              <w:t>Experimental Validation of Computational Predictions</w:t>
            </w:r>
          </w:p>
          <w:p w14:paraId="60B65F02" w14:textId="4F67C49D" w:rsidR="00900DFD" w:rsidRDefault="00900DFD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(among the early pioneers of computational / experimental hybrid projects)</w:t>
            </w:r>
          </w:p>
          <w:p w14:paraId="46C139DC" w14:textId="62281759" w:rsidR="00AB128E" w:rsidRPr="00D41059" w:rsidRDefault="00AB128E">
            <w:pPr>
              <w:rPr>
                <w:b/>
              </w:rPr>
            </w:pPr>
            <w:r w:rsidRPr="00AB128E">
              <w:rPr>
                <w:b/>
                <w:color w:val="FF0000"/>
              </w:rPr>
              <w:t>HIGHLY CITED</w:t>
            </w:r>
          </w:p>
        </w:tc>
        <w:tc>
          <w:tcPr>
            <w:tcW w:w="2520" w:type="dxa"/>
          </w:tcPr>
          <w:p w14:paraId="7DD580D7" w14:textId="77777777" w:rsidR="001B14FD" w:rsidRPr="00791964" w:rsidRDefault="001B14FD">
            <w:pPr>
              <w:rPr>
                <w:color w:val="00B050"/>
              </w:rPr>
            </w:pPr>
          </w:p>
        </w:tc>
        <w:tc>
          <w:tcPr>
            <w:tcW w:w="1530" w:type="dxa"/>
          </w:tcPr>
          <w:p w14:paraId="54DD7822" w14:textId="24228278" w:rsidR="00744E06" w:rsidRPr="00863010" w:rsidRDefault="00020836" w:rsidP="00744E06">
            <w:pPr>
              <w:rPr>
                <w:color w:val="0070C0"/>
              </w:rPr>
            </w:pPr>
            <w:r>
              <w:rPr>
                <w:color w:val="0070C0"/>
              </w:rPr>
              <w:t xml:space="preserve">R. </w:t>
            </w:r>
            <w:r w:rsidR="00744E06" w:rsidRPr="00863010">
              <w:rPr>
                <w:color w:val="0070C0"/>
              </w:rPr>
              <w:t>Roberts</w:t>
            </w:r>
          </w:p>
          <w:p w14:paraId="4F56A145" w14:textId="5AF3E9AB" w:rsidR="00744E06" w:rsidRPr="00863010" w:rsidRDefault="00020836" w:rsidP="00744E06">
            <w:pPr>
              <w:rPr>
                <w:color w:val="0070C0"/>
              </w:rPr>
            </w:pPr>
            <w:r>
              <w:rPr>
                <w:color w:val="0070C0"/>
              </w:rPr>
              <w:t xml:space="preserve">C. </w:t>
            </w:r>
            <w:r w:rsidR="00744E06" w:rsidRPr="00863010">
              <w:rPr>
                <w:color w:val="0070C0"/>
              </w:rPr>
              <w:t>Cantor</w:t>
            </w:r>
          </w:p>
          <w:p w14:paraId="4975A3A4" w14:textId="5A58282D" w:rsidR="00744E06" w:rsidRPr="00863010" w:rsidRDefault="00020836" w:rsidP="00744E06">
            <w:pPr>
              <w:rPr>
                <w:color w:val="0070C0"/>
              </w:rPr>
            </w:pPr>
            <w:r>
              <w:rPr>
                <w:color w:val="0070C0"/>
              </w:rPr>
              <w:t xml:space="preserve">G. </w:t>
            </w:r>
            <w:r w:rsidR="00744E06" w:rsidRPr="00863010">
              <w:rPr>
                <w:color w:val="0070C0"/>
              </w:rPr>
              <w:t>Cooper</w:t>
            </w:r>
          </w:p>
          <w:p w14:paraId="4113A0AC" w14:textId="030A2523" w:rsidR="00744E06" w:rsidRPr="00863010" w:rsidRDefault="00020836" w:rsidP="00744E06">
            <w:pPr>
              <w:rPr>
                <w:color w:val="0070C0"/>
              </w:rPr>
            </w:pPr>
            <w:r>
              <w:rPr>
                <w:color w:val="0070C0"/>
              </w:rPr>
              <w:t xml:space="preserve">M. </w:t>
            </w:r>
            <w:r w:rsidR="00744E06" w:rsidRPr="00863010">
              <w:rPr>
                <w:color w:val="0070C0"/>
              </w:rPr>
              <w:t>Steffen</w:t>
            </w:r>
          </w:p>
          <w:p w14:paraId="2907B503" w14:textId="373F5A93" w:rsidR="00744E06" w:rsidRDefault="00020836" w:rsidP="00744E06">
            <w:pPr>
              <w:rPr>
                <w:color w:val="0070C0"/>
              </w:rPr>
            </w:pPr>
            <w:r>
              <w:rPr>
                <w:color w:val="0070C0"/>
              </w:rPr>
              <w:t xml:space="preserve">R. </w:t>
            </w:r>
            <w:r w:rsidR="00744E06" w:rsidRPr="00863010">
              <w:rPr>
                <w:color w:val="0070C0"/>
              </w:rPr>
              <w:t>Jain</w:t>
            </w:r>
          </w:p>
          <w:p w14:paraId="27B7F55B" w14:textId="14828F5A" w:rsidR="00744E06" w:rsidRDefault="00020836" w:rsidP="00744E06">
            <w:pPr>
              <w:rPr>
                <w:color w:val="0070C0"/>
              </w:rPr>
            </w:pPr>
            <w:r>
              <w:rPr>
                <w:color w:val="0070C0"/>
              </w:rPr>
              <w:t>B.</w:t>
            </w:r>
            <w:r w:rsidR="00744E06">
              <w:rPr>
                <w:color w:val="0070C0"/>
              </w:rPr>
              <w:t>Bernstein</w:t>
            </w:r>
          </w:p>
          <w:p w14:paraId="574C5F8D" w14:textId="6FC220EC" w:rsidR="00744E06" w:rsidRPr="00863010" w:rsidRDefault="00020836" w:rsidP="00744E06">
            <w:pPr>
              <w:rPr>
                <w:color w:val="0070C0"/>
              </w:rPr>
            </w:pPr>
            <w:r>
              <w:rPr>
                <w:color w:val="0070C0"/>
              </w:rPr>
              <w:t xml:space="preserve">A. </w:t>
            </w:r>
            <w:r w:rsidR="00744E06">
              <w:rPr>
                <w:color w:val="0070C0"/>
              </w:rPr>
              <w:t>Regev</w:t>
            </w:r>
          </w:p>
          <w:p w14:paraId="27FA869B" w14:textId="0575E48A" w:rsidR="00744E06" w:rsidRPr="00863010" w:rsidRDefault="00020836" w:rsidP="00744E06">
            <w:pPr>
              <w:rPr>
                <w:color w:val="0070C0"/>
              </w:rPr>
            </w:pPr>
            <w:r>
              <w:rPr>
                <w:color w:val="0070C0"/>
              </w:rPr>
              <w:t xml:space="preserve">R. </w:t>
            </w:r>
            <w:r w:rsidR="00744E06" w:rsidRPr="00863010">
              <w:rPr>
                <w:color w:val="0070C0"/>
              </w:rPr>
              <w:t>Kahn</w:t>
            </w:r>
          </w:p>
          <w:p w14:paraId="510AAEBE" w14:textId="16CD3DB4" w:rsidR="00744E06" w:rsidRPr="00863010" w:rsidRDefault="00020836" w:rsidP="00744E06">
            <w:pPr>
              <w:rPr>
                <w:color w:val="0070C0"/>
              </w:rPr>
            </w:pPr>
            <w:r>
              <w:rPr>
                <w:color w:val="0070C0"/>
              </w:rPr>
              <w:t xml:space="preserve">S. </w:t>
            </w:r>
            <w:r w:rsidR="00744E06" w:rsidRPr="00863010">
              <w:rPr>
                <w:color w:val="0070C0"/>
              </w:rPr>
              <w:t>T</w:t>
            </w:r>
            <w:r w:rsidR="00744E06">
              <w:rPr>
                <w:color w:val="0070C0"/>
              </w:rPr>
              <w:t>s</w:t>
            </w:r>
            <w:r w:rsidR="00744E06" w:rsidRPr="00863010">
              <w:rPr>
                <w:color w:val="0070C0"/>
              </w:rPr>
              <w:t>eng</w:t>
            </w:r>
          </w:p>
          <w:p w14:paraId="21DE7EF9" w14:textId="5AC4E560" w:rsidR="00744E06" w:rsidRPr="00863010" w:rsidRDefault="00020836" w:rsidP="00744E06">
            <w:pPr>
              <w:rPr>
                <w:color w:val="0070C0"/>
              </w:rPr>
            </w:pPr>
            <w:r>
              <w:rPr>
                <w:color w:val="0070C0"/>
              </w:rPr>
              <w:t xml:space="preserve">ME. </w:t>
            </w:r>
            <w:r w:rsidR="00744E06" w:rsidRPr="00863010">
              <w:rPr>
                <w:color w:val="0070C0"/>
              </w:rPr>
              <w:t>Patti</w:t>
            </w:r>
          </w:p>
          <w:p w14:paraId="6FB9E907" w14:textId="77777777" w:rsidR="00744E06" w:rsidRPr="00863010" w:rsidRDefault="00744E06" w:rsidP="00744E06">
            <w:pPr>
              <w:rPr>
                <w:color w:val="0070C0"/>
              </w:rPr>
            </w:pPr>
            <w:r w:rsidRPr="00863010">
              <w:rPr>
                <w:color w:val="0070C0"/>
              </w:rPr>
              <w:t xml:space="preserve">Combrex </w:t>
            </w:r>
          </w:p>
          <w:p w14:paraId="4A2D91D3" w14:textId="4EA07C8D" w:rsidR="00744E06" w:rsidRPr="00863010" w:rsidRDefault="00020836" w:rsidP="00744E06">
            <w:pPr>
              <w:rPr>
                <w:color w:val="0070C0"/>
              </w:rPr>
            </w:pPr>
            <w:r>
              <w:rPr>
                <w:color w:val="0070C0"/>
              </w:rPr>
              <w:t xml:space="preserve">T. </w:t>
            </w:r>
            <w:r w:rsidR="00744E06" w:rsidRPr="00863010">
              <w:rPr>
                <w:color w:val="0070C0"/>
              </w:rPr>
              <w:t>Gardner</w:t>
            </w:r>
          </w:p>
          <w:p w14:paraId="02BCA2BC" w14:textId="7DD6FD8B" w:rsidR="001B14FD" w:rsidRPr="00AB128E" w:rsidRDefault="00020836" w:rsidP="00744E06">
            <w:pPr>
              <w:rPr>
                <w:color w:val="0070C0"/>
              </w:rPr>
            </w:pPr>
            <w:r>
              <w:rPr>
                <w:color w:val="0070C0"/>
              </w:rPr>
              <w:t xml:space="preserve">J. </w:t>
            </w:r>
            <w:r w:rsidR="00744E06" w:rsidRPr="00863010">
              <w:rPr>
                <w:color w:val="0070C0"/>
              </w:rPr>
              <w:t xml:space="preserve">Collins </w:t>
            </w:r>
          </w:p>
        </w:tc>
        <w:tc>
          <w:tcPr>
            <w:tcW w:w="1260" w:type="dxa"/>
            <w:gridSpan w:val="2"/>
          </w:tcPr>
          <w:p w14:paraId="54652256" w14:textId="61A4DFD7" w:rsidR="00863010" w:rsidRPr="00863010" w:rsidRDefault="00744E06">
            <w:pPr>
              <w:rPr>
                <w:color w:val="0070C0"/>
              </w:rPr>
            </w:pPr>
            <w:r>
              <w:rPr>
                <w:color w:val="0070C0"/>
              </w:rPr>
              <w:t>X</w:t>
            </w:r>
          </w:p>
          <w:p w14:paraId="19BBA5B2" w14:textId="28C4642E" w:rsidR="0024409D" w:rsidRDefault="0024409D"/>
        </w:tc>
      </w:tr>
      <w:tr w:rsidR="00356532" w14:paraId="5B5B6D7A" w14:textId="77777777" w:rsidTr="00356532">
        <w:trPr>
          <w:trHeight w:val="753"/>
        </w:trPr>
        <w:tc>
          <w:tcPr>
            <w:tcW w:w="1507" w:type="dxa"/>
          </w:tcPr>
          <w:p w14:paraId="5CE9D308" w14:textId="77AFA1A9" w:rsidR="00DE6420" w:rsidRDefault="00DE6420">
            <w:r>
              <w:t>2004</w:t>
            </w:r>
          </w:p>
        </w:tc>
        <w:tc>
          <w:tcPr>
            <w:tcW w:w="4320" w:type="dxa"/>
          </w:tcPr>
          <w:p w14:paraId="1151C222" w14:textId="2C9C9A2C" w:rsidR="00DE6420" w:rsidRPr="00E273FC" w:rsidRDefault="00DE6420">
            <w:pPr>
              <w:rPr>
                <w:color w:val="00B050"/>
              </w:rPr>
            </w:pPr>
            <w:r w:rsidRPr="00E273FC">
              <w:rPr>
                <w:color w:val="00B050"/>
              </w:rPr>
              <w:t>Learning Hidden Matchings in Graphs from queries</w:t>
            </w:r>
          </w:p>
        </w:tc>
        <w:tc>
          <w:tcPr>
            <w:tcW w:w="2520" w:type="dxa"/>
          </w:tcPr>
          <w:p w14:paraId="08915F3B" w14:textId="28D27343" w:rsidR="00DE6420" w:rsidRPr="00E273FC" w:rsidRDefault="00DE6420">
            <w:pPr>
              <w:rPr>
                <w:color w:val="00B050"/>
              </w:rPr>
            </w:pPr>
            <w:r w:rsidRPr="00E273FC">
              <w:rPr>
                <w:color w:val="00B050"/>
              </w:rPr>
              <w:t xml:space="preserve">New mini-area in graph theory </w:t>
            </w:r>
          </w:p>
        </w:tc>
        <w:tc>
          <w:tcPr>
            <w:tcW w:w="1530" w:type="dxa"/>
          </w:tcPr>
          <w:p w14:paraId="401B1B94" w14:textId="3BC9B2E9" w:rsidR="00252369" w:rsidRDefault="00020836">
            <w:pPr>
              <w:rPr>
                <w:color w:val="0070C0"/>
              </w:rPr>
            </w:pPr>
            <w:r>
              <w:rPr>
                <w:color w:val="0070C0"/>
              </w:rPr>
              <w:t xml:space="preserve">N. </w:t>
            </w:r>
            <w:r w:rsidR="00252369">
              <w:rPr>
                <w:color w:val="0070C0"/>
              </w:rPr>
              <w:t>Alon</w:t>
            </w:r>
          </w:p>
          <w:p w14:paraId="4BFF1BD8" w14:textId="7E66CF4A" w:rsidR="00E94735" w:rsidRPr="00E94735" w:rsidRDefault="00020836">
            <w:pPr>
              <w:rPr>
                <w:color w:val="0070C0"/>
              </w:rPr>
            </w:pPr>
            <w:r>
              <w:rPr>
                <w:color w:val="0070C0"/>
              </w:rPr>
              <w:t xml:space="preserve">R. </w:t>
            </w:r>
            <w:r w:rsidR="00DE6420" w:rsidRPr="009A2329">
              <w:rPr>
                <w:color w:val="0070C0"/>
              </w:rPr>
              <w:t>Beigel</w:t>
            </w:r>
            <w:r w:rsidR="00E94735">
              <w:rPr>
                <w:color w:val="0070C0"/>
              </w:rPr>
              <w:t xml:space="preserve"> et al</w:t>
            </w:r>
          </w:p>
        </w:tc>
        <w:tc>
          <w:tcPr>
            <w:tcW w:w="1260" w:type="dxa"/>
            <w:gridSpan w:val="2"/>
          </w:tcPr>
          <w:p w14:paraId="14DC1D44" w14:textId="332F3A40" w:rsidR="00DE6420" w:rsidRDefault="00396803">
            <w:r w:rsidRPr="00396803">
              <w:rPr>
                <w:color w:val="00B050"/>
              </w:rPr>
              <w:t>X</w:t>
            </w:r>
            <w:r w:rsidR="0024409D" w:rsidRPr="0024409D">
              <w:rPr>
                <w:color w:val="FF0000"/>
              </w:rPr>
              <w:t>X</w:t>
            </w:r>
            <w:r w:rsidR="0024409D" w:rsidRPr="0024409D">
              <w:rPr>
                <w:color w:val="0070C0"/>
              </w:rPr>
              <w:t>X</w:t>
            </w:r>
          </w:p>
        </w:tc>
      </w:tr>
      <w:tr w:rsidR="00356532" w14:paraId="2DAF125B" w14:textId="77777777" w:rsidTr="00356532">
        <w:trPr>
          <w:trHeight w:val="1009"/>
        </w:trPr>
        <w:tc>
          <w:tcPr>
            <w:tcW w:w="1507" w:type="dxa"/>
          </w:tcPr>
          <w:p w14:paraId="5D83CEDD" w14:textId="6AFDD1F5" w:rsidR="00DE6420" w:rsidRDefault="00DE6420">
            <w:r>
              <w:t>2004</w:t>
            </w:r>
          </w:p>
        </w:tc>
        <w:tc>
          <w:tcPr>
            <w:tcW w:w="4320" w:type="dxa"/>
          </w:tcPr>
          <w:p w14:paraId="234C3CFF" w14:textId="77777777" w:rsidR="00DE6420" w:rsidRDefault="00DE6420" w:rsidP="00791964">
            <w:pPr>
              <w:rPr>
                <w:b/>
                <w:color w:val="FF0000"/>
              </w:rPr>
            </w:pPr>
            <w:r w:rsidRPr="00D41059">
              <w:rPr>
                <w:b/>
                <w:color w:val="FF0000"/>
              </w:rPr>
              <w:t>Starting COMBREX CONSORTIUM</w:t>
            </w:r>
          </w:p>
          <w:p w14:paraId="492B4CB5" w14:textId="77777777" w:rsidR="000549B8" w:rsidRDefault="000549B8" w:rsidP="00791964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Academy Meeting </w:t>
            </w:r>
          </w:p>
          <w:p w14:paraId="24A3E38E" w14:textId="13D0B6FB" w:rsidR="00E94735" w:rsidRPr="00D41059" w:rsidRDefault="00E94735" w:rsidP="00791964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(AI Driven Community Science)</w:t>
            </w:r>
          </w:p>
        </w:tc>
        <w:tc>
          <w:tcPr>
            <w:tcW w:w="2520" w:type="dxa"/>
          </w:tcPr>
          <w:p w14:paraId="3E5D8E4F" w14:textId="17BF3B24" w:rsidR="00DE6420" w:rsidRPr="000E138F" w:rsidRDefault="00DE6420">
            <w:pPr>
              <w:rPr>
                <w:color w:val="FF0000"/>
              </w:rPr>
            </w:pPr>
            <w:r w:rsidRPr="000E138F">
              <w:rPr>
                <w:color w:val="FF0000"/>
              </w:rPr>
              <w:t>A Community Project using Active Learning for Recommending</w:t>
            </w:r>
            <w:r w:rsidR="005E576F">
              <w:rPr>
                <w:color w:val="FF0000"/>
              </w:rPr>
              <w:t xml:space="preserve"> and Driving</w:t>
            </w:r>
            <w:r w:rsidRPr="000E138F">
              <w:rPr>
                <w:color w:val="FF0000"/>
              </w:rPr>
              <w:t xml:space="preserve"> Experiments</w:t>
            </w:r>
          </w:p>
        </w:tc>
        <w:tc>
          <w:tcPr>
            <w:tcW w:w="1530" w:type="dxa"/>
          </w:tcPr>
          <w:p w14:paraId="262950BB" w14:textId="761DE593" w:rsidR="00DE6420" w:rsidRDefault="00B83DB7" w:rsidP="00E273FC">
            <w:r>
              <w:rPr>
                <w:color w:val="0070C0"/>
              </w:rPr>
              <w:t xml:space="preserve">Rich Roberts &amp; &gt; 50 </w:t>
            </w:r>
            <w:r w:rsidR="00DE6420" w:rsidRPr="009A2329">
              <w:rPr>
                <w:color w:val="0070C0"/>
              </w:rPr>
              <w:t xml:space="preserve">scientists </w:t>
            </w:r>
          </w:p>
        </w:tc>
        <w:tc>
          <w:tcPr>
            <w:tcW w:w="1260" w:type="dxa"/>
            <w:gridSpan w:val="2"/>
          </w:tcPr>
          <w:p w14:paraId="1A0ADC38" w14:textId="631B8E4E" w:rsidR="00DE6420" w:rsidRDefault="00B16BA0">
            <w:r w:rsidRPr="00B16BA0">
              <w:rPr>
                <w:color w:val="FFC000"/>
              </w:rPr>
              <w:t>X</w:t>
            </w:r>
            <w:r w:rsidR="0024409D" w:rsidRPr="0024409D">
              <w:rPr>
                <w:color w:val="FF0000"/>
              </w:rPr>
              <w:t>X</w:t>
            </w:r>
            <w:r w:rsidR="0024409D" w:rsidRPr="0024409D">
              <w:rPr>
                <w:color w:val="0070C0"/>
              </w:rPr>
              <w:t>X</w:t>
            </w:r>
          </w:p>
        </w:tc>
      </w:tr>
      <w:tr w:rsidR="00356532" w14:paraId="4B685972" w14:textId="77777777" w:rsidTr="00356532">
        <w:trPr>
          <w:trHeight w:val="997"/>
        </w:trPr>
        <w:tc>
          <w:tcPr>
            <w:tcW w:w="1507" w:type="dxa"/>
          </w:tcPr>
          <w:p w14:paraId="306007DF" w14:textId="69F746D9" w:rsidR="00DE6420" w:rsidRDefault="00DE6420">
            <w:r>
              <w:t>2005</w:t>
            </w:r>
          </w:p>
        </w:tc>
        <w:tc>
          <w:tcPr>
            <w:tcW w:w="4320" w:type="dxa"/>
          </w:tcPr>
          <w:p w14:paraId="107848CF" w14:textId="0E7D7F31" w:rsidR="00DE6420" w:rsidRDefault="00DE6420">
            <w:pPr>
              <w:rPr>
                <w:color w:val="00B050"/>
              </w:rPr>
            </w:pPr>
            <w:r w:rsidRPr="009A2329">
              <w:rPr>
                <w:color w:val="00B050"/>
              </w:rPr>
              <w:t>Multi-nodes</w:t>
            </w:r>
            <w:r w:rsidR="00AB714D">
              <w:rPr>
                <w:color w:val="00B050"/>
              </w:rPr>
              <w:t xml:space="preserve"> graphs </w:t>
            </w:r>
            <w:r w:rsidRPr="009A2329">
              <w:rPr>
                <w:color w:val="00B050"/>
              </w:rPr>
              <w:t>and Multiplex PCR</w:t>
            </w:r>
          </w:p>
          <w:p w14:paraId="718DED2F" w14:textId="77777777" w:rsidR="00744E06" w:rsidRDefault="00744E06">
            <w:pPr>
              <w:rPr>
                <w:color w:val="00B050"/>
              </w:rPr>
            </w:pPr>
          </w:p>
          <w:p w14:paraId="6CD128EB" w14:textId="19EBC602" w:rsidR="00744E06" w:rsidRPr="00AB714D" w:rsidRDefault="00D706FB">
            <w:pPr>
              <w:rPr>
                <w:b/>
                <w:color w:val="FF0000"/>
              </w:rPr>
            </w:pPr>
            <w:r w:rsidRPr="00AB714D">
              <w:rPr>
                <w:b/>
                <w:color w:val="FF0000"/>
              </w:rPr>
              <w:t>MUPLEX System</w:t>
            </w:r>
          </w:p>
          <w:p w14:paraId="6F1AD58B" w14:textId="4E65D3DD" w:rsidR="00744E06" w:rsidRDefault="00744E06"/>
        </w:tc>
        <w:tc>
          <w:tcPr>
            <w:tcW w:w="2520" w:type="dxa"/>
          </w:tcPr>
          <w:p w14:paraId="3C524ABD" w14:textId="39EA456C" w:rsidR="00356532" w:rsidRDefault="004B4690">
            <w:pPr>
              <w:rPr>
                <w:color w:val="FF0000"/>
              </w:rPr>
            </w:pPr>
            <w:r w:rsidRPr="00D54F23">
              <w:rPr>
                <w:color w:val="00B050"/>
              </w:rPr>
              <w:t>Multiplex PCR analysis</w:t>
            </w:r>
            <w:r>
              <w:t xml:space="preserve"> </w:t>
            </w:r>
            <w:r w:rsidR="00D54F23" w:rsidRPr="00D54F23">
              <w:rPr>
                <w:color w:val="00B050"/>
              </w:rPr>
              <w:t xml:space="preserve">and </w:t>
            </w:r>
            <w:r w:rsidR="00D54F23">
              <w:rPr>
                <w:color w:val="00B050"/>
              </w:rPr>
              <w:t xml:space="preserve">open access </w:t>
            </w:r>
            <w:r w:rsidR="00D54F23" w:rsidRPr="00D54F23">
              <w:rPr>
                <w:color w:val="00B050"/>
              </w:rPr>
              <w:t>system</w:t>
            </w:r>
          </w:p>
          <w:p w14:paraId="737F2609" w14:textId="5927F264" w:rsidR="00DE6420" w:rsidRDefault="00356532">
            <w:r>
              <w:rPr>
                <w:color w:val="FF0000"/>
              </w:rPr>
              <w:t>Motivated by</w:t>
            </w:r>
            <w:r w:rsidR="004B4690" w:rsidRPr="00994595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 xml:space="preserve">non-invasive </w:t>
            </w:r>
            <w:r w:rsidR="004B4690" w:rsidRPr="00994595">
              <w:rPr>
                <w:color w:val="FF0000"/>
              </w:rPr>
              <w:t>detection of fetal DNA in maternal blood</w:t>
            </w:r>
            <w:r w:rsidR="000F3684">
              <w:rPr>
                <w:color w:val="FF0000"/>
              </w:rPr>
              <w:t xml:space="preserve"> (later liquid biopsy)</w:t>
            </w:r>
          </w:p>
        </w:tc>
        <w:tc>
          <w:tcPr>
            <w:tcW w:w="1530" w:type="dxa"/>
          </w:tcPr>
          <w:p w14:paraId="74076AD2" w14:textId="383BF508" w:rsidR="000549B8" w:rsidRDefault="00020836">
            <w:pPr>
              <w:rPr>
                <w:color w:val="FF0000"/>
              </w:rPr>
            </w:pPr>
            <w:r>
              <w:rPr>
                <w:color w:val="FF0000"/>
              </w:rPr>
              <w:t xml:space="preserve">J. </w:t>
            </w:r>
            <w:r w:rsidR="00252369">
              <w:rPr>
                <w:color w:val="FF0000"/>
              </w:rPr>
              <w:t>Rachlin</w:t>
            </w:r>
            <w:r w:rsidR="00DE6420" w:rsidRPr="000E138F">
              <w:rPr>
                <w:color w:val="FF0000"/>
              </w:rPr>
              <w:t xml:space="preserve"> </w:t>
            </w:r>
          </w:p>
          <w:p w14:paraId="3D9317CB" w14:textId="6F3414C9" w:rsidR="000549B8" w:rsidRDefault="00020836">
            <w:pPr>
              <w:rPr>
                <w:color w:val="FF0000"/>
              </w:rPr>
            </w:pPr>
            <w:r>
              <w:rPr>
                <w:color w:val="FF0000"/>
              </w:rPr>
              <w:t xml:space="preserve">CM. </w:t>
            </w:r>
            <w:r w:rsidR="000549B8">
              <w:rPr>
                <w:color w:val="FF0000"/>
              </w:rPr>
              <w:t>Ding</w:t>
            </w:r>
          </w:p>
          <w:p w14:paraId="2429A0E3" w14:textId="3C0E5DE7" w:rsidR="00252369" w:rsidRDefault="00020836">
            <w:pPr>
              <w:rPr>
                <w:color w:val="0070C0"/>
              </w:rPr>
            </w:pPr>
            <w:r>
              <w:rPr>
                <w:color w:val="0070C0"/>
              </w:rPr>
              <w:t xml:space="preserve">C. </w:t>
            </w:r>
            <w:r w:rsidR="00252369">
              <w:rPr>
                <w:color w:val="0070C0"/>
              </w:rPr>
              <w:t>Cantor</w:t>
            </w:r>
          </w:p>
          <w:p w14:paraId="6FE320E0" w14:textId="0E353C90" w:rsidR="00DE6420" w:rsidRDefault="00020836">
            <w:r>
              <w:rPr>
                <w:color w:val="0070C0"/>
              </w:rPr>
              <w:t xml:space="preserve">N. </w:t>
            </w:r>
            <w:r w:rsidR="00DE6420" w:rsidRPr="009A2329">
              <w:rPr>
                <w:color w:val="0070C0"/>
              </w:rPr>
              <w:t>Alon</w:t>
            </w:r>
          </w:p>
        </w:tc>
        <w:tc>
          <w:tcPr>
            <w:tcW w:w="1260" w:type="dxa"/>
            <w:gridSpan w:val="2"/>
          </w:tcPr>
          <w:p w14:paraId="77712A15" w14:textId="36447AD9" w:rsidR="00DE6420" w:rsidRDefault="00396803">
            <w:r w:rsidRPr="00396803">
              <w:rPr>
                <w:color w:val="00B050"/>
              </w:rPr>
              <w:t>X</w:t>
            </w:r>
            <w:r w:rsidR="0024409D" w:rsidRPr="0024409D">
              <w:rPr>
                <w:color w:val="FF0000"/>
              </w:rPr>
              <w:t>X</w:t>
            </w:r>
            <w:r w:rsidR="0024409D" w:rsidRPr="0024409D">
              <w:rPr>
                <w:color w:val="0070C0"/>
              </w:rPr>
              <w:t>X</w:t>
            </w:r>
          </w:p>
        </w:tc>
      </w:tr>
      <w:tr w:rsidR="00356532" w14:paraId="0A7A01B5" w14:textId="77777777" w:rsidTr="00356532">
        <w:trPr>
          <w:trHeight w:val="753"/>
        </w:trPr>
        <w:tc>
          <w:tcPr>
            <w:tcW w:w="1507" w:type="dxa"/>
          </w:tcPr>
          <w:p w14:paraId="7D3C40F4" w14:textId="4F049C2A" w:rsidR="00DE6420" w:rsidRDefault="00DE6420">
            <w:r>
              <w:t>2006</w:t>
            </w:r>
          </w:p>
        </w:tc>
        <w:tc>
          <w:tcPr>
            <w:tcW w:w="4320" w:type="dxa"/>
          </w:tcPr>
          <w:p w14:paraId="5DEB359D" w14:textId="77777777" w:rsidR="00DE6420" w:rsidRDefault="00DE6420">
            <w:pPr>
              <w:rPr>
                <w:color w:val="00B050"/>
              </w:rPr>
            </w:pPr>
            <w:r w:rsidRPr="00B16BA0">
              <w:rPr>
                <w:color w:val="00B050"/>
              </w:rPr>
              <w:t xml:space="preserve">Biological Context Networks </w:t>
            </w:r>
            <w:r w:rsidR="00B16BA0">
              <w:rPr>
                <w:color w:val="00B050"/>
              </w:rPr>
              <w:t xml:space="preserve">(BCN)-s </w:t>
            </w:r>
          </w:p>
          <w:p w14:paraId="0B94C8FB" w14:textId="3F3410A1" w:rsidR="00033C64" w:rsidRDefault="00033C64"/>
        </w:tc>
        <w:tc>
          <w:tcPr>
            <w:tcW w:w="2520" w:type="dxa"/>
          </w:tcPr>
          <w:p w14:paraId="65EEEDDE" w14:textId="5142D047" w:rsidR="00DE6420" w:rsidRDefault="00B16BA0">
            <w:r w:rsidRPr="000549B8">
              <w:rPr>
                <w:color w:val="FF0000"/>
              </w:rPr>
              <w:t xml:space="preserve">Pioneered a </w:t>
            </w:r>
            <w:r w:rsidR="0005737E" w:rsidRPr="000549B8">
              <w:rPr>
                <w:color w:val="FF0000"/>
              </w:rPr>
              <w:t xml:space="preserve">mini </w:t>
            </w:r>
            <w:r w:rsidRPr="000549B8">
              <w:rPr>
                <w:color w:val="FF0000"/>
              </w:rPr>
              <w:t xml:space="preserve">new area of </w:t>
            </w:r>
            <w:r w:rsidR="0005737E" w:rsidRPr="000549B8">
              <w:rPr>
                <w:color w:val="FF0000"/>
              </w:rPr>
              <w:t>network science</w:t>
            </w:r>
          </w:p>
        </w:tc>
        <w:tc>
          <w:tcPr>
            <w:tcW w:w="1530" w:type="dxa"/>
          </w:tcPr>
          <w:p w14:paraId="7C465311" w14:textId="2B612B64" w:rsidR="00252369" w:rsidRDefault="00020836">
            <w:pPr>
              <w:rPr>
                <w:color w:val="FF0000"/>
              </w:rPr>
            </w:pPr>
            <w:r>
              <w:rPr>
                <w:color w:val="FF0000"/>
              </w:rPr>
              <w:t xml:space="preserve">V. </w:t>
            </w:r>
            <w:r w:rsidR="00252369">
              <w:rPr>
                <w:color w:val="FF0000"/>
              </w:rPr>
              <w:t xml:space="preserve">Asodi </w:t>
            </w:r>
          </w:p>
          <w:p w14:paraId="09DC6AB9" w14:textId="49CA7551" w:rsidR="00DE6420" w:rsidRPr="00033C64" w:rsidRDefault="00020836">
            <w:pPr>
              <w:rPr>
                <w:color w:val="FF0000"/>
              </w:rPr>
            </w:pPr>
            <w:r>
              <w:rPr>
                <w:color w:val="FF0000"/>
              </w:rPr>
              <w:t xml:space="preserve">J. </w:t>
            </w:r>
            <w:r w:rsidR="00252369">
              <w:rPr>
                <w:color w:val="FF0000"/>
              </w:rPr>
              <w:t>Rachlin</w:t>
            </w:r>
            <w:r w:rsidR="00DE6420" w:rsidRPr="00033C64">
              <w:rPr>
                <w:color w:val="FF0000"/>
              </w:rPr>
              <w:t xml:space="preserve"> </w:t>
            </w:r>
          </w:p>
          <w:p w14:paraId="1A284FB1" w14:textId="77038408" w:rsidR="00DE6420" w:rsidRDefault="00020836">
            <w:r>
              <w:rPr>
                <w:color w:val="0070C0"/>
              </w:rPr>
              <w:t xml:space="preserve">N. </w:t>
            </w:r>
            <w:r w:rsidR="00033C64" w:rsidRPr="00033C64">
              <w:rPr>
                <w:color w:val="0070C0"/>
              </w:rPr>
              <w:t>Alon</w:t>
            </w:r>
          </w:p>
        </w:tc>
        <w:tc>
          <w:tcPr>
            <w:tcW w:w="1260" w:type="dxa"/>
            <w:gridSpan w:val="2"/>
          </w:tcPr>
          <w:p w14:paraId="1785FE50" w14:textId="2E84C348" w:rsidR="00DE6420" w:rsidRDefault="00396803">
            <w:r w:rsidRPr="00396803">
              <w:rPr>
                <w:color w:val="00B050"/>
              </w:rPr>
              <w:t>X</w:t>
            </w:r>
            <w:r w:rsidR="0024409D" w:rsidRPr="0024409D">
              <w:rPr>
                <w:color w:val="FF0000"/>
              </w:rPr>
              <w:t>X</w:t>
            </w:r>
            <w:r w:rsidR="0024409D" w:rsidRPr="0024409D">
              <w:rPr>
                <w:color w:val="0070C0"/>
              </w:rPr>
              <w:t>X</w:t>
            </w:r>
          </w:p>
        </w:tc>
      </w:tr>
      <w:tr w:rsidR="00356532" w14:paraId="00A502DC" w14:textId="77777777" w:rsidTr="00356532">
        <w:trPr>
          <w:trHeight w:val="498"/>
        </w:trPr>
        <w:tc>
          <w:tcPr>
            <w:tcW w:w="1507" w:type="dxa"/>
          </w:tcPr>
          <w:p w14:paraId="52A948FD" w14:textId="57907383" w:rsidR="00DE6420" w:rsidRDefault="00033C64">
            <w:r>
              <w:t>2007</w:t>
            </w:r>
            <w:r w:rsidR="000934DF">
              <w:t>-</w:t>
            </w:r>
          </w:p>
        </w:tc>
        <w:tc>
          <w:tcPr>
            <w:tcW w:w="4320" w:type="dxa"/>
          </w:tcPr>
          <w:p w14:paraId="4F927ABC" w14:textId="77777777" w:rsidR="00DE6420" w:rsidRDefault="00033C64">
            <w:pPr>
              <w:rPr>
                <w:color w:val="00B050"/>
              </w:rPr>
            </w:pPr>
            <w:r w:rsidRPr="00033C64">
              <w:rPr>
                <w:color w:val="00B050"/>
              </w:rPr>
              <w:t xml:space="preserve">Network Biology of Wellness </w:t>
            </w:r>
          </w:p>
          <w:p w14:paraId="4361F1E5" w14:textId="417B4FAB" w:rsidR="00B83B65" w:rsidRDefault="00B83B65">
            <w:r>
              <w:rPr>
                <w:color w:val="00B050"/>
              </w:rPr>
              <w:t>(many talks given)</w:t>
            </w:r>
          </w:p>
        </w:tc>
        <w:tc>
          <w:tcPr>
            <w:tcW w:w="2520" w:type="dxa"/>
          </w:tcPr>
          <w:p w14:paraId="1F89ABD2" w14:textId="73193E0C" w:rsidR="00DE6420" w:rsidRDefault="000549B8" w:rsidP="00DE6420">
            <w:r w:rsidRPr="000549B8">
              <w:rPr>
                <w:color w:val="00B050"/>
              </w:rPr>
              <w:t xml:space="preserve">In progress </w:t>
            </w:r>
          </w:p>
        </w:tc>
        <w:tc>
          <w:tcPr>
            <w:tcW w:w="1530" w:type="dxa"/>
          </w:tcPr>
          <w:p w14:paraId="3956902C" w14:textId="5CED1E6A" w:rsidR="00252369" w:rsidRDefault="00020836">
            <w:pPr>
              <w:rPr>
                <w:color w:val="0070C0"/>
              </w:rPr>
            </w:pPr>
            <w:r>
              <w:rPr>
                <w:color w:val="0070C0"/>
              </w:rPr>
              <w:t xml:space="preserve">R. </w:t>
            </w:r>
            <w:r w:rsidR="00252369">
              <w:rPr>
                <w:color w:val="0070C0"/>
              </w:rPr>
              <w:t>Kahn</w:t>
            </w:r>
          </w:p>
          <w:p w14:paraId="7F9151A8" w14:textId="0FB4BDEC" w:rsidR="00DE6420" w:rsidRPr="009A2329" w:rsidRDefault="00020836">
            <w:pPr>
              <w:rPr>
                <w:color w:val="0070C0"/>
              </w:rPr>
            </w:pPr>
            <w:r>
              <w:rPr>
                <w:color w:val="0070C0"/>
              </w:rPr>
              <w:t xml:space="preserve">I. </w:t>
            </w:r>
            <w:r w:rsidR="00033C64">
              <w:rPr>
                <w:color w:val="0070C0"/>
              </w:rPr>
              <w:t xml:space="preserve">Kohane </w:t>
            </w:r>
          </w:p>
        </w:tc>
        <w:tc>
          <w:tcPr>
            <w:tcW w:w="1260" w:type="dxa"/>
            <w:gridSpan w:val="2"/>
          </w:tcPr>
          <w:p w14:paraId="04F686FB" w14:textId="2821AA08" w:rsidR="00DE6420" w:rsidRDefault="00396803">
            <w:r w:rsidRPr="00396803">
              <w:rPr>
                <w:color w:val="00B050"/>
              </w:rPr>
              <w:t>X</w:t>
            </w:r>
            <w:r w:rsidR="0024409D" w:rsidRPr="0024409D">
              <w:rPr>
                <w:color w:val="FF0000"/>
              </w:rPr>
              <w:t>X</w:t>
            </w:r>
            <w:r w:rsidR="0024409D" w:rsidRPr="0024409D">
              <w:rPr>
                <w:color w:val="0070C0"/>
              </w:rPr>
              <w:t>X</w:t>
            </w:r>
          </w:p>
        </w:tc>
      </w:tr>
      <w:tr w:rsidR="00356532" w14:paraId="69187CA0" w14:textId="77777777" w:rsidTr="00356532">
        <w:trPr>
          <w:trHeight w:val="753"/>
        </w:trPr>
        <w:tc>
          <w:tcPr>
            <w:tcW w:w="1507" w:type="dxa"/>
          </w:tcPr>
          <w:p w14:paraId="05A02A8A" w14:textId="48E5CAF7" w:rsidR="00DE6420" w:rsidRDefault="00DE6420">
            <w:r>
              <w:t>2007</w:t>
            </w:r>
          </w:p>
        </w:tc>
        <w:tc>
          <w:tcPr>
            <w:tcW w:w="4320" w:type="dxa"/>
          </w:tcPr>
          <w:p w14:paraId="722902D5" w14:textId="69761DAD" w:rsidR="00DE6420" w:rsidRDefault="00DE6420">
            <w:pPr>
              <w:rPr>
                <w:b/>
                <w:color w:val="00B050"/>
              </w:rPr>
            </w:pPr>
            <w:r w:rsidRPr="00D706FB">
              <w:rPr>
                <w:b/>
                <w:color w:val="00B050"/>
              </w:rPr>
              <w:t xml:space="preserve">Inference of </w:t>
            </w:r>
            <w:r w:rsidR="005810EF">
              <w:rPr>
                <w:b/>
                <w:color w:val="00B050"/>
              </w:rPr>
              <w:t xml:space="preserve">Regulatory </w:t>
            </w:r>
            <w:r w:rsidRPr="00D706FB">
              <w:rPr>
                <w:b/>
                <w:color w:val="00B050"/>
              </w:rPr>
              <w:t>Networks in Bacteria with Validation</w:t>
            </w:r>
          </w:p>
          <w:p w14:paraId="6C8CA2EF" w14:textId="2A5E9566" w:rsidR="00AB128E" w:rsidRPr="00D706FB" w:rsidRDefault="00AB128E">
            <w:pPr>
              <w:rPr>
                <w:b/>
              </w:rPr>
            </w:pPr>
            <w:r w:rsidRPr="00AB128E">
              <w:rPr>
                <w:b/>
                <w:color w:val="FF0000"/>
              </w:rPr>
              <w:t>HIGHLY CITED</w:t>
            </w:r>
          </w:p>
        </w:tc>
        <w:tc>
          <w:tcPr>
            <w:tcW w:w="2520" w:type="dxa"/>
          </w:tcPr>
          <w:p w14:paraId="6A538A81" w14:textId="0A28DAC2" w:rsidR="00DE6420" w:rsidRDefault="00700394">
            <w:r>
              <w:rPr>
                <w:color w:val="00B050"/>
              </w:rPr>
              <w:t>&gt;</w:t>
            </w:r>
            <w:r w:rsidR="000F3684">
              <w:rPr>
                <w:color w:val="00B050"/>
              </w:rPr>
              <w:t>17</w:t>
            </w:r>
            <w:r w:rsidR="004B4690" w:rsidRPr="004B4690">
              <w:rPr>
                <w:color w:val="00B050"/>
              </w:rPr>
              <w:t>00 citations</w:t>
            </w:r>
          </w:p>
        </w:tc>
        <w:tc>
          <w:tcPr>
            <w:tcW w:w="1530" w:type="dxa"/>
          </w:tcPr>
          <w:p w14:paraId="3F63C930" w14:textId="23E6D26A" w:rsidR="00DE6420" w:rsidRPr="009A2329" w:rsidRDefault="00020836">
            <w:pPr>
              <w:rPr>
                <w:color w:val="FF0000"/>
              </w:rPr>
            </w:pPr>
            <w:r>
              <w:rPr>
                <w:color w:val="FF0000"/>
              </w:rPr>
              <w:t xml:space="preserve">J. </w:t>
            </w:r>
            <w:r w:rsidR="00252369">
              <w:rPr>
                <w:color w:val="FF0000"/>
              </w:rPr>
              <w:t>Faith</w:t>
            </w:r>
          </w:p>
          <w:p w14:paraId="530CE1F9" w14:textId="6922F184" w:rsidR="00DE6420" w:rsidRPr="009A2329" w:rsidRDefault="00020836">
            <w:pPr>
              <w:rPr>
                <w:color w:val="0070C0"/>
              </w:rPr>
            </w:pPr>
            <w:r>
              <w:rPr>
                <w:color w:val="0070C0"/>
              </w:rPr>
              <w:t xml:space="preserve">T. </w:t>
            </w:r>
            <w:r w:rsidR="00DE6420" w:rsidRPr="009A2329">
              <w:rPr>
                <w:color w:val="0070C0"/>
              </w:rPr>
              <w:t>Gardner</w:t>
            </w:r>
          </w:p>
          <w:p w14:paraId="21F5756B" w14:textId="7C9839F4" w:rsidR="00DE6420" w:rsidRDefault="00020836">
            <w:r>
              <w:rPr>
                <w:color w:val="0070C0"/>
              </w:rPr>
              <w:t xml:space="preserve">J. </w:t>
            </w:r>
            <w:r w:rsidR="00DE6420" w:rsidRPr="009A2329">
              <w:rPr>
                <w:color w:val="0070C0"/>
              </w:rPr>
              <w:t xml:space="preserve">Collins </w:t>
            </w:r>
          </w:p>
        </w:tc>
        <w:tc>
          <w:tcPr>
            <w:tcW w:w="1260" w:type="dxa"/>
            <w:gridSpan w:val="2"/>
          </w:tcPr>
          <w:p w14:paraId="60A65BB1" w14:textId="4F8122D2" w:rsidR="00DE6420" w:rsidRDefault="00396803">
            <w:r w:rsidRPr="00396803">
              <w:rPr>
                <w:color w:val="00B050"/>
              </w:rPr>
              <w:t>X</w:t>
            </w:r>
            <w:r w:rsidR="0024409D" w:rsidRPr="0024409D">
              <w:rPr>
                <w:color w:val="FF0000"/>
              </w:rPr>
              <w:t>X</w:t>
            </w:r>
            <w:r w:rsidR="0024409D" w:rsidRPr="0024409D">
              <w:rPr>
                <w:color w:val="0070C0"/>
              </w:rPr>
              <w:t>X</w:t>
            </w:r>
          </w:p>
        </w:tc>
      </w:tr>
      <w:tr w:rsidR="00356532" w14:paraId="451A8EC4" w14:textId="77777777" w:rsidTr="00356532">
        <w:trPr>
          <w:trHeight w:val="753"/>
        </w:trPr>
        <w:tc>
          <w:tcPr>
            <w:tcW w:w="1507" w:type="dxa"/>
          </w:tcPr>
          <w:p w14:paraId="6B71F278" w14:textId="155D74AF" w:rsidR="00DE6420" w:rsidRPr="00033C64" w:rsidRDefault="000F3684">
            <w:pPr>
              <w:rPr>
                <w:color w:val="00B050"/>
              </w:rPr>
            </w:pPr>
            <w:r>
              <w:rPr>
                <w:color w:val="000000" w:themeColor="text1"/>
              </w:rPr>
              <w:t xml:space="preserve">2000 - </w:t>
            </w:r>
          </w:p>
        </w:tc>
        <w:tc>
          <w:tcPr>
            <w:tcW w:w="4320" w:type="dxa"/>
          </w:tcPr>
          <w:p w14:paraId="0D6FD876" w14:textId="2713DDC2" w:rsidR="00DE6420" w:rsidRPr="00D706FB" w:rsidRDefault="00033C64">
            <w:pPr>
              <w:rPr>
                <w:b/>
                <w:color w:val="00B050"/>
              </w:rPr>
            </w:pPr>
            <w:r w:rsidRPr="000549B8">
              <w:rPr>
                <w:b/>
                <w:color w:val="00B050"/>
              </w:rPr>
              <w:t xml:space="preserve">Popularizing Data Integration in </w:t>
            </w:r>
            <w:r w:rsidR="00AF0714">
              <w:rPr>
                <w:b/>
                <w:color w:val="00B050"/>
              </w:rPr>
              <w:t xml:space="preserve">Biological </w:t>
            </w:r>
            <w:r w:rsidRPr="000549B8">
              <w:rPr>
                <w:b/>
                <w:color w:val="00B050"/>
              </w:rPr>
              <w:t xml:space="preserve">Science Using Networks </w:t>
            </w:r>
          </w:p>
        </w:tc>
        <w:tc>
          <w:tcPr>
            <w:tcW w:w="2520" w:type="dxa"/>
          </w:tcPr>
          <w:p w14:paraId="16CFEBE1" w14:textId="4B616ABA" w:rsidR="00DE6420" w:rsidRPr="00033C64" w:rsidRDefault="00AF0714">
            <w:pPr>
              <w:rPr>
                <w:color w:val="00B050"/>
              </w:rPr>
            </w:pPr>
            <w:r>
              <w:rPr>
                <w:color w:val="00B050"/>
              </w:rPr>
              <w:t>Large field now</w:t>
            </w:r>
          </w:p>
        </w:tc>
        <w:tc>
          <w:tcPr>
            <w:tcW w:w="1530" w:type="dxa"/>
          </w:tcPr>
          <w:p w14:paraId="4198D561" w14:textId="4039528A" w:rsidR="00DE6420" w:rsidRPr="00033C64" w:rsidRDefault="005810EF">
            <w:pPr>
              <w:rPr>
                <w:color w:val="00B050"/>
              </w:rPr>
            </w:pPr>
            <w:r>
              <w:rPr>
                <w:color w:val="00B050"/>
              </w:rPr>
              <w:t>With many independent contributions</w:t>
            </w:r>
          </w:p>
        </w:tc>
        <w:tc>
          <w:tcPr>
            <w:tcW w:w="1260" w:type="dxa"/>
            <w:gridSpan w:val="2"/>
          </w:tcPr>
          <w:p w14:paraId="1F3EBE63" w14:textId="5DFE0A1D" w:rsidR="00DE6420" w:rsidRPr="00033C64" w:rsidRDefault="00396803">
            <w:pPr>
              <w:rPr>
                <w:color w:val="00B050"/>
              </w:rPr>
            </w:pPr>
            <w:r w:rsidRPr="00396803">
              <w:rPr>
                <w:color w:val="00B050"/>
              </w:rPr>
              <w:t>X</w:t>
            </w:r>
            <w:r w:rsidR="0024409D" w:rsidRPr="0024409D">
              <w:rPr>
                <w:color w:val="FF0000"/>
              </w:rPr>
              <w:t>X</w:t>
            </w:r>
            <w:r w:rsidR="0024409D" w:rsidRPr="0024409D">
              <w:rPr>
                <w:color w:val="0070C0"/>
              </w:rPr>
              <w:t>X</w:t>
            </w:r>
            <w:r w:rsidR="00744E06">
              <w:rPr>
                <w:color w:val="0070C0"/>
              </w:rPr>
              <w:t xml:space="preserve"> </w:t>
            </w:r>
          </w:p>
        </w:tc>
      </w:tr>
      <w:tr w:rsidR="009C51B6" w14:paraId="6A2B8854" w14:textId="77777777" w:rsidTr="00356532">
        <w:trPr>
          <w:trHeight w:val="510"/>
        </w:trPr>
        <w:tc>
          <w:tcPr>
            <w:tcW w:w="1507" w:type="dxa"/>
          </w:tcPr>
          <w:p w14:paraId="1C8ADCA4" w14:textId="2319E877" w:rsidR="009C51B6" w:rsidRDefault="009C51B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2010-2014</w:t>
            </w:r>
          </w:p>
        </w:tc>
        <w:tc>
          <w:tcPr>
            <w:tcW w:w="4320" w:type="dxa"/>
          </w:tcPr>
          <w:p w14:paraId="163F4E7B" w14:textId="33F7F0ED" w:rsidR="009C51B6" w:rsidRPr="00994595" w:rsidRDefault="009C51B6">
            <w:pPr>
              <w:rPr>
                <w:color w:val="00B050"/>
              </w:rPr>
            </w:pPr>
            <w:r>
              <w:rPr>
                <w:color w:val="00B050"/>
              </w:rPr>
              <w:t>Using Machine Learning (AI) for Drug Monitoring in Social Medial (Twitter)</w:t>
            </w:r>
          </w:p>
        </w:tc>
        <w:tc>
          <w:tcPr>
            <w:tcW w:w="2520" w:type="dxa"/>
          </w:tcPr>
          <w:p w14:paraId="15B2826D" w14:textId="77777777" w:rsidR="009C51B6" w:rsidRPr="00033C64" w:rsidRDefault="009C51B6">
            <w:pPr>
              <w:rPr>
                <w:color w:val="00B050"/>
              </w:rPr>
            </w:pPr>
          </w:p>
        </w:tc>
        <w:tc>
          <w:tcPr>
            <w:tcW w:w="1530" w:type="dxa"/>
          </w:tcPr>
          <w:p w14:paraId="49E289D1" w14:textId="77777777" w:rsidR="009C51B6" w:rsidRDefault="009C51B6">
            <w:pPr>
              <w:rPr>
                <w:color w:val="0070C0"/>
              </w:rPr>
            </w:pPr>
            <w:r w:rsidRPr="009C51B6">
              <w:rPr>
                <w:color w:val="FF0000"/>
              </w:rPr>
              <w:t>Clark Freifeld</w:t>
            </w:r>
          </w:p>
          <w:p w14:paraId="7C425CD8" w14:textId="62D77A57" w:rsidR="009C51B6" w:rsidRPr="00033C64" w:rsidRDefault="009C51B6">
            <w:pPr>
              <w:rPr>
                <w:color w:val="0070C0"/>
              </w:rPr>
            </w:pPr>
            <w:r>
              <w:rPr>
                <w:color w:val="0070C0"/>
              </w:rPr>
              <w:t xml:space="preserve">J. Brownstein at al </w:t>
            </w:r>
          </w:p>
        </w:tc>
        <w:tc>
          <w:tcPr>
            <w:tcW w:w="1260" w:type="dxa"/>
            <w:gridSpan w:val="2"/>
          </w:tcPr>
          <w:p w14:paraId="18F0D517" w14:textId="77777777" w:rsidR="009C51B6" w:rsidRPr="00396803" w:rsidRDefault="009C51B6">
            <w:pPr>
              <w:rPr>
                <w:color w:val="00B050"/>
              </w:rPr>
            </w:pPr>
          </w:p>
        </w:tc>
      </w:tr>
      <w:tr w:rsidR="00356532" w14:paraId="3DF118E4" w14:textId="77777777" w:rsidTr="00356532">
        <w:trPr>
          <w:trHeight w:val="510"/>
        </w:trPr>
        <w:tc>
          <w:tcPr>
            <w:tcW w:w="1507" w:type="dxa"/>
          </w:tcPr>
          <w:p w14:paraId="26E3D4E3" w14:textId="12CDE8FA" w:rsidR="00DE6420" w:rsidRPr="00033C64" w:rsidRDefault="0024409D">
            <w:pPr>
              <w:rPr>
                <w:color w:val="00B050"/>
              </w:rPr>
            </w:pPr>
            <w:r>
              <w:rPr>
                <w:color w:val="000000" w:themeColor="text1"/>
              </w:rPr>
              <w:t>20</w:t>
            </w:r>
            <w:r w:rsidR="00033C64" w:rsidRPr="00033C64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3</w:t>
            </w:r>
            <w:r w:rsidR="00033C64" w:rsidRPr="00033C64">
              <w:rPr>
                <w:color w:val="000000" w:themeColor="text1"/>
              </w:rPr>
              <w:t>-</w:t>
            </w:r>
          </w:p>
        </w:tc>
        <w:tc>
          <w:tcPr>
            <w:tcW w:w="4320" w:type="dxa"/>
          </w:tcPr>
          <w:p w14:paraId="728E837F" w14:textId="77777777" w:rsidR="00DE6420" w:rsidRDefault="00033C64">
            <w:pPr>
              <w:rPr>
                <w:color w:val="00B050"/>
              </w:rPr>
            </w:pPr>
            <w:r w:rsidRPr="00994595">
              <w:rPr>
                <w:color w:val="00B050"/>
              </w:rPr>
              <w:t>Active Learning for Biology</w:t>
            </w:r>
          </w:p>
          <w:p w14:paraId="0D6AE095" w14:textId="60578D21" w:rsidR="00994595" w:rsidRPr="00994595" w:rsidRDefault="00994595">
            <w:pPr>
              <w:rPr>
                <w:color w:val="00B050"/>
              </w:rPr>
            </w:pPr>
            <w:r w:rsidRPr="00994595">
              <w:rPr>
                <w:color w:val="FF0000"/>
              </w:rPr>
              <w:t xml:space="preserve">THE COMBREX PROJECT </w:t>
            </w:r>
          </w:p>
        </w:tc>
        <w:tc>
          <w:tcPr>
            <w:tcW w:w="2520" w:type="dxa"/>
          </w:tcPr>
          <w:p w14:paraId="58367EFB" w14:textId="2F2326A6" w:rsidR="00DE6420" w:rsidRPr="00033C64" w:rsidRDefault="00DE6420">
            <w:pPr>
              <w:rPr>
                <w:color w:val="00B050"/>
              </w:rPr>
            </w:pPr>
          </w:p>
        </w:tc>
        <w:tc>
          <w:tcPr>
            <w:tcW w:w="1530" w:type="dxa"/>
          </w:tcPr>
          <w:p w14:paraId="3DB24EA2" w14:textId="72205D0F" w:rsidR="00DE6420" w:rsidRPr="00033C64" w:rsidRDefault="00033C64">
            <w:pPr>
              <w:rPr>
                <w:color w:val="00B050"/>
              </w:rPr>
            </w:pPr>
            <w:r w:rsidRPr="00033C64">
              <w:rPr>
                <w:color w:val="0070C0"/>
              </w:rPr>
              <w:t>Rich Roberts</w:t>
            </w:r>
            <w:r w:rsidR="005810EF">
              <w:rPr>
                <w:color w:val="0070C0"/>
              </w:rPr>
              <w:t xml:space="preserve"> et al</w:t>
            </w:r>
          </w:p>
        </w:tc>
        <w:tc>
          <w:tcPr>
            <w:tcW w:w="1260" w:type="dxa"/>
            <w:gridSpan w:val="2"/>
          </w:tcPr>
          <w:p w14:paraId="7C7F6275" w14:textId="73675392" w:rsidR="00DE6420" w:rsidRPr="00033C64" w:rsidRDefault="00396803">
            <w:pPr>
              <w:rPr>
                <w:color w:val="00B050"/>
              </w:rPr>
            </w:pPr>
            <w:r w:rsidRPr="00396803">
              <w:rPr>
                <w:color w:val="00B050"/>
              </w:rPr>
              <w:t>X</w:t>
            </w:r>
            <w:r w:rsidR="0024409D" w:rsidRPr="0024409D">
              <w:rPr>
                <w:color w:val="FF0000"/>
              </w:rPr>
              <w:t>X</w:t>
            </w:r>
            <w:r w:rsidR="0024409D" w:rsidRPr="0024409D">
              <w:rPr>
                <w:color w:val="0070C0"/>
              </w:rPr>
              <w:t>X</w:t>
            </w:r>
          </w:p>
        </w:tc>
      </w:tr>
      <w:tr w:rsidR="005810EF" w14:paraId="126DD446" w14:textId="77777777" w:rsidTr="00356532">
        <w:trPr>
          <w:trHeight w:val="510"/>
        </w:trPr>
        <w:tc>
          <w:tcPr>
            <w:tcW w:w="1507" w:type="dxa"/>
          </w:tcPr>
          <w:p w14:paraId="77475926" w14:textId="0BC0F59C" w:rsidR="005810EF" w:rsidRDefault="005810E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2010-2017</w:t>
            </w:r>
          </w:p>
        </w:tc>
        <w:tc>
          <w:tcPr>
            <w:tcW w:w="4320" w:type="dxa"/>
          </w:tcPr>
          <w:p w14:paraId="07340729" w14:textId="62E24B6D" w:rsidR="00CC149E" w:rsidRPr="00CC149E" w:rsidRDefault="00602ADB">
            <w:pPr>
              <w:rPr>
                <w:color w:val="FF0000"/>
              </w:rPr>
            </w:pPr>
            <w:r>
              <w:rPr>
                <w:color w:val="FF0000"/>
              </w:rPr>
              <w:t xml:space="preserve">Director, </w:t>
            </w:r>
            <w:r w:rsidR="005810EF" w:rsidRPr="005810EF">
              <w:rPr>
                <w:color w:val="FF0000"/>
              </w:rPr>
              <w:t>Regional Bioinformatics and Systems Biology Core</w:t>
            </w:r>
            <w:r w:rsidR="009C51B6">
              <w:rPr>
                <w:color w:val="FF0000"/>
              </w:rPr>
              <w:t xml:space="preserve"> (</w:t>
            </w:r>
            <w:r>
              <w:rPr>
                <w:color w:val="FF0000"/>
              </w:rPr>
              <w:t xml:space="preserve">the core contributed to </w:t>
            </w:r>
            <w:r w:rsidR="009C51B6">
              <w:rPr>
                <w:color w:val="FF0000"/>
              </w:rPr>
              <w:t>m</w:t>
            </w:r>
            <w:r w:rsidR="00CC149E">
              <w:rPr>
                <w:color w:val="FF0000"/>
              </w:rPr>
              <w:t xml:space="preserve">any </w:t>
            </w:r>
            <w:r>
              <w:rPr>
                <w:color w:val="FF0000"/>
              </w:rPr>
              <w:t xml:space="preserve">papers </w:t>
            </w:r>
            <w:r w:rsidR="00DC3799">
              <w:rPr>
                <w:color w:val="FF0000"/>
              </w:rPr>
              <w:t xml:space="preserve">in </w:t>
            </w:r>
            <w:r w:rsidR="005D0E62">
              <w:rPr>
                <w:color w:val="FF0000"/>
              </w:rPr>
              <w:t>Nature Medicine,</w:t>
            </w:r>
            <w:r w:rsidR="00DC3799">
              <w:rPr>
                <w:color w:val="FF0000"/>
              </w:rPr>
              <w:t xml:space="preserve"> Nature</w:t>
            </w:r>
            <w:r w:rsidR="009C51B6">
              <w:rPr>
                <w:color w:val="FF0000"/>
              </w:rPr>
              <w:t xml:space="preserve"> Cell, Cell Metabolism papers in major journals)</w:t>
            </w:r>
          </w:p>
        </w:tc>
        <w:tc>
          <w:tcPr>
            <w:tcW w:w="2520" w:type="dxa"/>
          </w:tcPr>
          <w:p w14:paraId="72036936" w14:textId="401F4C5A" w:rsidR="005810EF" w:rsidRPr="00033C64" w:rsidRDefault="005810EF">
            <w:pPr>
              <w:rPr>
                <w:color w:val="00B050"/>
              </w:rPr>
            </w:pPr>
            <w:r w:rsidRPr="00AF0714">
              <w:rPr>
                <w:color w:val="FF0000"/>
              </w:rPr>
              <w:t>NIH Center</w:t>
            </w:r>
          </w:p>
        </w:tc>
        <w:tc>
          <w:tcPr>
            <w:tcW w:w="1530" w:type="dxa"/>
          </w:tcPr>
          <w:p w14:paraId="07E83B1A" w14:textId="77777777" w:rsidR="005810EF" w:rsidRPr="00033C64" w:rsidRDefault="005810EF">
            <w:pPr>
              <w:rPr>
                <w:color w:val="0070C0"/>
              </w:rPr>
            </w:pPr>
          </w:p>
        </w:tc>
        <w:tc>
          <w:tcPr>
            <w:tcW w:w="1260" w:type="dxa"/>
            <w:gridSpan w:val="2"/>
          </w:tcPr>
          <w:p w14:paraId="732FF8EF" w14:textId="6C4DC5D3" w:rsidR="005810EF" w:rsidRPr="0024409D" w:rsidRDefault="00521A22">
            <w:pPr>
              <w:rPr>
                <w:color w:val="FF0000"/>
              </w:rPr>
            </w:pPr>
            <w:r w:rsidRPr="00396803">
              <w:rPr>
                <w:color w:val="00B050"/>
              </w:rPr>
              <w:t>X</w:t>
            </w:r>
            <w:r w:rsidRPr="0024409D">
              <w:rPr>
                <w:color w:val="FF0000"/>
              </w:rPr>
              <w:t>X</w:t>
            </w:r>
            <w:r w:rsidRPr="0024409D">
              <w:rPr>
                <w:color w:val="0070C0"/>
              </w:rPr>
              <w:t>X</w:t>
            </w:r>
          </w:p>
        </w:tc>
      </w:tr>
      <w:tr w:rsidR="00356532" w14:paraId="5B439194" w14:textId="77777777" w:rsidTr="00356532">
        <w:trPr>
          <w:trHeight w:val="753"/>
        </w:trPr>
        <w:tc>
          <w:tcPr>
            <w:tcW w:w="1507" w:type="dxa"/>
          </w:tcPr>
          <w:p w14:paraId="6554BC5E" w14:textId="2A163E6E" w:rsidR="00DE6420" w:rsidRDefault="00863010">
            <w:r>
              <w:t>2012</w:t>
            </w:r>
          </w:p>
        </w:tc>
        <w:tc>
          <w:tcPr>
            <w:tcW w:w="4320" w:type="dxa"/>
          </w:tcPr>
          <w:p w14:paraId="7ECB3E4F" w14:textId="3265D941" w:rsidR="00DE6420" w:rsidRPr="00C633D3" w:rsidRDefault="00863010">
            <w:pPr>
              <w:rPr>
                <w:color w:val="FF0000"/>
              </w:rPr>
            </w:pPr>
            <w:r w:rsidRPr="00242783">
              <w:rPr>
                <w:color w:val="FF0000"/>
              </w:rPr>
              <w:t xml:space="preserve">Driving Citizen Science with AI </w:t>
            </w:r>
          </w:p>
        </w:tc>
        <w:tc>
          <w:tcPr>
            <w:tcW w:w="2520" w:type="dxa"/>
          </w:tcPr>
          <w:p w14:paraId="56224692" w14:textId="084C5D8C" w:rsidR="00DE6420" w:rsidRPr="000549B8" w:rsidRDefault="00863010">
            <w:pPr>
              <w:rPr>
                <w:color w:val="00B050"/>
              </w:rPr>
            </w:pPr>
            <w:r w:rsidRPr="00242783">
              <w:rPr>
                <w:color w:val="FF0000"/>
              </w:rPr>
              <w:t xml:space="preserve">NIH Common Fund Meeting </w:t>
            </w:r>
          </w:p>
        </w:tc>
        <w:tc>
          <w:tcPr>
            <w:tcW w:w="1530" w:type="dxa"/>
          </w:tcPr>
          <w:p w14:paraId="7A418AFA" w14:textId="76F44025" w:rsidR="00C633D3" w:rsidRPr="000549B8" w:rsidRDefault="00020836" w:rsidP="00C633D3">
            <w:pPr>
              <w:rPr>
                <w:color w:val="0070C0"/>
              </w:rPr>
            </w:pPr>
            <w:r>
              <w:rPr>
                <w:color w:val="0070C0"/>
              </w:rPr>
              <w:t xml:space="preserve">L. </w:t>
            </w:r>
            <w:r w:rsidR="00252369">
              <w:rPr>
                <w:color w:val="0070C0"/>
              </w:rPr>
              <w:t>Griffith</w:t>
            </w:r>
            <w:r w:rsidR="00BE71E1" w:rsidRPr="000549B8">
              <w:rPr>
                <w:color w:val="0070C0"/>
              </w:rPr>
              <w:t xml:space="preserve"> Meyer</w:t>
            </w:r>
          </w:p>
          <w:p w14:paraId="7BFA4233" w14:textId="134DCB0C" w:rsidR="00C633D3" w:rsidRDefault="00020836" w:rsidP="00C633D3">
            <w:r>
              <w:rPr>
                <w:color w:val="0070C0"/>
              </w:rPr>
              <w:t xml:space="preserve">S. </w:t>
            </w:r>
            <w:r w:rsidR="00C633D3" w:rsidRPr="000549B8">
              <w:rPr>
                <w:color w:val="0070C0"/>
              </w:rPr>
              <w:t>Seung</w:t>
            </w:r>
          </w:p>
        </w:tc>
        <w:tc>
          <w:tcPr>
            <w:tcW w:w="1260" w:type="dxa"/>
            <w:gridSpan w:val="2"/>
          </w:tcPr>
          <w:p w14:paraId="4ACAA5B3" w14:textId="7EAB0F08" w:rsidR="00DE6420" w:rsidRDefault="00396803">
            <w:r w:rsidRPr="00396803">
              <w:rPr>
                <w:color w:val="00B050"/>
              </w:rPr>
              <w:t>X</w:t>
            </w:r>
            <w:r w:rsidR="00C46C47" w:rsidRPr="0024409D">
              <w:rPr>
                <w:color w:val="FF0000"/>
              </w:rPr>
              <w:t>X</w:t>
            </w:r>
            <w:r w:rsidR="00C46C47" w:rsidRPr="0024409D">
              <w:rPr>
                <w:color w:val="0070C0"/>
              </w:rPr>
              <w:t>X</w:t>
            </w:r>
          </w:p>
        </w:tc>
      </w:tr>
      <w:tr w:rsidR="00356532" w14:paraId="18BCB999" w14:textId="77777777" w:rsidTr="00356532">
        <w:trPr>
          <w:trHeight w:val="875"/>
        </w:trPr>
        <w:tc>
          <w:tcPr>
            <w:tcW w:w="1507" w:type="dxa"/>
          </w:tcPr>
          <w:p w14:paraId="4A34B488" w14:textId="062D6AEA" w:rsidR="00DE6420" w:rsidRDefault="00B16BA0">
            <w:r>
              <w:t>2013</w:t>
            </w:r>
          </w:p>
        </w:tc>
        <w:tc>
          <w:tcPr>
            <w:tcW w:w="4320" w:type="dxa"/>
          </w:tcPr>
          <w:p w14:paraId="79057711" w14:textId="77777777" w:rsidR="00DE6420" w:rsidRDefault="00B16BA0">
            <w:pPr>
              <w:rPr>
                <w:b/>
                <w:color w:val="FF0000"/>
                <w:sz w:val="28"/>
                <w:szCs w:val="28"/>
              </w:rPr>
            </w:pPr>
            <w:r w:rsidRPr="00D41059">
              <w:rPr>
                <w:b/>
                <w:color w:val="FF0000"/>
                <w:sz w:val="28"/>
                <w:szCs w:val="28"/>
              </w:rPr>
              <w:t xml:space="preserve">The COMBREX REPORT </w:t>
            </w:r>
          </w:p>
          <w:p w14:paraId="62FE901C" w14:textId="71E4C7CA" w:rsidR="00242783" w:rsidRPr="00D41059" w:rsidRDefault="00242783">
            <w:pPr>
              <w:rPr>
                <w:b/>
                <w:sz w:val="28"/>
                <w:szCs w:val="28"/>
              </w:rPr>
            </w:pPr>
            <w:r w:rsidRPr="00242783">
              <w:rPr>
                <w:b/>
                <w:color w:val="00B050"/>
                <w:sz w:val="28"/>
                <w:szCs w:val="28"/>
              </w:rPr>
              <w:t xml:space="preserve">First </w:t>
            </w:r>
            <w:r w:rsidR="00700394">
              <w:rPr>
                <w:b/>
                <w:color w:val="00B050"/>
                <w:sz w:val="28"/>
                <w:szCs w:val="28"/>
              </w:rPr>
              <w:t xml:space="preserve">AI driven </w:t>
            </w:r>
            <w:r w:rsidRPr="00242783">
              <w:rPr>
                <w:b/>
                <w:color w:val="00B050"/>
                <w:sz w:val="28"/>
                <w:szCs w:val="28"/>
              </w:rPr>
              <w:t>community</w:t>
            </w:r>
            <w:r w:rsidR="00AC1D2B">
              <w:rPr>
                <w:b/>
                <w:color w:val="00B050"/>
                <w:sz w:val="28"/>
                <w:szCs w:val="28"/>
              </w:rPr>
              <w:t xml:space="preserve"> science</w:t>
            </w:r>
            <w:r w:rsidR="005810EF">
              <w:rPr>
                <w:b/>
                <w:color w:val="00B050"/>
                <w:sz w:val="28"/>
                <w:szCs w:val="28"/>
              </w:rPr>
              <w:t xml:space="preserve"> </w:t>
            </w:r>
            <w:r w:rsidR="00700394">
              <w:rPr>
                <w:b/>
                <w:color w:val="00B050"/>
                <w:sz w:val="28"/>
                <w:szCs w:val="28"/>
              </w:rPr>
              <w:t>in Biology (</w:t>
            </w:r>
            <w:r w:rsidR="005810EF">
              <w:rPr>
                <w:b/>
                <w:color w:val="00B050"/>
                <w:sz w:val="28"/>
                <w:szCs w:val="28"/>
              </w:rPr>
              <w:t>by</w:t>
            </w:r>
            <w:r w:rsidRPr="00242783">
              <w:rPr>
                <w:b/>
                <w:color w:val="00B050"/>
                <w:sz w:val="28"/>
                <w:szCs w:val="28"/>
              </w:rPr>
              <w:t xml:space="preserve"> active learning</w:t>
            </w:r>
            <w:r w:rsidR="00700394">
              <w:rPr>
                <w:b/>
                <w:color w:val="00B050"/>
                <w:sz w:val="28"/>
                <w:szCs w:val="28"/>
              </w:rPr>
              <w:t>)</w:t>
            </w:r>
            <w:r w:rsidRPr="00242783">
              <w:rPr>
                <w:b/>
                <w:color w:val="00B050"/>
                <w:sz w:val="28"/>
                <w:szCs w:val="28"/>
              </w:rPr>
              <w:t xml:space="preserve"> paper</w:t>
            </w:r>
            <w:r w:rsidR="00396803">
              <w:rPr>
                <w:b/>
                <w:color w:val="00B050"/>
                <w:sz w:val="28"/>
                <w:szCs w:val="28"/>
              </w:rPr>
              <w:t xml:space="preserve"> (</w:t>
            </w:r>
            <w:r w:rsidR="00700394">
              <w:rPr>
                <w:b/>
                <w:color w:val="00B050"/>
                <w:sz w:val="28"/>
                <w:szCs w:val="28"/>
              </w:rPr>
              <w:t>2</w:t>
            </w:r>
            <w:r w:rsidR="00396803">
              <w:rPr>
                <w:b/>
                <w:color w:val="00B050"/>
                <w:sz w:val="28"/>
                <w:szCs w:val="28"/>
              </w:rPr>
              <w:t>AI2BIO)</w:t>
            </w:r>
            <w:r w:rsidR="00700394">
              <w:rPr>
                <w:b/>
                <w:color w:val="00B050"/>
                <w:sz w:val="28"/>
                <w:szCs w:val="28"/>
              </w:rPr>
              <w:t>*</w:t>
            </w:r>
          </w:p>
        </w:tc>
        <w:tc>
          <w:tcPr>
            <w:tcW w:w="2520" w:type="dxa"/>
          </w:tcPr>
          <w:p w14:paraId="5AEB5FAE" w14:textId="77777777" w:rsidR="00DE6420" w:rsidRDefault="00DE6420"/>
        </w:tc>
        <w:tc>
          <w:tcPr>
            <w:tcW w:w="1530" w:type="dxa"/>
          </w:tcPr>
          <w:p w14:paraId="12C28A6E" w14:textId="64044BF9" w:rsidR="00DE6420" w:rsidRDefault="00B16BA0" w:rsidP="00B16BA0">
            <w:r w:rsidRPr="000549B8">
              <w:rPr>
                <w:color w:val="0070C0"/>
              </w:rPr>
              <w:t>COMBREX Consortium</w:t>
            </w:r>
          </w:p>
        </w:tc>
        <w:tc>
          <w:tcPr>
            <w:tcW w:w="1260" w:type="dxa"/>
            <w:gridSpan w:val="2"/>
          </w:tcPr>
          <w:p w14:paraId="4C4546DF" w14:textId="7B8082A8" w:rsidR="00DE6420" w:rsidRDefault="00396803">
            <w:r w:rsidRPr="00396803">
              <w:rPr>
                <w:color w:val="00B050"/>
              </w:rPr>
              <w:t>X</w:t>
            </w:r>
            <w:r w:rsidR="0024409D" w:rsidRPr="0024409D">
              <w:rPr>
                <w:color w:val="FF0000"/>
              </w:rPr>
              <w:t>X</w:t>
            </w:r>
            <w:r w:rsidR="0024409D" w:rsidRPr="0024409D">
              <w:rPr>
                <w:color w:val="0070C0"/>
              </w:rPr>
              <w:t>X</w:t>
            </w:r>
          </w:p>
        </w:tc>
      </w:tr>
      <w:tr w:rsidR="00356532" w14:paraId="501F2D6F" w14:textId="77777777" w:rsidTr="00356532">
        <w:trPr>
          <w:trHeight w:val="1264"/>
        </w:trPr>
        <w:tc>
          <w:tcPr>
            <w:tcW w:w="1507" w:type="dxa"/>
          </w:tcPr>
          <w:p w14:paraId="1B28DB3B" w14:textId="40B316F5" w:rsidR="00DE6420" w:rsidRDefault="00B16BA0">
            <w:r>
              <w:t>2014</w:t>
            </w:r>
          </w:p>
        </w:tc>
        <w:tc>
          <w:tcPr>
            <w:tcW w:w="4320" w:type="dxa"/>
          </w:tcPr>
          <w:p w14:paraId="0D58E249" w14:textId="77777777" w:rsidR="00DE6420" w:rsidRDefault="00B16BA0">
            <w:pPr>
              <w:rPr>
                <w:b/>
                <w:color w:val="00B050"/>
              </w:rPr>
            </w:pPr>
            <w:r w:rsidRPr="00D706FB">
              <w:rPr>
                <w:b/>
                <w:color w:val="00B050"/>
              </w:rPr>
              <w:t xml:space="preserve">Reprogramming Stem Cells </w:t>
            </w:r>
            <w:r w:rsidR="00F95A76" w:rsidRPr="00D706FB">
              <w:rPr>
                <w:b/>
                <w:color w:val="00B050"/>
              </w:rPr>
              <w:t xml:space="preserve">driven by computational analysis </w:t>
            </w:r>
            <w:r w:rsidR="000549B8">
              <w:rPr>
                <w:b/>
                <w:color w:val="00B050"/>
              </w:rPr>
              <w:t>and epigenomics</w:t>
            </w:r>
          </w:p>
          <w:p w14:paraId="096F2634" w14:textId="2802C06F" w:rsidR="00AB128E" w:rsidRPr="00D706FB" w:rsidRDefault="00D50F61">
            <w:pPr>
              <w:rPr>
                <w:b/>
              </w:rPr>
            </w:pPr>
            <w:r>
              <w:rPr>
                <w:b/>
                <w:color w:val="FF0000"/>
              </w:rPr>
              <w:t xml:space="preserve">FOUNDATIONAL AND </w:t>
            </w:r>
            <w:r w:rsidR="00AB128E" w:rsidRPr="00AB128E">
              <w:rPr>
                <w:b/>
                <w:color w:val="FF0000"/>
              </w:rPr>
              <w:t>HIGHLY CITED</w:t>
            </w:r>
          </w:p>
        </w:tc>
        <w:tc>
          <w:tcPr>
            <w:tcW w:w="2520" w:type="dxa"/>
          </w:tcPr>
          <w:p w14:paraId="08193C1C" w14:textId="2E24219D" w:rsidR="00DE6420" w:rsidRDefault="000549B8">
            <w:r w:rsidRPr="000549B8">
              <w:rPr>
                <w:color w:val="00B050"/>
              </w:rPr>
              <w:t xml:space="preserve">Highly cited </w:t>
            </w:r>
          </w:p>
        </w:tc>
        <w:tc>
          <w:tcPr>
            <w:tcW w:w="1530" w:type="dxa"/>
          </w:tcPr>
          <w:p w14:paraId="29FC12D2" w14:textId="2A734BB9" w:rsidR="00DE6420" w:rsidRDefault="00020836">
            <w:pPr>
              <w:rPr>
                <w:color w:val="FF0000"/>
              </w:rPr>
            </w:pPr>
            <w:r>
              <w:rPr>
                <w:color w:val="FF0000"/>
              </w:rPr>
              <w:t xml:space="preserve">E. </w:t>
            </w:r>
            <w:r w:rsidR="00B16BA0" w:rsidRPr="00B16BA0">
              <w:rPr>
                <w:color w:val="FF0000"/>
              </w:rPr>
              <w:t xml:space="preserve">Rheinbay </w:t>
            </w:r>
          </w:p>
          <w:p w14:paraId="0A6C681B" w14:textId="242CD32C" w:rsidR="00B16BA0" w:rsidRPr="00B16BA0" w:rsidRDefault="0002083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M. </w:t>
            </w:r>
            <w:r w:rsidR="00B16BA0" w:rsidRPr="00B16BA0">
              <w:rPr>
                <w:color w:val="000000" w:themeColor="text1"/>
              </w:rPr>
              <w:t>Suva</w:t>
            </w:r>
          </w:p>
          <w:p w14:paraId="70D18558" w14:textId="77777777" w:rsidR="00700394" w:rsidRDefault="00020836">
            <w:pPr>
              <w:rPr>
                <w:color w:val="0070C0"/>
              </w:rPr>
            </w:pPr>
            <w:r>
              <w:rPr>
                <w:color w:val="0070C0"/>
              </w:rPr>
              <w:t xml:space="preserve">B. </w:t>
            </w:r>
            <w:r w:rsidR="00B16BA0" w:rsidRPr="00B16BA0">
              <w:rPr>
                <w:color w:val="0070C0"/>
              </w:rPr>
              <w:t>Bernstein</w:t>
            </w:r>
          </w:p>
          <w:p w14:paraId="4B23BFE2" w14:textId="24FD5A5E" w:rsidR="00B16BA0" w:rsidRDefault="00700394">
            <w:r>
              <w:rPr>
                <w:color w:val="0070C0"/>
              </w:rPr>
              <w:t>et al</w:t>
            </w:r>
            <w:r w:rsidR="00B16BA0" w:rsidRPr="00B16BA0">
              <w:rPr>
                <w:color w:val="0070C0"/>
              </w:rPr>
              <w:t xml:space="preserve"> </w:t>
            </w:r>
          </w:p>
        </w:tc>
        <w:tc>
          <w:tcPr>
            <w:tcW w:w="1260" w:type="dxa"/>
            <w:gridSpan w:val="2"/>
          </w:tcPr>
          <w:p w14:paraId="35852668" w14:textId="7535012C" w:rsidR="00DE6420" w:rsidRDefault="0024409D">
            <w:r w:rsidRPr="0024409D">
              <w:rPr>
                <w:color w:val="0070C0"/>
              </w:rPr>
              <w:t>X</w:t>
            </w:r>
          </w:p>
        </w:tc>
      </w:tr>
      <w:tr w:rsidR="00356532" w14:paraId="0A0508F2" w14:textId="77777777" w:rsidTr="00356532">
        <w:trPr>
          <w:trHeight w:val="242"/>
        </w:trPr>
        <w:tc>
          <w:tcPr>
            <w:tcW w:w="1507" w:type="dxa"/>
          </w:tcPr>
          <w:p w14:paraId="0D990B64" w14:textId="7E34EDC6" w:rsidR="00E75A04" w:rsidRDefault="00E75A04">
            <w:r>
              <w:t>2015</w:t>
            </w:r>
          </w:p>
        </w:tc>
        <w:tc>
          <w:tcPr>
            <w:tcW w:w="4320" w:type="dxa"/>
          </w:tcPr>
          <w:p w14:paraId="4356A7B0" w14:textId="67E2E601" w:rsidR="00E75A04" w:rsidRPr="00F95A76" w:rsidRDefault="00E75A04">
            <w:pPr>
              <w:rPr>
                <w:color w:val="00B050"/>
              </w:rPr>
            </w:pPr>
            <w:r>
              <w:rPr>
                <w:color w:val="00B050"/>
              </w:rPr>
              <w:t xml:space="preserve">The </w:t>
            </w:r>
            <w:r w:rsidR="00D41059">
              <w:rPr>
                <w:color w:val="00B050"/>
              </w:rPr>
              <w:t xml:space="preserve">Biomed </w:t>
            </w:r>
            <w:r>
              <w:rPr>
                <w:color w:val="00B050"/>
              </w:rPr>
              <w:t xml:space="preserve">Collaboration Initiative </w:t>
            </w:r>
          </w:p>
        </w:tc>
        <w:tc>
          <w:tcPr>
            <w:tcW w:w="2520" w:type="dxa"/>
          </w:tcPr>
          <w:p w14:paraId="6E6BE9CB" w14:textId="4AB0318C" w:rsidR="00E75A04" w:rsidRDefault="00E75A04">
            <w:r w:rsidRPr="00E75A04">
              <w:rPr>
                <w:color w:val="00B050"/>
              </w:rPr>
              <w:t>Harvard Medical School</w:t>
            </w:r>
          </w:p>
        </w:tc>
        <w:tc>
          <w:tcPr>
            <w:tcW w:w="1530" w:type="dxa"/>
          </w:tcPr>
          <w:p w14:paraId="3CF50F4D" w14:textId="77777777" w:rsidR="00E75A04" w:rsidRPr="00B16BA0" w:rsidRDefault="00E75A04">
            <w:pPr>
              <w:rPr>
                <w:color w:val="FF0000"/>
              </w:rPr>
            </w:pPr>
          </w:p>
        </w:tc>
        <w:tc>
          <w:tcPr>
            <w:tcW w:w="1260" w:type="dxa"/>
            <w:gridSpan w:val="2"/>
          </w:tcPr>
          <w:p w14:paraId="2058CEDF" w14:textId="7529DEAB" w:rsidR="00E75A04" w:rsidRPr="0024409D" w:rsidRDefault="00D706FB">
            <w:pPr>
              <w:rPr>
                <w:color w:val="0070C0"/>
              </w:rPr>
            </w:pPr>
            <w:r w:rsidRPr="00D706FB">
              <w:rPr>
                <w:color w:val="FF0000"/>
              </w:rPr>
              <w:t xml:space="preserve">X </w:t>
            </w:r>
            <w:r>
              <w:rPr>
                <w:color w:val="0070C0"/>
              </w:rPr>
              <w:t>X</w:t>
            </w:r>
          </w:p>
        </w:tc>
      </w:tr>
      <w:tr w:rsidR="00356532" w14:paraId="3F0A1B8F" w14:textId="77777777" w:rsidTr="00356532">
        <w:trPr>
          <w:trHeight w:val="498"/>
        </w:trPr>
        <w:tc>
          <w:tcPr>
            <w:tcW w:w="1507" w:type="dxa"/>
          </w:tcPr>
          <w:p w14:paraId="571EEA5E" w14:textId="760E5296" w:rsidR="00DE6420" w:rsidRPr="00F95A76" w:rsidRDefault="00F95A76">
            <w:pPr>
              <w:rPr>
                <w:color w:val="00B050"/>
              </w:rPr>
            </w:pPr>
            <w:r w:rsidRPr="00F95A76">
              <w:rPr>
                <w:color w:val="00B050"/>
              </w:rPr>
              <w:t>20</w:t>
            </w:r>
            <w:r w:rsidR="00033C64">
              <w:rPr>
                <w:color w:val="00B050"/>
              </w:rPr>
              <w:t>10-</w:t>
            </w:r>
            <w:r w:rsidR="00D46063">
              <w:rPr>
                <w:color w:val="00B050"/>
              </w:rPr>
              <w:t>2020</w:t>
            </w:r>
          </w:p>
        </w:tc>
        <w:tc>
          <w:tcPr>
            <w:tcW w:w="4320" w:type="dxa"/>
          </w:tcPr>
          <w:p w14:paraId="5811F954" w14:textId="73A7C0C8" w:rsidR="00DE6420" w:rsidRPr="00F95A76" w:rsidRDefault="00F95A76">
            <w:pPr>
              <w:rPr>
                <w:color w:val="00B050"/>
              </w:rPr>
            </w:pPr>
            <w:r w:rsidRPr="00F95A76">
              <w:rPr>
                <w:color w:val="00B050"/>
              </w:rPr>
              <w:t xml:space="preserve">The Provenance Initiative </w:t>
            </w:r>
          </w:p>
        </w:tc>
        <w:tc>
          <w:tcPr>
            <w:tcW w:w="2520" w:type="dxa"/>
          </w:tcPr>
          <w:p w14:paraId="4496FBE8" w14:textId="422FEF44" w:rsidR="00DE6420" w:rsidRPr="00F95A76" w:rsidRDefault="00814066">
            <w:pPr>
              <w:rPr>
                <w:color w:val="00B050"/>
              </w:rPr>
            </w:pPr>
            <w:r>
              <w:rPr>
                <w:color w:val="00B050"/>
              </w:rPr>
              <w:t>In progress</w:t>
            </w:r>
          </w:p>
        </w:tc>
        <w:tc>
          <w:tcPr>
            <w:tcW w:w="1530" w:type="dxa"/>
          </w:tcPr>
          <w:p w14:paraId="6F4ADECD" w14:textId="2F12945C" w:rsidR="00DE6420" w:rsidRPr="00F95A76" w:rsidRDefault="00F95A76">
            <w:pPr>
              <w:rPr>
                <w:color w:val="00B050"/>
              </w:rPr>
            </w:pPr>
            <w:r w:rsidRPr="0024409D">
              <w:rPr>
                <w:color w:val="0070C0"/>
              </w:rPr>
              <w:t xml:space="preserve">Rich Roberts </w:t>
            </w:r>
            <w:r w:rsidRPr="008E51E5">
              <w:rPr>
                <w:color w:val="0070C0"/>
              </w:rPr>
              <w:t>et al</w:t>
            </w:r>
          </w:p>
        </w:tc>
        <w:tc>
          <w:tcPr>
            <w:tcW w:w="1260" w:type="dxa"/>
            <w:gridSpan w:val="2"/>
          </w:tcPr>
          <w:p w14:paraId="2652516A" w14:textId="42BA65BD" w:rsidR="00DE6420" w:rsidRDefault="00396803">
            <w:r w:rsidRPr="00396803">
              <w:rPr>
                <w:color w:val="00B050"/>
              </w:rPr>
              <w:t>X</w:t>
            </w:r>
            <w:r w:rsidR="0024409D" w:rsidRPr="0024409D">
              <w:rPr>
                <w:color w:val="FF0000"/>
              </w:rPr>
              <w:t xml:space="preserve"> X</w:t>
            </w:r>
            <w:r w:rsidR="0024409D" w:rsidRPr="0024409D">
              <w:rPr>
                <w:color w:val="0070C0"/>
              </w:rPr>
              <w:t xml:space="preserve"> X</w:t>
            </w:r>
          </w:p>
        </w:tc>
      </w:tr>
      <w:tr w:rsidR="00356532" w14:paraId="442D41F3" w14:textId="77777777" w:rsidTr="00356532">
        <w:trPr>
          <w:trHeight w:val="309"/>
        </w:trPr>
        <w:tc>
          <w:tcPr>
            <w:tcW w:w="1507" w:type="dxa"/>
          </w:tcPr>
          <w:p w14:paraId="01D024CE" w14:textId="4CCFBFF5" w:rsidR="00DE6420" w:rsidRDefault="00033C64">
            <w:r>
              <w:t>20</w:t>
            </w:r>
            <w:r w:rsidR="00AC1D2B">
              <w:t>20-</w:t>
            </w:r>
          </w:p>
        </w:tc>
        <w:tc>
          <w:tcPr>
            <w:tcW w:w="4320" w:type="dxa"/>
          </w:tcPr>
          <w:p w14:paraId="29209CDF" w14:textId="78A49C7E" w:rsidR="00DE6420" w:rsidRDefault="00033C64">
            <w:r w:rsidRPr="00033C64">
              <w:rPr>
                <w:color w:val="00B050"/>
              </w:rPr>
              <w:t xml:space="preserve">AI and Biology Initiative </w:t>
            </w:r>
          </w:p>
        </w:tc>
        <w:tc>
          <w:tcPr>
            <w:tcW w:w="2520" w:type="dxa"/>
          </w:tcPr>
          <w:p w14:paraId="632EED08" w14:textId="313667EC" w:rsidR="00DE6420" w:rsidRPr="000549B8" w:rsidRDefault="000549B8">
            <w:pPr>
              <w:rPr>
                <w:color w:val="00B050"/>
              </w:rPr>
            </w:pPr>
            <w:r w:rsidRPr="000549B8">
              <w:rPr>
                <w:color w:val="00B050"/>
              </w:rPr>
              <w:t>In progress</w:t>
            </w:r>
          </w:p>
        </w:tc>
        <w:tc>
          <w:tcPr>
            <w:tcW w:w="1530" w:type="dxa"/>
          </w:tcPr>
          <w:p w14:paraId="1A482A78" w14:textId="43FACA6F" w:rsidR="00DE6420" w:rsidRDefault="00814066">
            <w:r w:rsidRPr="00814066">
              <w:rPr>
                <w:color w:val="0070C0"/>
              </w:rPr>
              <w:t>Rich Roberts et al</w:t>
            </w:r>
          </w:p>
        </w:tc>
        <w:tc>
          <w:tcPr>
            <w:tcW w:w="1260" w:type="dxa"/>
            <w:gridSpan w:val="2"/>
          </w:tcPr>
          <w:p w14:paraId="5D91F9E9" w14:textId="0C2153D5" w:rsidR="00DE6420" w:rsidRDefault="0024409D">
            <w:r w:rsidRPr="0024409D">
              <w:rPr>
                <w:color w:val="FF0000"/>
              </w:rPr>
              <w:t xml:space="preserve"> </w:t>
            </w:r>
            <w:r w:rsidR="00396803" w:rsidRPr="00396803">
              <w:rPr>
                <w:color w:val="00B050"/>
              </w:rPr>
              <w:t>X</w:t>
            </w:r>
            <w:r w:rsidRPr="0024409D">
              <w:rPr>
                <w:color w:val="FF0000"/>
              </w:rPr>
              <w:t>X</w:t>
            </w:r>
            <w:r w:rsidRPr="0024409D">
              <w:rPr>
                <w:color w:val="0070C0"/>
              </w:rPr>
              <w:t>X</w:t>
            </w:r>
          </w:p>
        </w:tc>
      </w:tr>
      <w:tr w:rsidR="00356532" w14:paraId="148736E3" w14:textId="77777777" w:rsidTr="00356532">
        <w:trPr>
          <w:trHeight w:val="242"/>
        </w:trPr>
        <w:tc>
          <w:tcPr>
            <w:tcW w:w="1507" w:type="dxa"/>
          </w:tcPr>
          <w:p w14:paraId="1747ED1C" w14:textId="659F0718" w:rsidR="00DE6420" w:rsidRDefault="0024409D">
            <w:r>
              <w:t>2020</w:t>
            </w:r>
            <w:r w:rsidR="00AC1D2B">
              <w:t>-</w:t>
            </w:r>
          </w:p>
        </w:tc>
        <w:tc>
          <w:tcPr>
            <w:tcW w:w="4320" w:type="dxa"/>
          </w:tcPr>
          <w:p w14:paraId="3D5FF8E1" w14:textId="733E39A5" w:rsidR="00DE6420" w:rsidRDefault="0024409D">
            <w:r>
              <w:t xml:space="preserve">Automating COVID Drug Discovery </w:t>
            </w:r>
            <w:r w:rsidR="008D0FAC">
              <w:t>(small)</w:t>
            </w:r>
          </w:p>
        </w:tc>
        <w:tc>
          <w:tcPr>
            <w:tcW w:w="2520" w:type="dxa"/>
          </w:tcPr>
          <w:p w14:paraId="25DBA1F0" w14:textId="30EA27F4" w:rsidR="00DE6420" w:rsidRDefault="0024409D">
            <w:r>
              <w:t xml:space="preserve">In progress </w:t>
            </w:r>
          </w:p>
        </w:tc>
        <w:tc>
          <w:tcPr>
            <w:tcW w:w="1530" w:type="dxa"/>
          </w:tcPr>
          <w:p w14:paraId="75E031A0" w14:textId="77777777" w:rsidR="00DE6420" w:rsidRDefault="00DE6420"/>
        </w:tc>
        <w:tc>
          <w:tcPr>
            <w:tcW w:w="1260" w:type="dxa"/>
            <w:gridSpan w:val="2"/>
          </w:tcPr>
          <w:p w14:paraId="34DCC53B" w14:textId="33AF372B" w:rsidR="00DE6420" w:rsidRDefault="0024409D">
            <w:r w:rsidRPr="0024409D">
              <w:rPr>
                <w:color w:val="FF0000"/>
              </w:rPr>
              <w:t>X</w:t>
            </w:r>
            <w:r w:rsidRPr="0024409D">
              <w:rPr>
                <w:color w:val="0070C0"/>
              </w:rPr>
              <w:t>X</w:t>
            </w:r>
            <w:r w:rsidR="00AC1D2B" w:rsidRPr="00396803">
              <w:rPr>
                <w:color w:val="00B050"/>
              </w:rPr>
              <w:t>X</w:t>
            </w:r>
          </w:p>
        </w:tc>
      </w:tr>
      <w:tr w:rsidR="00D12B97" w14:paraId="48688A24" w14:textId="77777777" w:rsidTr="00356532">
        <w:trPr>
          <w:trHeight w:val="242"/>
        </w:trPr>
        <w:tc>
          <w:tcPr>
            <w:tcW w:w="1507" w:type="dxa"/>
          </w:tcPr>
          <w:p w14:paraId="1140125E" w14:textId="20E00295" w:rsidR="00D12B97" w:rsidRDefault="00D12B97">
            <w:r>
              <w:t>2020</w:t>
            </w:r>
            <w:r w:rsidR="00AC1D2B">
              <w:t>-</w:t>
            </w:r>
          </w:p>
        </w:tc>
        <w:tc>
          <w:tcPr>
            <w:tcW w:w="4320" w:type="dxa"/>
          </w:tcPr>
          <w:p w14:paraId="620D496F" w14:textId="35366CD2" w:rsidR="00D12B97" w:rsidRDefault="00D12B97">
            <w:r w:rsidRPr="00D12B97">
              <w:rPr>
                <w:color w:val="00B050"/>
              </w:rPr>
              <w:t>Use of Complexity Theory in Pooling COVID-19 TESTS</w:t>
            </w:r>
            <w:r w:rsidR="008D0FAC">
              <w:rPr>
                <w:color w:val="00B050"/>
              </w:rPr>
              <w:t xml:space="preserve"> (small)</w:t>
            </w:r>
          </w:p>
        </w:tc>
        <w:tc>
          <w:tcPr>
            <w:tcW w:w="2520" w:type="dxa"/>
          </w:tcPr>
          <w:p w14:paraId="32C70463" w14:textId="035BD570" w:rsidR="00D12B97" w:rsidRDefault="00D46063">
            <w:r w:rsidRPr="00D46063">
              <w:rPr>
                <w:color w:val="00B050"/>
              </w:rPr>
              <w:t>Theory and system</w:t>
            </w:r>
          </w:p>
        </w:tc>
        <w:tc>
          <w:tcPr>
            <w:tcW w:w="1530" w:type="dxa"/>
          </w:tcPr>
          <w:p w14:paraId="1800145F" w14:textId="3D2C88A8" w:rsidR="00D12B97" w:rsidRDefault="00020836">
            <w:r>
              <w:rPr>
                <w:color w:val="0070C0"/>
              </w:rPr>
              <w:t xml:space="preserve">R. </w:t>
            </w:r>
            <w:r w:rsidR="00D12B97" w:rsidRPr="007539FE">
              <w:rPr>
                <w:color w:val="0070C0"/>
              </w:rPr>
              <w:t>Beigel</w:t>
            </w:r>
          </w:p>
        </w:tc>
        <w:tc>
          <w:tcPr>
            <w:tcW w:w="1260" w:type="dxa"/>
            <w:gridSpan w:val="2"/>
          </w:tcPr>
          <w:p w14:paraId="561A4226" w14:textId="63E4391F" w:rsidR="00D12B97" w:rsidRPr="0024409D" w:rsidRDefault="00D12B97">
            <w:pPr>
              <w:rPr>
                <w:color w:val="FF0000"/>
              </w:rPr>
            </w:pPr>
            <w:r>
              <w:rPr>
                <w:color w:val="FF0000"/>
              </w:rPr>
              <w:t>X</w:t>
            </w:r>
            <w:r w:rsidRPr="00D12B97">
              <w:rPr>
                <w:color w:val="0070C0"/>
              </w:rPr>
              <w:t>X</w:t>
            </w:r>
          </w:p>
        </w:tc>
      </w:tr>
      <w:tr w:rsidR="009C51B6" w14:paraId="302D948B" w14:textId="77777777" w:rsidTr="00356532">
        <w:trPr>
          <w:trHeight w:val="242"/>
        </w:trPr>
        <w:tc>
          <w:tcPr>
            <w:tcW w:w="1507" w:type="dxa"/>
          </w:tcPr>
          <w:p w14:paraId="6A2C96D3" w14:textId="3790F7F3" w:rsidR="009C51B6" w:rsidRDefault="009C51B6">
            <w:r>
              <w:t xml:space="preserve">2018- </w:t>
            </w:r>
          </w:p>
        </w:tc>
        <w:tc>
          <w:tcPr>
            <w:tcW w:w="4320" w:type="dxa"/>
          </w:tcPr>
          <w:p w14:paraId="4BA315F6" w14:textId="6BB91CC1" w:rsidR="009C51B6" w:rsidRPr="00D12B97" w:rsidRDefault="009C51B6">
            <w:pPr>
              <w:rPr>
                <w:color w:val="00B050"/>
              </w:rPr>
            </w:pPr>
            <w:r>
              <w:rPr>
                <w:color w:val="00B050"/>
              </w:rPr>
              <w:t xml:space="preserve">AI based Genomic Inspectors </w:t>
            </w:r>
          </w:p>
        </w:tc>
        <w:tc>
          <w:tcPr>
            <w:tcW w:w="2520" w:type="dxa"/>
          </w:tcPr>
          <w:p w14:paraId="4A8E5B21" w14:textId="4F84E50A" w:rsidR="009C51B6" w:rsidRPr="00D46063" w:rsidRDefault="009C51B6">
            <w:pPr>
              <w:rPr>
                <w:color w:val="00B050"/>
              </w:rPr>
            </w:pPr>
            <w:r>
              <w:rPr>
                <w:color w:val="00B050"/>
              </w:rPr>
              <w:t xml:space="preserve">System and Theory </w:t>
            </w:r>
          </w:p>
        </w:tc>
        <w:tc>
          <w:tcPr>
            <w:tcW w:w="1530" w:type="dxa"/>
          </w:tcPr>
          <w:p w14:paraId="3853A094" w14:textId="1523ECA4" w:rsidR="009C51B6" w:rsidRDefault="009C51B6">
            <w:pPr>
              <w:rPr>
                <w:color w:val="0070C0"/>
              </w:rPr>
            </w:pPr>
            <w:r w:rsidRPr="009C51B6">
              <w:rPr>
                <w:color w:val="FF0000"/>
              </w:rPr>
              <w:t>Brian Ha</w:t>
            </w:r>
            <w:r w:rsidR="002E40D8">
              <w:rPr>
                <w:color w:val="FF0000"/>
              </w:rPr>
              <w:t>as</w:t>
            </w:r>
          </w:p>
          <w:p w14:paraId="7D12A09F" w14:textId="77777777" w:rsidR="009C51B6" w:rsidRDefault="009C51B6">
            <w:pPr>
              <w:rPr>
                <w:color w:val="0070C0"/>
              </w:rPr>
            </w:pPr>
            <w:r>
              <w:rPr>
                <w:color w:val="0070C0"/>
              </w:rPr>
              <w:t xml:space="preserve">Aviv Regev </w:t>
            </w:r>
          </w:p>
          <w:p w14:paraId="524AD5E2" w14:textId="22C2ACEA" w:rsidR="009C51B6" w:rsidRDefault="009C51B6">
            <w:pPr>
              <w:rPr>
                <w:color w:val="0070C0"/>
              </w:rPr>
            </w:pPr>
            <w:r>
              <w:rPr>
                <w:color w:val="0070C0"/>
              </w:rPr>
              <w:t>et al</w:t>
            </w:r>
          </w:p>
        </w:tc>
        <w:tc>
          <w:tcPr>
            <w:tcW w:w="1260" w:type="dxa"/>
            <w:gridSpan w:val="2"/>
          </w:tcPr>
          <w:p w14:paraId="1BFC113A" w14:textId="74B8783D" w:rsidR="009C51B6" w:rsidRDefault="003D7BB2">
            <w:pPr>
              <w:rPr>
                <w:color w:val="FF0000"/>
              </w:rPr>
            </w:pPr>
            <w:r w:rsidRPr="0024409D">
              <w:rPr>
                <w:color w:val="FF0000"/>
              </w:rPr>
              <w:t>X</w:t>
            </w:r>
            <w:r w:rsidRPr="0024409D">
              <w:rPr>
                <w:color w:val="0070C0"/>
              </w:rPr>
              <w:t>X</w:t>
            </w:r>
            <w:r w:rsidRPr="00396803">
              <w:rPr>
                <w:color w:val="00B050"/>
              </w:rPr>
              <w:t>X</w:t>
            </w:r>
          </w:p>
        </w:tc>
      </w:tr>
      <w:tr w:rsidR="00D12B97" w14:paraId="2E1F703F" w14:textId="77777777" w:rsidTr="00356532">
        <w:trPr>
          <w:trHeight w:val="242"/>
        </w:trPr>
        <w:tc>
          <w:tcPr>
            <w:tcW w:w="1507" w:type="dxa"/>
          </w:tcPr>
          <w:p w14:paraId="3A78583C" w14:textId="4EA8E3C7" w:rsidR="00D12B97" w:rsidRDefault="00074DBE">
            <w:r>
              <w:t>1996</w:t>
            </w:r>
            <w:r w:rsidR="00D12B97">
              <w:t>-2020</w:t>
            </w:r>
          </w:p>
        </w:tc>
        <w:tc>
          <w:tcPr>
            <w:tcW w:w="4320" w:type="dxa"/>
          </w:tcPr>
          <w:p w14:paraId="35DDD63B" w14:textId="3E151F09" w:rsidR="00D12B97" w:rsidRPr="00D12B97" w:rsidRDefault="00D12B97">
            <w:pPr>
              <w:rPr>
                <w:color w:val="00B050"/>
              </w:rPr>
            </w:pPr>
            <w:r w:rsidRPr="00D12B97">
              <w:rPr>
                <w:color w:val="FF0000"/>
              </w:rPr>
              <w:t>Many advisory boards and steering</w:t>
            </w:r>
            <w:r w:rsidR="00BE6EA2">
              <w:rPr>
                <w:color w:val="FF0000"/>
              </w:rPr>
              <w:t>/advisory</w:t>
            </w:r>
            <w:r w:rsidRPr="00D12B97">
              <w:rPr>
                <w:color w:val="FF0000"/>
              </w:rPr>
              <w:t xml:space="preserve"> committees at both local, single university or national</w:t>
            </w:r>
            <w:r>
              <w:rPr>
                <w:color w:val="FF0000"/>
              </w:rPr>
              <w:t xml:space="preserve"> or international</w:t>
            </w:r>
            <w:r w:rsidRPr="00D12B97">
              <w:rPr>
                <w:color w:val="FF0000"/>
              </w:rPr>
              <w:t xml:space="preserve"> level</w:t>
            </w:r>
            <w:r w:rsidR="00BE6EA2">
              <w:rPr>
                <w:color w:val="FF0000"/>
              </w:rPr>
              <w:t xml:space="preserve"> including Hopkins Mind/Brain Institute, </w:t>
            </w:r>
            <w:r w:rsidR="00BF77C2">
              <w:rPr>
                <w:color w:val="FF0000"/>
              </w:rPr>
              <w:t xml:space="preserve">BU, Harvard Med, CMU, Columbia, Alberta Innovation Academy, U. Chicago, NSF, </w:t>
            </w:r>
            <w:r w:rsidR="00D10D1B">
              <w:rPr>
                <w:color w:val="FF0000"/>
              </w:rPr>
              <w:t xml:space="preserve">Joslin Diabetes Center, </w:t>
            </w:r>
            <w:r w:rsidR="00BF77C2">
              <w:rPr>
                <w:color w:val="FF0000"/>
              </w:rPr>
              <w:t>start-ups,</w:t>
            </w:r>
            <w:r w:rsidR="00EE0855">
              <w:rPr>
                <w:color w:val="FF0000"/>
              </w:rPr>
              <w:t xml:space="preserve"> conferences,</w:t>
            </w:r>
            <w:r w:rsidR="00BF77C2">
              <w:rPr>
                <w:color w:val="FF0000"/>
              </w:rPr>
              <w:t xml:space="preserve"> </w:t>
            </w:r>
            <w:r w:rsidR="00765183">
              <w:rPr>
                <w:color w:val="FF0000"/>
              </w:rPr>
              <w:t xml:space="preserve">NIH, NSF, DARPA, </w:t>
            </w:r>
            <w:r w:rsidR="00BF77C2">
              <w:rPr>
                <w:color w:val="FF0000"/>
              </w:rPr>
              <w:t>industry and more)</w:t>
            </w:r>
          </w:p>
        </w:tc>
        <w:tc>
          <w:tcPr>
            <w:tcW w:w="2520" w:type="dxa"/>
          </w:tcPr>
          <w:p w14:paraId="1A706682" w14:textId="77777777" w:rsidR="00D12B97" w:rsidRDefault="00D12B97"/>
        </w:tc>
        <w:tc>
          <w:tcPr>
            <w:tcW w:w="1530" w:type="dxa"/>
          </w:tcPr>
          <w:p w14:paraId="6519513B" w14:textId="77777777" w:rsidR="00D12B97" w:rsidRDefault="00D12B97"/>
        </w:tc>
        <w:tc>
          <w:tcPr>
            <w:tcW w:w="1260" w:type="dxa"/>
            <w:gridSpan w:val="2"/>
          </w:tcPr>
          <w:p w14:paraId="174E33A1" w14:textId="77777777" w:rsidR="00D12B97" w:rsidRDefault="00D12B97">
            <w:pPr>
              <w:rPr>
                <w:color w:val="FF0000"/>
              </w:rPr>
            </w:pPr>
          </w:p>
        </w:tc>
      </w:tr>
      <w:tr w:rsidR="00356532" w14:paraId="779FB26E" w14:textId="77777777" w:rsidTr="00356532">
        <w:trPr>
          <w:trHeight w:val="548"/>
        </w:trPr>
        <w:tc>
          <w:tcPr>
            <w:tcW w:w="1507" w:type="dxa"/>
          </w:tcPr>
          <w:p w14:paraId="5772197E" w14:textId="0A161FD7" w:rsidR="00242783" w:rsidRDefault="00242783">
            <w:r>
              <w:t>1985-202</w:t>
            </w:r>
            <w:r w:rsidR="002E70D1">
              <w:t>2</w:t>
            </w:r>
          </w:p>
        </w:tc>
        <w:tc>
          <w:tcPr>
            <w:tcW w:w="4320" w:type="dxa"/>
          </w:tcPr>
          <w:p w14:paraId="0F4A1D0F" w14:textId="77777777" w:rsidR="00242783" w:rsidRDefault="00242783">
            <w:r>
              <w:t>Over 60 students/fellows mentored or co-mentored, many minorities, women</w:t>
            </w:r>
          </w:p>
          <w:p w14:paraId="374ED5B8" w14:textId="4B96F7B4" w:rsidR="00C00034" w:rsidRDefault="00616E03">
            <w:hyperlink r:id="rId5" w:history="1">
              <w:r w:rsidR="00C00034" w:rsidRPr="00B8440A">
                <w:rPr>
                  <w:rStyle w:val="Hyperlink"/>
                </w:rPr>
                <w:t>http://sites.bu.edu/phenogeno/people/</w:t>
              </w:r>
            </w:hyperlink>
          </w:p>
          <w:p w14:paraId="4F48E298" w14:textId="60A50F75" w:rsidR="00C00034" w:rsidRDefault="00C00034"/>
        </w:tc>
        <w:tc>
          <w:tcPr>
            <w:tcW w:w="2520" w:type="dxa"/>
          </w:tcPr>
          <w:p w14:paraId="3A29C9AB" w14:textId="77777777" w:rsidR="00242783" w:rsidRDefault="00242783"/>
        </w:tc>
        <w:tc>
          <w:tcPr>
            <w:tcW w:w="1530" w:type="dxa"/>
          </w:tcPr>
          <w:p w14:paraId="702A86E6" w14:textId="77777777" w:rsidR="00242783" w:rsidRDefault="00242783"/>
        </w:tc>
        <w:tc>
          <w:tcPr>
            <w:tcW w:w="1260" w:type="dxa"/>
            <w:gridSpan w:val="2"/>
          </w:tcPr>
          <w:p w14:paraId="2A862755" w14:textId="77777777" w:rsidR="00242783" w:rsidRPr="0024409D" w:rsidRDefault="00242783">
            <w:pPr>
              <w:rPr>
                <w:color w:val="FF0000"/>
              </w:rPr>
            </w:pPr>
          </w:p>
        </w:tc>
      </w:tr>
      <w:tr w:rsidR="00462C5B" w14:paraId="0EE2095A" w14:textId="77777777" w:rsidTr="00356532">
        <w:trPr>
          <w:trHeight w:val="548"/>
        </w:trPr>
        <w:tc>
          <w:tcPr>
            <w:tcW w:w="1507" w:type="dxa"/>
          </w:tcPr>
          <w:p w14:paraId="1C111606" w14:textId="0804EB61" w:rsidR="00462C5B" w:rsidRDefault="00462C5B">
            <w:r>
              <w:t>1985-202</w:t>
            </w:r>
            <w:r w:rsidR="002E70D1">
              <w:t>2</w:t>
            </w:r>
          </w:p>
        </w:tc>
        <w:tc>
          <w:tcPr>
            <w:tcW w:w="4320" w:type="dxa"/>
          </w:tcPr>
          <w:p w14:paraId="43A2DBCD" w14:textId="55F9BD98" w:rsidR="00462C5B" w:rsidRDefault="006F0CDF">
            <w:r>
              <w:t>Over 7</w:t>
            </w:r>
            <w:r w:rsidR="00C00034">
              <w:t xml:space="preserve">0 </w:t>
            </w:r>
            <w:r w:rsidR="00462C5B">
              <w:t>direct small group collaborators (in addition to consortium memberships and large papers)</w:t>
            </w:r>
          </w:p>
          <w:p w14:paraId="3194CE41" w14:textId="68188242" w:rsidR="00462C5B" w:rsidRDefault="00616E03">
            <w:hyperlink r:id="rId6" w:history="1">
              <w:r w:rsidR="00C00034" w:rsidRPr="00B8440A">
                <w:rPr>
                  <w:rStyle w:val="Hyperlink"/>
                </w:rPr>
                <w:t>http://sites.bu.edu/phenogeno/people/</w:t>
              </w:r>
            </w:hyperlink>
          </w:p>
          <w:p w14:paraId="5686AF1B" w14:textId="0349642D" w:rsidR="00C00034" w:rsidRDefault="00C00034"/>
        </w:tc>
        <w:tc>
          <w:tcPr>
            <w:tcW w:w="2520" w:type="dxa"/>
          </w:tcPr>
          <w:p w14:paraId="07F8913A" w14:textId="77777777" w:rsidR="00462C5B" w:rsidRDefault="00462C5B"/>
        </w:tc>
        <w:tc>
          <w:tcPr>
            <w:tcW w:w="1530" w:type="dxa"/>
          </w:tcPr>
          <w:p w14:paraId="65E81F8E" w14:textId="77777777" w:rsidR="00462C5B" w:rsidRDefault="00462C5B"/>
        </w:tc>
        <w:tc>
          <w:tcPr>
            <w:tcW w:w="1260" w:type="dxa"/>
            <w:gridSpan w:val="2"/>
          </w:tcPr>
          <w:p w14:paraId="150F815A" w14:textId="77777777" w:rsidR="00462C5B" w:rsidRPr="0024409D" w:rsidRDefault="00462C5B">
            <w:pPr>
              <w:rPr>
                <w:color w:val="FF0000"/>
              </w:rPr>
            </w:pPr>
          </w:p>
        </w:tc>
      </w:tr>
    </w:tbl>
    <w:p w14:paraId="22515CC3" w14:textId="04BC8B3A" w:rsidR="0001024B" w:rsidRDefault="00616E03"/>
    <w:p w14:paraId="23F7BA91" w14:textId="77777777" w:rsidR="00B968ED" w:rsidRDefault="00B968ED"/>
    <w:p w14:paraId="71BD1581" w14:textId="77777777" w:rsidR="00B968ED" w:rsidRDefault="00B968ED"/>
    <w:sectPr w:rsidR="00B968ED" w:rsidSect="000626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0C34F0"/>
    <w:multiLevelType w:val="hybridMultilevel"/>
    <w:tmpl w:val="CADCFB80"/>
    <w:lvl w:ilvl="0" w:tplc="113C8146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1E63FC"/>
    <w:multiLevelType w:val="hybridMultilevel"/>
    <w:tmpl w:val="1DAA7E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F25ED6"/>
    <w:multiLevelType w:val="hybridMultilevel"/>
    <w:tmpl w:val="6DB643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6B35A4"/>
    <w:multiLevelType w:val="hybridMultilevel"/>
    <w:tmpl w:val="F050F656"/>
    <w:lvl w:ilvl="0" w:tplc="B124599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E463EE"/>
    <w:multiLevelType w:val="hybridMultilevel"/>
    <w:tmpl w:val="435C96E4"/>
    <w:lvl w:ilvl="0" w:tplc="C3ECD080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2306B1"/>
    <w:multiLevelType w:val="hybridMultilevel"/>
    <w:tmpl w:val="9C62F9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492983"/>
    <w:multiLevelType w:val="hybridMultilevel"/>
    <w:tmpl w:val="AAD422B6"/>
    <w:lvl w:ilvl="0" w:tplc="AD226F56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E7554B"/>
    <w:multiLevelType w:val="hybridMultilevel"/>
    <w:tmpl w:val="63F8C018"/>
    <w:lvl w:ilvl="0" w:tplc="E4D2CC68">
      <w:start w:val="19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3D221A"/>
    <w:multiLevelType w:val="singleLevel"/>
    <w:tmpl w:val="EB244D9C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0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D50"/>
    <w:rsid w:val="00000E24"/>
    <w:rsid w:val="00020836"/>
    <w:rsid w:val="00032A04"/>
    <w:rsid w:val="00033C64"/>
    <w:rsid w:val="0004315C"/>
    <w:rsid w:val="000549B8"/>
    <w:rsid w:val="0005737E"/>
    <w:rsid w:val="000626E3"/>
    <w:rsid w:val="00074DBE"/>
    <w:rsid w:val="000934DF"/>
    <w:rsid w:val="0009697C"/>
    <w:rsid w:val="000C368E"/>
    <w:rsid w:val="000D1E68"/>
    <w:rsid w:val="000E138F"/>
    <w:rsid w:val="000F23C3"/>
    <w:rsid w:val="000F3684"/>
    <w:rsid w:val="000F57A6"/>
    <w:rsid w:val="000F6595"/>
    <w:rsid w:val="0018461D"/>
    <w:rsid w:val="001A198B"/>
    <w:rsid w:val="001B14FD"/>
    <w:rsid w:val="001D15C2"/>
    <w:rsid w:val="001D3306"/>
    <w:rsid w:val="001D47F2"/>
    <w:rsid w:val="002237AA"/>
    <w:rsid w:val="00242783"/>
    <w:rsid w:val="00243EE5"/>
    <w:rsid w:val="0024409D"/>
    <w:rsid w:val="002463E7"/>
    <w:rsid w:val="00252369"/>
    <w:rsid w:val="0028209B"/>
    <w:rsid w:val="002B5CBD"/>
    <w:rsid w:val="002E40D8"/>
    <w:rsid w:val="002E70D1"/>
    <w:rsid w:val="00341867"/>
    <w:rsid w:val="00356532"/>
    <w:rsid w:val="003810A5"/>
    <w:rsid w:val="00396803"/>
    <w:rsid w:val="003D7BB2"/>
    <w:rsid w:val="00400556"/>
    <w:rsid w:val="004443B2"/>
    <w:rsid w:val="00447487"/>
    <w:rsid w:val="00462C5B"/>
    <w:rsid w:val="004B4690"/>
    <w:rsid w:val="004E1678"/>
    <w:rsid w:val="004F314A"/>
    <w:rsid w:val="004F79BC"/>
    <w:rsid w:val="00516BB5"/>
    <w:rsid w:val="00521A22"/>
    <w:rsid w:val="005515E6"/>
    <w:rsid w:val="005569B8"/>
    <w:rsid w:val="00564462"/>
    <w:rsid w:val="005810EF"/>
    <w:rsid w:val="00592574"/>
    <w:rsid w:val="005B6E5B"/>
    <w:rsid w:val="005D0E62"/>
    <w:rsid w:val="005E576F"/>
    <w:rsid w:val="00602ADB"/>
    <w:rsid w:val="00616E03"/>
    <w:rsid w:val="00655EEA"/>
    <w:rsid w:val="006A1685"/>
    <w:rsid w:val="006F0CDF"/>
    <w:rsid w:val="006F39A0"/>
    <w:rsid w:val="006F4F34"/>
    <w:rsid w:val="00700394"/>
    <w:rsid w:val="0070786A"/>
    <w:rsid w:val="0072117D"/>
    <w:rsid w:val="007331D8"/>
    <w:rsid w:val="007432AF"/>
    <w:rsid w:val="00744738"/>
    <w:rsid w:val="00744E06"/>
    <w:rsid w:val="007539FE"/>
    <w:rsid w:val="00765183"/>
    <w:rsid w:val="00777385"/>
    <w:rsid w:val="00791964"/>
    <w:rsid w:val="00795E17"/>
    <w:rsid w:val="007B7904"/>
    <w:rsid w:val="007E141C"/>
    <w:rsid w:val="00814066"/>
    <w:rsid w:val="0081447E"/>
    <w:rsid w:val="00822285"/>
    <w:rsid w:val="0085620E"/>
    <w:rsid w:val="00863010"/>
    <w:rsid w:val="008A583A"/>
    <w:rsid w:val="008B0D50"/>
    <w:rsid w:val="008D0FAC"/>
    <w:rsid w:val="008E51E5"/>
    <w:rsid w:val="00900DF7"/>
    <w:rsid w:val="00900DFD"/>
    <w:rsid w:val="00917391"/>
    <w:rsid w:val="00934FF6"/>
    <w:rsid w:val="00957BC5"/>
    <w:rsid w:val="00961F58"/>
    <w:rsid w:val="00965F8A"/>
    <w:rsid w:val="00970BD3"/>
    <w:rsid w:val="00982203"/>
    <w:rsid w:val="00994595"/>
    <w:rsid w:val="009A2329"/>
    <w:rsid w:val="009A275D"/>
    <w:rsid w:val="009B6EC2"/>
    <w:rsid w:val="009C51B6"/>
    <w:rsid w:val="009E0DF7"/>
    <w:rsid w:val="00A023D1"/>
    <w:rsid w:val="00A37465"/>
    <w:rsid w:val="00A56EEA"/>
    <w:rsid w:val="00A64CF0"/>
    <w:rsid w:val="00A84F3F"/>
    <w:rsid w:val="00A87AEE"/>
    <w:rsid w:val="00AB128E"/>
    <w:rsid w:val="00AB714D"/>
    <w:rsid w:val="00AC184F"/>
    <w:rsid w:val="00AC1D2B"/>
    <w:rsid w:val="00AE0DCC"/>
    <w:rsid w:val="00AF0714"/>
    <w:rsid w:val="00AF113E"/>
    <w:rsid w:val="00AF400B"/>
    <w:rsid w:val="00B16BA0"/>
    <w:rsid w:val="00B21660"/>
    <w:rsid w:val="00B32C8A"/>
    <w:rsid w:val="00B473EE"/>
    <w:rsid w:val="00B641AF"/>
    <w:rsid w:val="00B82F18"/>
    <w:rsid w:val="00B83B65"/>
    <w:rsid w:val="00B83DB7"/>
    <w:rsid w:val="00B874CA"/>
    <w:rsid w:val="00B968ED"/>
    <w:rsid w:val="00BB1864"/>
    <w:rsid w:val="00BB383F"/>
    <w:rsid w:val="00BD114F"/>
    <w:rsid w:val="00BE6EA2"/>
    <w:rsid w:val="00BE71E1"/>
    <w:rsid w:val="00BF77C2"/>
    <w:rsid w:val="00C00034"/>
    <w:rsid w:val="00C46C47"/>
    <w:rsid w:val="00C633D3"/>
    <w:rsid w:val="00CB5FB8"/>
    <w:rsid w:val="00CC149E"/>
    <w:rsid w:val="00CC3272"/>
    <w:rsid w:val="00CD0DD9"/>
    <w:rsid w:val="00CD485F"/>
    <w:rsid w:val="00CE0B5A"/>
    <w:rsid w:val="00D10D1B"/>
    <w:rsid w:val="00D12B97"/>
    <w:rsid w:val="00D41059"/>
    <w:rsid w:val="00D46063"/>
    <w:rsid w:val="00D5049F"/>
    <w:rsid w:val="00D50F61"/>
    <w:rsid w:val="00D54F23"/>
    <w:rsid w:val="00D706FB"/>
    <w:rsid w:val="00DB717E"/>
    <w:rsid w:val="00DC3799"/>
    <w:rsid w:val="00DC3E71"/>
    <w:rsid w:val="00DE6420"/>
    <w:rsid w:val="00DF5F7D"/>
    <w:rsid w:val="00E003F5"/>
    <w:rsid w:val="00E02B03"/>
    <w:rsid w:val="00E273FC"/>
    <w:rsid w:val="00E65667"/>
    <w:rsid w:val="00E75A04"/>
    <w:rsid w:val="00E94735"/>
    <w:rsid w:val="00ED64AD"/>
    <w:rsid w:val="00EE0855"/>
    <w:rsid w:val="00F151F3"/>
    <w:rsid w:val="00F9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82C73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0D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1D3306"/>
    <w:rPr>
      <w:b/>
      <w:bCs/>
    </w:rPr>
  </w:style>
  <w:style w:type="character" w:styleId="Hyperlink">
    <w:name w:val="Hyperlink"/>
    <w:basedOn w:val="DefaultParagraphFont"/>
    <w:uiPriority w:val="99"/>
    <w:unhideWhenUsed/>
    <w:rsid w:val="00C0003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523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sites.bu.edu/phenogeno/people/" TargetMode="External"/><Relationship Id="rId6" Type="http://schemas.openxmlformats.org/officeDocument/2006/relationships/hyperlink" Target="http://sites.bu.edu/phenogeno/people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1328</Words>
  <Characters>7574</Characters>
  <Application>Microsoft Macintosh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Simon Kasif</cp:lastModifiedBy>
  <cp:revision>3</cp:revision>
  <dcterms:created xsi:type="dcterms:W3CDTF">2024-05-16T22:05:00Z</dcterms:created>
  <dcterms:modified xsi:type="dcterms:W3CDTF">2024-05-16T22:08:00Z</dcterms:modified>
</cp:coreProperties>
</file>