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C7" w:rsidRDefault="00487F57">
      <w:r>
        <w:t>H752 Bill History</w:t>
      </w:r>
    </w:p>
    <w:p w:rsidR="00487F57" w:rsidRDefault="00487F57">
      <w:r>
        <w:t>Went through committee on Environment, Natural Resources, and Agriculture with S451</w:t>
      </w:r>
      <w:bookmarkStart w:id="0" w:name="_GoBack"/>
      <w:bookmarkEnd w:id="0"/>
    </w:p>
    <w:p w:rsidR="00487F57" w:rsidRDefault="00487F5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821"/>
        <w:gridCol w:w="7490"/>
      </w:tblGrid>
      <w:tr w:rsidR="00487F57" w:rsidRPr="00487F57" w:rsidTr="00487F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487F57" w:rsidRPr="00487F57" w:rsidTr="00487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1/20/2015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Referred to the committee on </w:t>
            </w:r>
            <w:hyperlink r:id="rId4" w:history="1">
              <w:r w:rsidRPr="00487F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Environment, Natural Resources and Agriculture</w:t>
              </w:r>
            </w:hyperlink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7F57" w:rsidRPr="00487F57" w:rsidTr="00487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1/20/2015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Senate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Senate concurred </w:t>
            </w:r>
          </w:p>
        </w:tc>
      </w:tr>
      <w:tr w:rsidR="00487F57" w:rsidRPr="00487F57" w:rsidTr="00487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5/20/2015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Joint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Hearing scheduled for 05/28/2015 from 01:00 PM-05:00 PM in A-2 </w:t>
            </w:r>
          </w:p>
        </w:tc>
      </w:tr>
      <w:tr w:rsidR="00487F57" w:rsidRPr="00487F57" w:rsidTr="00487F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6/18/2015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>Senate</w:t>
            </w:r>
          </w:p>
        </w:tc>
        <w:tc>
          <w:tcPr>
            <w:tcW w:w="0" w:type="auto"/>
            <w:vAlign w:val="center"/>
            <w:hideMark/>
          </w:tcPr>
          <w:p w:rsidR="00487F57" w:rsidRPr="00487F57" w:rsidRDefault="00487F57" w:rsidP="0048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Accompanied </w:t>
            </w:r>
            <w:hyperlink r:id="rId5" w:history="1">
              <w:r w:rsidRPr="00487F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S451</w:t>
              </w:r>
            </w:hyperlink>
          </w:p>
        </w:tc>
      </w:tr>
    </w:tbl>
    <w:p w:rsidR="00487F57" w:rsidRDefault="00487F57"/>
    <w:sectPr w:rsidR="0048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57"/>
    <w:rsid w:val="00487F57"/>
    <w:rsid w:val="00E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6BFEE-2D7A-4FE0-980E-7CFE6EAD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egislature.gov/Bills/189/S451" TargetMode="External"/><Relationship Id="rId4" Type="http://schemas.openxmlformats.org/officeDocument/2006/relationships/hyperlink" Target="https://malegislature.gov/Committees/Detail/J21/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Boston University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Watsky</dc:creator>
  <cp:keywords/>
  <dc:description/>
  <cp:lastModifiedBy>Rachel Watsky</cp:lastModifiedBy>
  <cp:revision>1</cp:revision>
  <dcterms:created xsi:type="dcterms:W3CDTF">2018-04-30T23:11:00Z</dcterms:created>
  <dcterms:modified xsi:type="dcterms:W3CDTF">2018-04-30T23:12:00Z</dcterms:modified>
</cp:coreProperties>
</file>