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F2F85" w14:textId="77777777" w:rsidR="00807807" w:rsidRPr="00807807" w:rsidRDefault="00807807" w:rsidP="00807807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0780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RU | EN</w:t>
      </w:r>
    </w:p>
    <w:p w14:paraId="1B6EF84E" w14:textId="77777777" w:rsidR="00807807" w:rsidRPr="00807807" w:rsidRDefault="00807807" w:rsidP="0080780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0780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GREGORY MARK</w:t>
      </w:r>
    </w:p>
    <w:p w14:paraId="0B388CE6" w14:textId="77777777" w:rsidR="00807807" w:rsidRPr="00807807" w:rsidRDefault="00807807" w:rsidP="00807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07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Gregory Mark</w:t>
      </w:r>
      <w:r w:rsidRPr="00807807">
        <w:rPr>
          <w:rFonts w:ascii="Times New Roman" w:eastAsia="Times New Roman" w:hAnsi="Times New Roman" w:cs="Times New Roman"/>
          <w:kern w:val="0"/>
          <w14:ligatures w14:val="none"/>
        </w:rPr>
        <w:t xml:space="preserve"> is a poet and prose writer.</w:t>
      </w:r>
      <w:r w:rsidRPr="00807807">
        <w:rPr>
          <w:rFonts w:ascii="Times New Roman" w:eastAsia="Times New Roman" w:hAnsi="Times New Roman" w:cs="Times New Roman"/>
          <w:kern w:val="0"/>
          <w14:ligatures w14:val="none"/>
        </w:rPr>
        <w:br/>
        <w:t>This website is an archive of his texts written over many years:</w:t>
      </w:r>
      <w:r w:rsidRPr="00807807">
        <w:rPr>
          <w:rFonts w:ascii="Times New Roman" w:eastAsia="Times New Roman" w:hAnsi="Times New Roman" w:cs="Times New Roman"/>
          <w:kern w:val="0"/>
          <w14:ligatures w14:val="none"/>
        </w:rPr>
        <w:br/>
        <w:t>poetry, prose, novels, a dictionary, and literary projects.</w:t>
      </w:r>
    </w:p>
    <w:p w14:paraId="13820EC0" w14:textId="77777777" w:rsidR="00807807" w:rsidRPr="00807807" w:rsidRDefault="00807807" w:rsidP="00807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07807">
        <w:rPr>
          <w:rFonts w:ascii="Times New Roman" w:eastAsia="Times New Roman" w:hAnsi="Times New Roman" w:cs="Times New Roman"/>
          <w:kern w:val="0"/>
          <w14:ligatures w14:val="none"/>
        </w:rPr>
        <w:t>If you are visiting for the first time, you may begin with the books</w:t>
      </w:r>
      <w:r w:rsidRPr="00807807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80780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Four Seasons of the Wind</w:t>
      </w:r>
      <w:r w:rsidRPr="00807807">
        <w:rPr>
          <w:rFonts w:ascii="Times New Roman" w:eastAsia="Times New Roman" w:hAnsi="Times New Roman" w:cs="Times New Roman"/>
          <w:kern w:val="0"/>
          <w14:ligatures w14:val="none"/>
        </w:rPr>
        <w:t xml:space="preserve"> or </w:t>
      </w:r>
      <w:r w:rsidRPr="0080780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The Year of Judgment</w:t>
      </w:r>
      <w:r w:rsidRPr="00807807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F7CA241" w14:textId="77777777" w:rsidR="00807807" w:rsidRPr="00807807" w:rsidRDefault="00A7164D" w:rsidP="0080780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7164D">
        <w:rPr>
          <w:rFonts w:ascii="Times New Roman" w:eastAsia="Times New Roman" w:hAnsi="Times New Roman" w:cs="Times New Roman"/>
          <w:noProof/>
          <w:kern w:val="0"/>
        </w:rPr>
        <w:pict w14:anchorId="46ADE0E8"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14:paraId="6B6994E4" w14:textId="77777777" w:rsidR="00807807" w:rsidRPr="00807807" w:rsidRDefault="00807807" w:rsidP="008078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0780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WHERE TO BEGIN:</w:t>
      </w:r>
    </w:p>
    <w:p w14:paraId="4C81E3A4" w14:textId="77777777" w:rsidR="00807807" w:rsidRPr="00807807" w:rsidRDefault="00807807" w:rsidP="00807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07807">
        <w:rPr>
          <w:rFonts w:ascii="Times New Roman" w:eastAsia="Times New Roman" w:hAnsi="Times New Roman" w:cs="Times New Roman"/>
          <w:kern w:val="0"/>
          <w14:ligatures w14:val="none"/>
        </w:rPr>
        <w:t xml:space="preserve">– the poem </w:t>
      </w:r>
      <w:r w:rsidRPr="00807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“In Verb-land, the Bells Are Ringing”</w:t>
      </w:r>
      <w:r w:rsidRPr="00807807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– a fragment from the </w:t>
      </w:r>
      <w:r w:rsidRPr="00807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Prose</w:t>
      </w:r>
      <w:r w:rsidRPr="00807807">
        <w:rPr>
          <w:rFonts w:ascii="Times New Roman" w:eastAsia="Times New Roman" w:hAnsi="Times New Roman" w:cs="Times New Roman"/>
          <w:kern w:val="0"/>
          <w14:ligatures w14:val="none"/>
        </w:rPr>
        <w:t xml:space="preserve"> section</w:t>
      </w:r>
      <w:r w:rsidRPr="00807807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– </w:t>
      </w:r>
      <w:r w:rsidRPr="0080780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The Dictionary of One-Word Concepts by Gregory Mark</w:t>
      </w:r>
    </w:p>
    <w:p w14:paraId="2E06EB50" w14:textId="77777777" w:rsidR="00807807" w:rsidRPr="00807807" w:rsidRDefault="00A7164D" w:rsidP="0080780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7164D">
        <w:rPr>
          <w:rFonts w:ascii="Times New Roman" w:eastAsia="Times New Roman" w:hAnsi="Times New Roman" w:cs="Times New Roman"/>
          <w:noProof/>
          <w:kern w:val="0"/>
        </w:rPr>
        <w:pict w14:anchorId="59B0DFEB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14:paraId="5A7E22A5" w14:textId="77777777" w:rsidR="00807807" w:rsidRPr="00807807" w:rsidRDefault="00807807" w:rsidP="008078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0780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 PROSE FRAGMENT</w:t>
      </w:r>
    </w:p>
    <w:p w14:paraId="3403F1D4" w14:textId="77777777" w:rsidR="00807807" w:rsidRPr="00807807" w:rsidRDefault="00807807" w:rsidP="00807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0780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(beginning)</w:t>
      </w:r>
    </w:p>
    <w:p w14:paraId="16611C59" w14:textId="77777777" w:rsidR="00807807" w:rsidRPr="00807807" w:rsidRDefault="00807807" w:rsidP="00807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07807">
        <w:rPr>
          <w:rFonts w:ascii="Times New Roman" w:eastAsia="Times New Roman" w:hAnsi="Times New Roman" w:cs="Times New Roman"/>
          <w:kern w:val="0"/>
          <w14:ligatures w14:val="none"/>
        </w:rPr>
        <w:t>A grayish stain that appeared directly above the moon was rapidly expanding, darkening, turning from a harmless cloud into the outspread wings of a black archangel whose head lay far beyond the horizon. The wings rose and fell again, sweeping flattened fans of hot palm-tree shadows across the asphalt, more and more tightly covering the city, frozen in exhaustion from the stifling heat.</w:t>
      </w:r>
    </w:p>
    <w:p w14:paraId="26893D01" w14:textId="77777777" w:rsidR="00807807" w:rsidRPr="00807807" w:rsidRDefault="00807807" w:rsidP="00807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07807">
        <w:rPr>
          <w:rFonts w:ascii="Times New Roman" w:eastAsia="Times New Roman" w:hAnsi="Times New Roman" w:cs="Times New Roman"/>
          <w:kern w:val="0"/>
          <w14:ligatures w14:val="none"/>
        </w:rPr>
        <w:t>The wind pressed the flat roof down toward the ground, heavy with ominous rustling. It licked it to a shine with hundreds of its rough tongues. It muttered incantations, sucked each of the shimmering antennas one by one, carefully wiping them with scraps of wet newspapers so that not a single particle of dirt received from the ether would remain. And the hoarse birds of the air, opening their long beaks, darted among the flapping sheets of newspaper.</w:t>
      </w:r>
    </w:p>
    <w:p w14:paraId="79F60B74" w14:textId="77777777" w:rsidR="00807807" w:rsidRPr="00807807" w:rsidRDefault="00807807" w:rsidP="00807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078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Read more → </w:t>
      </w:r>
      <w:r w:rsidRPr="00807807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Four Seasons of the Year</w:t>
      </w:r>
    </w:p>
    <w:p w14:paraId="6F2254E7" w14:textId="77777777" w:rsidR="00807807" w:rsidRPr="00807807" w:rsidRDefault="00A7164D" w:rsidP="0080780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7164D">
        <w:rPr>
          <w:rFonts w:ascii="Times New Roman" w:eastAsia="Times New Roman" w:hAnsi="Times New Roman" w:cs="Times New Roman"/>
          <w:noProof/>
          <w:kern w:val="0"/>
        </w:rPr>
        <w:pict w14:anchorId="6ADA32FF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13201430" w14:textId="77777777" w:rsidR="00807807" w:rsidRPr="00807807" w:rsidRDefault="00807807" w:rsidP="0080780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0780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POETRY</w:t>
      </w:r>
    </w:p>
    <w:p w14:paraId="50B32910" w14:textId="77777777" w:rsidR="00807807" w:rsidRPr="00807807" w:rsidRDefault="00807807" w:rsidP="00807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0780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In Verb-land, the Bells Are Ringing</w:t>
      </w:r>
    </w:p>
    <w:p w14:paraId="043B2A6D" w14:textId="77777777" w:rsidR="00807807" w:rsidRPr="00807807" w:rsidRDefault="00807807" w:rsidP="00807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07807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Poems</w:t>
      </w:r>
    </w:p>
    <w:p w14:paraId="6CD74261" w14:textId="77777777" w:rsidR="00807807" w:rsidRPr="00807807" w:rsidRDefault="00807807" w:rsidP="00807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07807">
        <w:rPr>
          <w:rFonts w:ascii="Times New Roman" w:eastAsia="Times New Roman" w:hAnsi="Times New Roman" w:cs="Times New Roman"/>
          <w:kern w:val="0"/>
          <w14:ligatures w14:val="none"/>
        </w:rPr>
        <w:t xml:space="preserve">Poems That Must Be Seen </w:t>
      </w:r>
      <w:r w:rsidRPr="0080780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(visual poetry)</w:t>
      </w:r>
    </w:p>
    <w:p w14:paraId="191A7894" w14:textId="77777777" w:rsidR="00807807" w:rsidRPr="00807807" w:rsidRDefault="00807807" w:rsidP="00807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07807">
        <w:rPr>
          <w:rFonts w:ascii="Times New Roman" w:eastAsia="Times New Roman" w:hAnsi="Times New Roman" w:cs="Times New Roman"/>
          <w:kern w:val="0"/>
          <w14:ligatures w14:val="none"/>
        </w:rPr>
        <w:t>Haiku-to-Haiku</w:t>
      </w:r>
    </w:p>
    <w:p w14:paraId="27908A7A" w14:textId="77777777" w:rsidR="00807807" w:rsidRPr="00807807" w:rsidRDefault="00807807" w:rsidP="00807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0780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Four Seasons of the Wind</w:t>
      </w:r>
      <w:r w:rsidRPr="0080780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0780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(poetry, AST Press, 2020)</w:t>
      </w:r>
    </w:p>
    <w:p w14:paraId="6F1D3373" w14:textId="77777777" w:rsidR="00807807" w:rsidRPr="00807807" w:rsidRDefault="00A7164D" w:rsidP="0080780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7164D">
        <w:rPr>
          <w:rFonts w:ascii="Times New Roman" w:eastAsia="Times New Roman" w:hAnsi="Times New Roman" w:cs="Times New Roman"/>
          <w:noProof/>
          <w:kern w:val="0"/>
        </w:rPr>
        <w:pict w14:anchorId="2949C30F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4E4BA768" w14:textId="77777777" w:rsidR="00807807" w:rsidRPr="00807807" w:rsidRDefault="00807807" w:rsidP="0080780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0780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PROSE AND NOVELS</w:t>
      </w:r>
    </w:p>
    <w:p w14:paraId="47621886" w14:textId="77777777" w:rsidR="00807807" w:rsidRPr="00807807" w:rsidRDefault="00807807" w:rsidP="00807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07807">
        <w:rPr>
          <w:rFonts w:ascii="Times New Roman" w:eastAsia="Times New Roman" w:hAnsi="Times New Roman" w:cs="Times New Roman"/>
          <w:kern w:val="0"/>
          <w14:ligatures w14:val="none"/>
        </w:rPr>
        <w:t>Prose</w:t>
      </w:r>
    </w:p>
    <w:p w14:paraId="19539B0F" w14:textId="77777777" w:rsidR="00807807" w:rsidRPr="00807807" w:rsidRDefault="00807807" w:rsidP="00807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07807">
        <w:rPr>
          <w:rFonts w:ascii="Times New Roman" w:eastAsia="Times New Roman" w:hAnsi="Times New Roman" w:cs="Times New Roman"/>
          <w:kern w:val="0"/>
          <w14:ligatures w14:val="none"/>
        </w:rPr>
        <w:t>Tales and Prose Poems</w:t>
      </w:r>
    </w:p>
    <w:p w14:paraId="377041C7" w14:textId="77777777" w:rsidR="00807807" w:rsidRPr="00807807" w:rsidRDefault="00807807" w:rsidP="00807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0780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The Investigation Is Closed</w:t>
      </w:r>
      <w:r w:rsidRPr="0080780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0780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(play, 1995)</w:t>
      </w:r>
    </w:p>
    <w:p w14:paraId="68983307" w14:textId="77777777" w:rsidR="00807807" w:rsidRPr="00807807" w:rsidRDefault="00807807" w:rsidP="00807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0780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The Self-Assumed</w:t>
      </w:r>
      <w:r w:rsidRPr="0080780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0780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(novella)</w:t>
      </w:r>
    </w:p>
    <w:p w14:paraId="31EA752D" w14:textId="77777777" w:rsidR="00807807" w:rsidRPr="00807807" w:rsidRDefault="00807807" w:rsidP="00807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0780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E?V?E?R?Y?T?H?I?N?G?</w:t>
      </w:r>
      <w:r w:rsidRPr="0080780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0780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(novel, 2008)</w:t>
      </w:r>
    </w:p>
    <w:p w14:paraId="0A9E0CD4" w14:textId="77777777" w:rsidR="00807807" w:rsidRPr="00807807" w:rsidRDefault="00807807" w:rsidP="00807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0780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Four Seasons of the Year</w:t>
      </w:r>
      <w:r w:rsidRPr="0080780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0780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(short prose, 2012)</w:t>
      </w:r>
    </w:p>
    <w:p w14:paraId="6C5ECD72" w14:textId="77777777" w:rsidR="00807807" w:rsidRPr="00807807" w:rsidRDefault="00807807" w:rsidP="00807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0780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Two and One</w:t>
      </w:r>
      <w:r w:rsidRPr="0080780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0780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(novel, AST Press, 2017)</w:t>
      </w:r>
    </w:p>
    <w:p w14:paraId="0BFC839B" w14:textId="77777777" w:rsidR="00807807" w:rsidRPr="00807807" w:rsidRDefault="00807807" w:rsidP="00807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0780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The Year of Judgment</w:t>
      </w:r>
      <w:r w:rsidRPr="0080780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0780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(novel, AST Press, 2020)</w:t>
      </w:r>
    </w:p>
    <w:p w14:paraId="71518814" w14:textId="77777777" w:rsidR="00807807" w:rsidRPr="00807807" w:rsidRDefault="00A7164D" w:rsidP="0080780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7164D">
        <w:rPr>
          <w:rFonts w:ascii="Times New Roman" w:eastAsia="Times New Roman" w:hAnsi="Times New Roman" w:cs="Times New Roman"/>
          <w:noProof/>
          <w:kern w:val="0"/>
        </w:rPr>
        <w:pict w14:anchorId="73FBA284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5FDE5F00" w14:textId="77777777" w:rsidR="00807807" w:rsidRPr="00807807" w:rsidRDefault="00807807" w:rsidP="0080780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0780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PROJECTS AND TEXTS</w:t>
      </w:r>
    </w:p>
    <w:p w14:paraId="70EF66E0" w14:textId="77777777" w:rsidR="00807807" w:rsidRPr="00807807" w:rsidRDefault="00807807" w:rsidP="00807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0780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The Dictionary of One-Word Concepts by Gregory Mark</w:t>
      </w:r>
    </w:p>
    <w:p w14:paraId="2B4AA473" w14:textId="77777777" w:rsidR="00807807" w:rsidRPr="00807807" w:rsidRDefault="00807807" w:rsidP="00807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0780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 Word about “The Tale of Igor’s Campaign”</w:t>
      </w:r>
    </w:p>
    <w:p w14:paraId="69939A07" w14:textId="77777777" w:rsidR="00807807" w:rsidRPr="00807807" w:rsidRDefault="00807807" w:rsidP="00807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0780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Guide to the Museum of Fine Arts</w:t>
      </w:r>
      <w:r w:rsidRPr="0080780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0780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(1991–1995)</w:t>
      </w:r>
    </w:p>
    <w:p w14:paraId="5E88FEF8" w14:textId="77777777" w:rsidR="00807807" w:rsidRPr="00807807" w:rsidRDefault="00807807" w:rsidP="00807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0780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Guide to Verb-land</w:t>
      </w:r>
      <w:r w:rsidRPr="0080780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0780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(2007)</w:t>
      </w:r>
    </w:p>
    <w:p w14:paraId="48AA56AC" w14:textId="77777777" w:rsidR="00807807" w:rsidRPr="00807807" w:rsidRDefault="00A7164D" w:rsidP="0080780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7164D">
        <w:rPr>
          <w:rFonts w:ascii="Times New Roman" w:eastAsia="Times New Roman" w:hAnsi="Times New Roman" w:cs="Times New Roman"/>
          <w:noProof/>
          <w:kern w:val="0"/>
        </w:rPr>
        <w:pict w14:anchorId="350B1CC0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49CBD183" w14:textId="77777777" w:rsidR="00807807" w:rsidRPr="00807807" w:rsidRDefault="00807807" w:rsidP="0080780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0780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ABOUT THE AUTHOR</w:t>
      </w:r>
    </w:p>
    <w:p w14:paraId="2B315DF1" w14:textId="77777777" w:rsidR="00807807" w:rsidRPr="00807807" w:rsidRDefault="00807807" w:rsidP="00807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07807">
        <w:rPr>
          <w:rFonts w:ascii="Times New Roman" w:eastAsia="Times New Roman" w:hAnsi="Times New Roman" w:cs="Times New Roman"/>
          <w:kern w:val="0"/>
          <w14:ligatures w14:val="none"/>
        </w:rPr>
        <w:t xml:space="preserve">Biography </w:t>
      </w:r>
      <w:r w:rsidRPr="0080780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(2024)</w:t>
      </w:r>
    </w:p>
    <w:p w14:paraId="1FEDA7BE" w14:textId="77777777" w:rsidR="00807807" w:rsidRPr="00807807" w:rsidRDefault="00807807" w:rsidP="00807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07807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Notes on Gregory Mark</w:t>
      </w:r>
    </w:p>
    <w:p w14:paraId="7B48D88B" w14:textId="77777777" w:rsidR="00807807" w:rsidRPr="00807807" w:rsidRDefault="00807807" w:rsidP="00807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07807">
        <w:rPr>
          <w:rFonts w:ascii="Times New Roman" w:eastAsia="Times New Roman" w:hAnsi="Times New Roman" w:cs="Times New Roman"/>
          <w:kern w:val="0"/>
          <w14:ligatures w14:val="none"/>
        </w:rPr>
        <w:t>Gregory Mark’s Voice</w:t>
      </w:r>
    </w:p>
    <w:p w14:paraId="34A8595D" w14:textId="77777777" w:rsidR="00807807" w:rsidRPr="00807807" w:rsidRDefault="00807807" w:rsidP="00807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07807">
        <w:rPr>
          <w:rFonts w:ascii="Times New Roman" w:eastAsia="Times New Roman" w:hAnsi="Times New Roman" w:cs="Times New Roman"/>
          <w:kern w:val="0"/>
          <w14:ligatures w14:val="none"/>
        </w:rPr>
        <w:t>Translations of Gregory Mark’s Poems into English</w:t>
      </w:r>
    </w:p>
    <w:p w14:paraId="39790AD8" w14:textId="77777777" w:rsidR="00807807" w:rsidRPr="00807807" w:rsidRDefault="00A7164D" w:rsidP="0080780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7164D">
        <w:rPr>
          <w:rFonts w:ascii="Times New Roman" w:eastAsia="Times New Roman" w:hAnsi="Times New Roman" w:cs="Times New Roman"/>
          <w:noProof/>
          <w:kern w:val="0"/>
        </w:rPr>
        <w:pict w14:anchorId="78F87319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73A1D3F0" w14:textId="77777777" w:rsidR="00807807" w:rsidRPr="00807807" w:rsidRDefault="00807807" w:rsidP="008078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0780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From the Unwritten</w:t>
      </w:r>
      <w:r w:rsidRPr="00807807">
        <w:rPr>
          <w:rFonts w:ascii="Times New Roman" w:eastAsia="Times New Roman" w:hAnsi="Times New Roman" w:cs="Times New Roman"/>
          <w:kern w:val="0"/>
          <w14:ligatures w14:val="none"/>
        </w:rPr>
        <w:br/>
        <w:t>Part 1</w:t>
      </w:r>
      <w:r w:rsidRPr="00807807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807807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807807">
        <w:rPr>
          <w:rFonts w:ascii="Times New Roman" w:eastAsia="Times New Roman" w:hAnsi="Times New Roman" w:cs="Times New Roman"/>
          <w:kern w:val="0"/>
          <w14:ligatures w14:val="none"/>
        </w:rPr>
        <w:t>Part 2</w:t>
      </w:r>
    </w:p>
    <w:p w14:paraId="224C855E" w14:textId="77777777" w:rsidR="00807807" w:rsidRPr="00807807" w:rsidRDefault="00A7164D" w:rsidP="0080780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7164D">
        <w:rPr>
          <w:rFonts w:ascii="Times New Roman" w:eastAsia="Times New Roman" w:hAnsi="Times New Roman" w:cs="Times New Roman"/>
          <w:noProof/>
          <w:kern w:val="0"/>
        </w:rPr>
        <w:pict w14:anchorId="3DE263DC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64CA9B51" w14:textId="77777777" w:rsidR="00C36802" w:rsidRDefault="00C36802"/>
    <w:sectPr w:rsidR="00C36802" w:rsidSect="00AA4B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7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807"/>
    <w:rsid w:val="00024BB2"/>
    <w:rsid w:val="00211005"/>
    <w:rsid w:val="0025532C"/>
    <w:rsid w:val="002E469D"/>
    <w:rsid w:val="004966B0"/>
    <w:rsid w:val="006D5288"/>
    <w:rsid w:val="007C2DD9"/>
    <w:rsid w:val="00807807"/>
    <w:rsid w:val="00907A2D"/>
    <w:rsid w:val="00946E9F"/>
    <w:rsid w:val="00A5704A"/>
    <w:rsid w:val="00A7164D"/>
    <w:rsid w:val="00AA4BA4"/>
    <w:rsid w:val="00C36802"/>
    <w:rsid w:val="00E02568"/>
    <w:rsid w:val="00F8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03087"/>
  <w15:chartTrackingRefBased/>
  <w15:docId w15:val="{0143C79F-4E88-D247-8B99-4DF2AB89F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78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78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078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78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78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78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78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78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78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78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078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078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78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78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78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78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78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78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78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78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78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78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78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78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78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78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8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8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7807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80780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078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80780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323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karpovsky</dc:creator>
  <cp:keywords/>
  <dc:description/>
  <cp:lastModifiedBy>mark karpovsky</cp:lastModifiedBy>
  <cp:revision>1</cp:revision>
  <dcterms:created xsi:type="dcterms:W3CDTF">2026-01-05T23:23:00Z</dcterms:created>
  <dcterms:modified xsi:type="dcterms:W3CDTF">2026-01-05T23:25:00Z</dcterms:modified>
</cp:coreProperties>
</file>