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ABAB" w14:textId="61BE89F9" w:rsidR="00AD482F" w:rsidRDefault="00AD482F" w:rsidP="00F267CB"/>
    <w:p w14:paraId="65C000E7" w14:textId="11EF89E5" w:rsidR="00AD482F" w:rsidRDefault="00AD482F" w:rsidP="00A82BDC">
      <w:pPr>
        <w:jc w:val="center"/>
      </w:pPr>
    </w:p>
    <w:p w14:paraId="10F59A9C" w14:textId="77777777" w:rsidR="00AD3417" w:rsidRDefault="00AD3417" w:rsidP="00A82BDC">
      <w:pPr>
        <w:jc w:val="right"/>
        <w:rPr>
          <w:lang w:val="ru-RU"/>
        </w:rPr>
      </w:pPr>
    </w:p>
    <w:p w14:paraId="5ADEBAC9" w14:textId="77777777" w:rsidR="00AD3417" w:rsidRDefault="00AD3417" w:rsidP="00A82BDC">
      <w:pPr>
        <w:jc w:val="right"/>
        <w:rPr>
          <w:lang w:val="ru-RU"/>
        </w:rPr>
      </w:pPr>
    </w:p>
    <w:p w14:paraId="2D89BFDA" w14:textId="57A06265" w:rsidR="00AD482F" w:rsidRDefault="00AD482F" w:rsidP="00A82BDC">
      <w:pPr>
        <w:jc w:val="right"/>
        <w:rPr>
          <w:lang w:val="ru-RU"/>
        </w:rPr>
      </w:pPr>
      <w:r>
        <w:rPr>
          <w:lang w:val="ru-RU"/>
        </w:rPr>
        <w:t>11</w:t>
      </w:r>
      <w:r w:rsidR="00F267CB">
        <w:rPr>
          <w:lang w:val="ru-RU"/>
        </w:rPr>
        <w:t>-1</w:t>
      </w:r>
      <w:r w:rsidR="00AD3417">
        <w:rPr>
          <w:lang w:val="ru-RU"/>
        </w:rPr>
        <w:t>7</w:t>
      </w:r>
      <w:r>
        <w:rPr>
          <w:lang w:val="ru-RU"/>
        </w:rPr>
        <w:t xml:space="preserve"> Июня, 2019</w:t>
      </w:r>
    </w:p>
    <w:p w14:paraId="6E83A90E" w14:textId="4BF95EAB" w:rsidR="00AD482F" w:rsidRDefault="00AD482F" w:rsidP="00AD3417">
      <w:pPr>
        <w:rPr>
          <w:lang w:val="ru-RU"/>
        </w:rPr>
      </w:pPr>
    </w:p>
    <w:p w14:paraId="38B1A535" w14:textId="2DB0A695" w:rsidR="00AD482F" w:rsidRDefault="00AD482F" w:rsidP="00A82BDC">
      <w:pPr>
        <w:jc w:val="center"/>
        <w:rPr>
          <w:lang w:val="ru-RU"/>
        </w:rPr>
      </w:pPr>
    </w:p>
    <w:p w14:paraId="6CF37BBE" w14:textId="0559385E" w:rsidR="00AD3417" w:rsidRDefault="00AD3417" w:rsidP="00A82BDC">
      <w:pPr>
        <w:jc w:val="center"/>
        <w:rPr>
          <w:lang w:val="ru-RU"/>
        </w:rPr>
      </w:pPr>
    </w:p>
    <w:p w14:paraId="4AD40F91" w14:textId="77777777" w:rsidR="00AD3417" w:rsidRDefault="00AD3417" w:rsidP="00A82BDC">
      <w:pPr>
        <w:jc w:val="center"/>
        <w:rPr>
          <w:lang w:val="ru-RU"/>
        </w:rPr>
      </w:pPr>
    </w:p>
    <w:p w14:paraId="1F3E405A" w14:textId="32377F62" w:rsidR="00AD482F" w:rsidRPr="008E3BCE" w:rsidRDefault="00AD482F" w:rsidP="00A82BDC">
      <w:pPr>
        <w:jc w:val="center"/>
        <w:rPr>
          <w:lang w:val="ru-RU"/>
        </w:rPr>
      </w:pPr>
    </w:p>
    <w:p w14:paraId="384400B4" w14:textId="77777777" w:rsidR="00AD3417" w:rsidRDefault="00AD3417" w:rsidP="00A82BDC">
      <w:pPr>
        <w:jc w:val="center"/>
        <w:rPr>
          <w:lang w:val="ru-RU"/>
        </w:rPr>
      </w:pPr>
    </w:p>
    <w:p w14:paraId="161E9F68" w14:textId="48712923" w:rsidR="00AD482F" w:rsidRDefault="00AD482F" w:rsidP="00A82BDC">
      <w:pPr>
        <w:jc w:val="center"/>
        <w:rPr>
          <w:lang w:val="ru-RU"/>
        </w:rPr>
      </w:pPr>
      <w:r w:rsidRPr="00130A85">
        <w:rPr>
          <w:lang w:val="ru-RU"/>
        </w:rPr>
        <w:t>****</w:t>
      </w:r>
    </w:p>
    <w:p w14:paraId="5A32C29D" w14:textId="77777777" w:rsidR="00F07BB3" w:rsidRPr="00130A85" w:rsidRDefault="00F07BB3" w:rsidP="00A82BDC">
      <w:pPr>
        <w:jc w:val="center"/>
        <w:rPr>
          <w:lang w:val="ru-RU"/>
        </w:rPr>
      </w:pPr>
    </w:p>
    <w:p w14:paraId="1CFD9CB2" w14:textId="77777777" w:rsidR="00AD3417" w:rsidRDefault="00AD3417" w:rsidP="00A82BDC">
      <w:pPr>
        <w:jc w:val="center"/>
        <w:rPr>
          <w:lang w:val="ru-RU"/>
        </w:rPr>
      </w:pPr>
    </w:p>
    <w:p w14:paraId="4A2EB75E" w14:textId="447D7BA7" w:rsidR="00AD482F" w:rsidRPr="00130A85" w:rsidRDefault="00F07BB3" w:rsidP="00A82BDC">
      <w:pPr>
        <w:jc w:val="center"/>
        <w:rPr>
          <w:lang w:val="ru-RU"/>
        </w:rPr>
      </w:pPr>
      <w:r>
        <w:rPr>
          <w:lang w:val="ru-RU"/>
        </w:rPr>
        <w:t>Весь ветер в сосновых иголках</w:t>
      </w:r>
    </w:p>
    <w:p w14:paraId="05CC0F80" w14:textId="12E41C68" w:rsidR="00AD482F" w:rsidRDefault="00F07BB3" w:rsidP="00A82BDC">
      <w:pPr>
        <w:jc w:val="center"/>
        <w:rPr>
          <w:lang w:val="ru-RU"/>
        </w:rPr>
      </w:pPr>
      <w:r>
        <w:rPr>
          <w:lang w:val="ru-RU"/>
        </w:rPr>
        <w:t>д</w:t>
      </w:r>
      <w:r w:rsidR="00AD482F">
        <w:rPr>
          <w:lang w:val="ru-RU"/>
        </w:rPr>
        <w:t>еревьев зелёный оркестр</w:t>
      </w:r>
    </w:p>
    <w:p w14:paraId="7021890A" w14:textId="42551D3C" w:rsidR="00AD482F" w:rsidRDefault="008D46E1" w:rsidP="00A82BDC">
      <w:pPr>
        <w:jc w:val="center"/>
        <w:rPr>
          <w:lang w:val="ru-RU"/>
        </w:rPr>
      </w:pPr>
      <w:r>
        <w:rPr>
          <w:lang w:val="ru-RU"/>
        </w:rPr>
        <w:t xml:space="preserve">и </w:t>
      </w:r>
      <w:r w:rsidR="00C04FE8">
        <w:rPr>
          <w:lang w:val="ru-RU"/>
        </w:rPr>
        <w:t xml:space="preserve">сумрачно </w:t>
      </w:r>
      <w:bookmarkStart w:id="0" w:name="_GoBack"/>
      <w:bookmarkEnd w:id="0"/>
      <w:r>
        <w:rPr>
          <w:lang w:val="ru-RU"/>
        </w:rPr>
        <w:t>светлое небо</w:t>
      </w:r>
    </w:p>
    <w:p w14:paraId="65A806CA" w14:textId="77777777" w:rsidR="009B2932" w:rsidRDefault="009B2932" w:rsidP="009B2932">
      <w:pPr>
        <w:rPr>
          <w:lang w:val="ru-RU"/>
        </w:rPr>
      </w:pPr>
    </w:p>
    <w:p w14:paraId="3A663657" w14:textId="3AB8B13A" w:rsidR="009B2932" w:rsidRDefault="009B2932" w:rsidP="00A82BDC">
      <w:pPr>
        <w:jc w:val="center"/>
        <w:rPr>
          <w:lang w:val="ru-RU"/>
        </w:rPr>
      </w:pPr>
      <w:r>
        <w:rPr>
          <w:lang w:val="ru-RU"/>
        </w:rPr>
        <w:t xml:space="preserve">В ковре отороченном </w:t>
      </w:r>
      <w:proofErr w:type="spellStart"/>
      <w:r>
        <w:rPr>
          <w:lang w:val="ru-RU"/>
        </w:rPr>
        <w:t>мохом</w:t>
      </w:r>
      <w:proofErr w:type="spellEnd"/>
    </w:p>
    <w:p w14:paraId="668C361E" w14:textId="151D609B" w:rsidR="009B2932" w:rsidRDefault="00F07BB3" w:rsidP="00A82BDC">
      <w:pPr>
        <w:jc w:val="center"/>
        <w:rPr>
          <w:lang w:val="ru-RU"/>
        </w:rPr>
      </w:pPr>
      <w:r>
        <w:rPr>
          <w:lang w:val="ru-RU"/>
        </w:rPr>
        <w:t xml:space="preserve">с потрёпанною </w:t>
      </w:r>
      <w:proofErr w:type="spellStart"/>
      <w:r>
        <w:rPr>
          <w:lang w:val="ru-RU"/>
        </w:rPr>
        <w:t>бахромою</w:t>
      </w:r>
      <w:proofErr w:type="spellEnd"/>
    </w:p>
    <w:p w14:paraId="57B96877" w14:textId="551FE189" w:rsidR="009B2932" w:rsidRDefault="00F07BB3" w:rsidP="00AD3417">
      <w:pPr>
        <w:jc w:val="center"/>
        <w:rPr>
          <w:lang w:val="ru-RU"/>
        </w:rPr>
      </w:pPr>
      <w:r>
        <w:rPr>
          <w:lang w:val="ru-RU"/>
        </w:rPr>
        <w:t>прорехи камней ноздреватых</w:t>
      </w:r>
    </w:p>
    <w:p w14:paraId="3F8CAAA6" w14:textId="77777777" w:rsidR="00F07BB3" w:rsidRDefault="00F07BB3" w:rsidP="00A82BDC">
      <w:pPr>
        <w:jc w:val="center"/>
        <w:rPr>
          <w:lang w:val="ru-RU"/>
        </w:rPr>
      </w:pPr>
    </w:p>
    <w:p w14:paraId="5083E762" w14:textId="2439B706" w:rsidR="00F07BB3" w:rsidRPr="006C6119" w:rsidRDefault="007F19EA" w:rsidP="00A82BDC">
      <w:pPr>
        <w:jc w:val="center"/>
        <w:rPr>
          <w:lang w:val="ru-RU"/>
        </w:rPr>
      </w:pPr>
      <w:r>
        <w:rPr>
          <w:lang w:val="ru-RU"/>
        </w:rPr>
        <w:t>З</w:t>
      </w:r>
      <w:r w:rsidR="00F07BB3">
        <w:rPr>
          <w:lang w:val="ru-RU"/>
        </w:rPr>
        <w:t>елёный оркестр</w:t>
      </w:r>
      <w:r>
        <w:rPr>
          <w:lang w:val="ru-RU"/>
        </w:rPr>
        <w:t xml:space="preserve"> деревьев</w:t>
      </w:r>
    </w:p>
    <w:p w14:paraId="6E2EC4D6" w14:textId="6551650C" w:rsidR="00F07BB3" w:rsidRDefault="00F07BB3" w:rsidP="00A82BDC">
      <w:pPr>
        <w:jc w:val="center"/>
        <w:rPr>
          <w:lang w:val="ru-RU"/>
        </w:rPr>
      </w:pPr>
      <w:r>
        <w:rPr>
          <w:lang w:val="ru-RU"/>
        </w:rPr>
        <w:t xml:space="preserve">и женщина в сером халате </w:t>
      </w:r>
    </w:p>
    <w:p w14:paraId="7E9E74DE" w14:textId="49DD7395" w:rsidR="00F07BB3" w:rsidRDefault="00F07BB3" w:rsidP="00A82BDC">
      <w:pPr>
        <w:jc w:val="center"/>
        <w:rPr>
          <w:lang w:val="ru-RU"/>
        </w:rPr>
      </w:pPr>
      <w:r>
        <w:rPr>
          <w:lang w:val="ru-RU"/>
        </w:rPr>
        <w:t>блуждает вслепую по дому</w:t>
      </w:r>
    </w:p>
    <w:p w14:paraId="5F7131E8" w14:textId="14948CD7" w:rsidR="00431142" w:rsidRDefault="00431142" w:rsidP="00AD3417">
      <w:pPr>
        <w:rPr>
          <w:lang w:val="ru-RU"/>
        </w:rPr>
      </w:pPr>
    </w:p>
    <w:p w14:paraId="21EBDBBD" w14:textId="0A4682A6" w:rsidR="00431142" w:rsidRDefault="007F19EA" w:rsidP="00A82BDC">
      <w:pPr>
        <w:jc w:val="center"/>
        <w:rPr>
          <w:lang w:val="ru-RU"/>
        </w:rPr>
      </w:pPr>
      <w:r>
        <w:rPr>
          <w:lang w:val="ru-RU"/>
        </w:rPr>
        <w:t>С</w:t>
      </w:r>
      <w:r w:rsidR="008E657E">
        <w:rPr>
          <w:lang w:val="ru-RU"/>
        </w:rPr>
        <w:t>ветящийся ветер иголок</w:t>
      </w:r>
    </w:p>
    <w:p w14:paraId="55D21FC0" w14:textId="094FCAB3" w:rsidR="00431142" w:rsidRDefault="008E657E" w:rsidP="00AD3417">
      <w:pPr>
        <w:jc w:val="center"/>
        <w:rPr>
          <w:lang w:val="ru-RU"/>
        </w:rPr>
      </w:pPr>
      <w:r>
        <w:rPr>
          <w:lang w:val="ru-RU"/>
        </w:rPr>
        <w:t xml:space="preserve">сшивает над кронами тучи </w:t>
      </w:r>
    </w:p>
    <w:p w14:paraId="3B9B0EB1" w14:textId="28AE86B1" w:rsidR="007F19EA" w:rsidRDefault="007F19EA" w:rsidP="007F19EA">
      <w:pPr>
        <w:jc w:val="center"/>
        <w:rPr>
          <w:lang w:val="ru-RU"/>
        </w:rPr>
      </w:pPr>
      <w:r>
        <w:rPr>
          <w:lang w:val="ru-RU"/>
        </w:rPr>
        <w:t>дурманная музыка сосен</w:t>
      </w:r>
    </w:p>
    <w:p w14:paraId="5F5C3630" w14:textId="77777777" w:rsidR="00431142" w:rsidRDefault="00431142" w:rsidP="00AD3417">
      <w:pPr>
        <w:rPr>
          <w:lang w:val="ru-RU"/>
        </w:rPr>
      </w:pPr>
    </w:p>
    <w:p w14:paraId="585E8674" w14:textId="77777777" w:rsidR="00F07BB3" w:rsidRDefault="00F07BB3" w:rsidP="00F07BB3">
      <w:pPr>
        <w:jc w:val="center"/>
        <w:rPr>
          <w:lang w:val="ru-RU"/>
        </w:rPr>
      </w:pPr>
      <w:r>
        <w:rPr>
          <w:lang w:val="ru-RU"/>
        </w:rPr>
        <w:t>Настраивают инструменты</w:t>
      </w:r>
    </w:p>
    <w:p w14:paraId="3D58F3DF" w14:textId="610442C9" w:rsidR="00F07BB3" w:rsidRDefault="00F267CB" w:rsidP="00F07BB3">
      <w:pPr>
        <w:jc w:val="center"/>
        <w:rPr>
          <w:lang w:val="ru-RU"/>
        </w:rPr>
      </w:pPr>
      <w:r>
        <w:rPr>
          <w:lang w:val="ru-RU"/>
        </w:rPr>
        <w:t>и</w:t>
      </w:r>
      <w:r w:rsidR="00F07BB3">
        <w:rPr>
          <w:lang w:val="ru-RU"/>
        </w:rPr>
        <w:t xml:space="preserve"> не дожидаясь ответа</w:t>
      </w:r>
    </w:p>
    <w:p w14:paraId="189082CA" w14:textId="5F6FDD6A" w:rsidR="00F07BB3" w:rsidRDefault="00F07BB3" w:rsidP="00F07BB3">
      <w:pPr>
        <w:jc w:val="center"/>
        <w:rPr>
          <w:lang w:val="ru-RU"/>
        </w:rPr>
      </w:pPr>
      <w:r>
        <w:rPr>
          <w:lang w:val="ru-RU"/>
        </w:rPr>
        <w:t>звучания пробуют в вышних</w:t>
      </w:r>
    </w:p>
    <w:p w14:paraId="7FEFC4F0" w14:textId="77777777" w:rsidR="00F267CB" w:rsidRDefault="00F267CB" w:rsidP="00AD3417">
      <w:pPr>
        <w:rPr>
          <w:lang w:val="ru-RU"/>
        </w:rPr>
      </w:pPr>
    </w:p>
    <w:p w14:paraId="4954BE8E" w14:textId="53DF0B27" w:rsidR="00AD3417" w:rsidRDefault="00AD3417" w:rsidP="00F267CB">
      <w:pPr>
        <w:jc w:val="center"/>
        <w:rPr>
          <w:lang w:val="ru-RU"/>
        </w:rPr>
      </w:pPr>
    </w:p>
    <w:p w14:paraId="2EBBBCFF" w14:textId="734E56B4" w:rsidR="00AD3417" w:rsidRDefault="00AD3417" w:rsidP="00F267CB">
      <w:pPr>
        <w:jc w:val="center"/>
        <w:rPr>
          <w:lang w:val="ru-RU"/>
        </w:rPr>
      </w:pPr>
    </w:p>
    <w:p w14:paraId="1F612FF4" w14:textId="6E796127" w:rsidR="00AD3417" w:rsidRDefault="00AD3417" w:rsidP="00F267CB">
      <w:pPr>
        <w:jc w:val="center"/>
        <w:rPr>
          <w:lang w:val="ru-RU"/>
        </w:rPr>
      </w:pPr>
    </w:p>
    <w:p w14:paraId="41911A3E" w14:textId="76A886C6" w:rsidR="00AD3417" w:rsidRDefault="00AD3417" w:rsidP="00F267CB">
      <w:pPr>
        <w:jc w:val="center"/>
        <w:rPr>
          <w:lang w:val="ru-RU"/>
        </w:rPr>
      </w:pPr>
    </w:p>
    <w:p w14:paraId="3A475A5C" w14:textId="5E623BC9" w:rsidR="00AD3417" w:rsidRDefault="00AD3417" w:rsidP="00F267CB">
      <w:pPr>
        <w:jc w:val="center"/>
        <w:rPr>
          <w:lang w:val="ru-RU"/>
        </w:rPr>
      </w:pPr>
    </w:p>
    <w:p w14:paraId="799C68FB" w14:textId="007452A8" w:rsidR="00AD3417" w:rsidRDefault="00AD3417" w:rsidP="00F267CB">
      <w:pPr>
        <w:jc w:val="center"/>
        <w:rPr>
          <w:lang w:val="ru-RU"/>
        </w:rPr>
      </w:pPr>
    </w:p>
    <w:p w14:paraId="0993B90C" w14:textId="032EB5D0" w:rsidR="00AD3417" w:rsidRDefault="00AD3417" w:rsidP="00F267CB">
      <w:pPr>
        <w:jc w:val="center"/>
        <w:rPr>
          <w:lang w:val="ru-RU"/>
        </w:rPr>
      </w:pPr>
    </w:p>
    <w:p w14:paraId="3201B13C" w14:textId="05F923A1" w:rsidR="00AD3417" w:rsidRDefault="00AD3417" w:rsidP="00F267CB">
      <w:pPr>
        <w:jc w:val="center"/>
        <w:rPr>
          <w:lang w:val="ru-RU"/>
        </w:rPr>
      </w:pPr>
    </w:p>
    <w:p w14:paraId="41D89BA3" w14:textId="2DD78AA1" w:rsidR="00AD3417" w:rsidRDefault="00AD3417" w:rsidP="00F267CB">
      <w:pPr>
        <w:jc w:val="center"/>
        <w:rPr>
          <w:lang w:val="ru-RU"/>
        </w:rPr>
      </w:pPr>
    </w:p>
    <w:p w14:paraId="40EE0C85" w14:textId="07630F7B" w:rsidR="00AD3417" w:rsidRDefault="00AD3417" w:rsidP="00F267CB">
      <w:pPr>
        <w:jc w:val="center"/>
        <w:rPr>
          <w:lang w:val="ru-RU"/>
        </w:rPr>
      </w:pPr>
    </w:p>
    <w:p w14:paraId="7E5587E5" w14:textId="324B4E75" w:rsidR="00AD3417" w:rsidRDefault="00AD3417" w:rsidP="00F267CB">
      <w:pPr>
        <w:jc w:val="center"/>
        <w:rPr>
          <w:lang w:val="ru-RU"/>
        </w:rPr>
      </w:pPr>
    </w:p>
    <w:p w14:paraId="0E0DB87F" w14:textId="3F6B9962" w:rsidR="00AD3417" w:rsidRDefault="00AD3417" w:rsidP="00F267CB">
      <w:pPr>
        <w:jc w:val="center"/>
        <w:rPr>
          <w:lang w:val="ru-RU"/>
        </w:rPr>
      </w:pPr>
    </w:p>
    <w:p w14:paraId="1DE815C0" w14:textId="446607F7" w:rsidR="00AD3417" w:rsidRDefault="00AD3417" w:rsidP="00F267CB">
      <w:pPr>
        <w:jc w:val="center"/>
        <w:rPr>
          <w:lang w:val="ru-RU"/>
        </w:rPr>
      </w:pPr>
    </w:p>
    <w:p w14:paraId="194C63DA" w14:textId="77777777" w:rsidR="00AD3417" w:rsidRDefault="00AD3417" w:rsidP="00F267CB">
      <w:pPr>
        <w:jc w:val="center"/>
        <w:rPr>
          <w:lang w:val="ru-RU"/>
        </w:rPr>
      </w:pPr>
    </w:p>
    <w:p w14:paraId="22F4E548" w14:textId="280CC45D" w:rsidR="00AD3417" w:rsidRDefault="00AD3417" w:rsidP="00F267CB">
      <w:pPr>
        <w:jc w:val="center"/>
        <w:rPr>
          <w:lang w:val="ru-RU"/>
        </w:rPr>
      </w:pPr>
    </w:p>
    <w:p w14:paraId="0CD5E906" w14:textId="77777777" w:rsidR="00AD3417" w:rsidRDefault="00AD3417" w:rsidP="00F267CB">
      <w:pPr>
        <w:jc w:val="center"/>
        <w:rPr>
          <w:lang w:val="ru-RU"/>
        </w:rPr>
      </w:pPr>
    </w:p>
    <w:p w14:paraId="6BA8C43E" w14:textId="77777777" w:rsidR="00AD3417" w:rsidRDefault="00AD3417" w:rsidP="00F267CB">
      <w:pPr>
        <w:jc w:val="center"/>
        <w:rPr>
          <w:lang w:val="ru-RU"/>
        </w:rPr>
      </w:pPr>
    </w:p>
    <w:p w14:paraId="2EC521CF" w14:textId="531F1D02" w:rsidR="00F267CB" w:rsidRDefault="00F267CB" w:rsidP="00F267CB">
      <w:pPr>
        <w:jc w:val="center"/>
        <w:rPr>
          <w:lang w:val="ru-RU"/>
        </w:rPr>
      </w:pPr>
      <w:r>
        <w:rPr>
          <w:lang w:val="ru-RU"/>
        </w:rPr>
        <w:t>Сквозь траурный марш светотеней</w:t>
      </w:r>
      <w:r w:rsidRPr="00752C22">
        <w:rPr>
          <w:lang w:val="ru-RU"/>
        </w:rPr>
        <w:t xml:space="preserve"> </w:t>
      </w:r>
    </w:p>
    <w:p w14:paraId="5BAECC60" w14:textId="158CBEB9" w:rsidR="00F267CB" w:rsidRDefault="007740CB" w:rsidP="00F267CB">
      <w:pPr>
        <w:jc w:val="center"/>
        <w:rPr>
          <w:lang w:val="ru-RU"/>
        </w:rPr>
      </w:pPr>
      <w:r>
        <w:rPr>
          <w:lang w:val="ru-RU"/>
        </w:rPr>
        <w:t xml:space="preserve">оркестр </w:t>
      </w:r>
      <w:r w:rsidR="00AD3417">
        <w:rPr>
          <w:lang w:val="ru-RU"/>
        </w:rPr>
        <w:t>растущих</w:t>
      </w:r>
      <w:r>
        <w:rPr>
          <w:lang w:val="ru-RU"/>
        </w:rPr>
        <w:t xml:space="preserve"> </w:t>
      </w:r>
      <w:r w:rsidR="00F267CB">
        <w:rPr>
          <w:lang w:val="ru-RU"/>
        </w:rPr>
        <w:t xml:space="preserve">деревьев </w:t>
      </w:r>
    </w:p>
    <w:p w14:paraId="408C3F94" w14:textId="34A4A612" w:rsidR="00F267CB" w:rsidRDefault="00F267CB" w:rsidP="00F267CB">
      <w:pPr>
        <w:jc w:val="center"/>
        <w:rPr>
          <w:lang w:val="ru-RU"/>
        </w:rPr>
      </w:pPr>
      <w:r>
        <w:rPr>
          <w:lang w:val="ru-RU"/>
        </w:rPr>
        <w:t>сосновое многоголосье</w:t>
      </w:r>
    </w:p>
    <w:p w14:paraId="1FB637F6" w14:textId="77777777" w:rsidR="00F07BB3" w:rsidRDefault="00F07BB3" w:rsidP="00F267CB">
      <w:pPr>
        <w:rPr>
          <w:lang w:val="ru-RU"/>
        </w:rPr>
      </w:pPr>
    </w:p>
    <w:p w14:paraId="6E5D7CC9" w14:textId="77777777" w:rsidR="00F07BB3" w:rsidRDefault="00F07BB3" w:rsidP="00F07BB3">
      <w:pPr>
        <w:jc w:val="center"/>
        <w:rPr>
          <w:lang w:val="ru-RU"/>
        </w:rPr>
      </w:pPr>
      <w:r>
        <w:rPr>
          <w:lang w:val="ru-RU"/>
        </w:rPr>
        <w:t>Круженье верхушек под небом</w:t>
      </w:r>
    </w:p>
    <w:p w14:paraId="13892F59" w14:textId="77777777" w:rsidR="00F07BB3" w:rsidRDefault="00F07BB3" w:rsidP="00F07BB3">
      <w:pPr>
        <w:jc w:val="center"/>
        <w:rPr>
          <w:lang w:val="ru-RU"/>
        </w:rPr>
      </w:pPr>
      <w:r>
        <w:rPr>
          <w:lang w:val="ru-RU"/>
        </w:rPr>
        <w:t>слепым возвращением темы</w:t>
      </w:r>
    </w:p>
    <w:p w14:paraId="10EA146B" w14:textId="77777777" w:rsidR="00F07BB3" w:rsidRDefault="00F07BB3" w:rsidP="00F07BB3">
      <w:pPr>
        <w:jc w:val="center"/>
        <w:rPr>
          <w:lang w:val="ru-RU"/>
        </w:rPr>
      </w:pPr>
      <w:r>
        <w:rPr>
          <w:lang w:val="ru-RU"/>
        </w:rPr>
        <w:t>теряющих медленно память</w:t>
      </w:r>
    </w:p>
    <w:p w14:paraId="7E05B9C8" w14:textId="761EC9B2" w:rsidR="00AD482F" w:rsidRDefault="00AD482F" w:rsidP="00A82BDC">
      <w:pPr>
        <w:rPr>
          <w:lang w:val="ru-RU"/>
        </w:rPr>
      </w:pPr>
    </w:p>
    <w:p w14:paraId="7C9A70F2" w14:textId="688DA473" w:rsidR="00A82BDC" w:rsidRDefault="00BA5D24" w:rsidP="00A82BDC">
      <w:pPr>
        <w:jc w:val="center"/>
        <w:rPr>
          <w:lang w:val="ru-RU"/>
        </w:rPr>
      </w:pPr>
      <w:r>
        <w:rPr>
          <w:lang w:val="ru-RU"/>
        </w:rPr>
        <w:t xml:space="preserve">А </w:t>
      </w:r>
      <w:r w:rsidR="00A82BDC">
        <w:rPr>
          <w:lang w:val="ru-RU"/>
        </w:rPr>
        <w:t>женщина в маленьком доме</w:t>
      </w:r>
    </w:p>
    <w:p w14:paraId="333534EC" w14:textId="62BA1FDD" w:rsidR="00A82BDC" w:rsidRDefault="00A82BDC" w:rsidP="00A82BDC">
      <w:pPr>
        <w:jc w:val="center"/>
        <w:rPr>
          <w:lang w:val="ru-RU"/>
        </w:rPr>
      </w:pPr>
      <w:r>
        <w:rPr>
          <w:lang w:val="ru-RU"/>
        </w:rPr>
        <w:t>всё ищет пропавшие вещи</w:t>
      </w:r>
    </w:p>
    <w:p w14:paraId="19653D99" w14:textId="6E4572DC" w:rsidR="00D12CD0" w:rsidRDefault="008E657E" w:rsidP="00A82BDC">
      <w:pPr>
        <w:jc w:val="center"/>
        <w:rPr>
          <w:lang w:val="ru-RU"/>
        </w:rPr>
      </w:pPr>
      <w:r>
        <w:rPr>
          <w:lang w:val="ru-RU"/>
        </w:rPr>
        <w:t>душа её слабо мерцает</w:t>
      </w:r>
    </w:p>
    <w:p w14:paraId="795448B8" w14:textId="3176C324" w:rsidR="008E657E" w:rsidRDefault="008E657E" w:rsidP="00A82BDC">
      <w:pPr>
        <w:jc w:val="center"/>
        <w:rPr>
          <w:lang w:val="ru-RU"/>
        </w:rPr>
      </w:pPr>
    </w:p>
    <w:p w14:paraId="21A1A7CF" w14:textId="37AB2E99" w:rsidR="008E657E" w:rsidRDefault="008E657E" w:rsidP="008E657E">
      <w:pPr>
        <w:jc w:val="center"/>
        <w:rPr>
          <w:lang w:val="ru-RU"/>
        </w:rPr>
      </w:pPr>
      <w:r>
        <w:rPr>
          <w:lang w:val="ru-RU"/>
        </w:rPr>
        <w:t>И страх что плетётся за нею</w:t>
      </w:r>
    </w:p>
    <w:p w14:paraId="3D276765" w14:textId="7C587BEF" w:rsidR="008E657E" w:rsidRDefault="008E657E" w:rsidP="008E657E">
      <w:pPr>
        <w:jc w:val="center"/>
        <w:rPr>
          <w:lang w:val="ru-RU"/>
        </w:rPr>
      </w:pPr>
      <w:r>
        <w:rPr>
          <w:lang w:val="ru-RU"/>
        </w:rPr>
        <w:t>хватает внезапно за горло</w:t>
      </w:r>
    </w:p>
    <w:p w14:paraId="77928395" w14:textId="7D16056B" w:rsidR="00BA5D24" w:rsidRDefault="00BA5D24" w:rsidP="00BA5D24">
      <w:pPr>
        <w:jc w:val="center"/>
        <w:rPr>
          <w:lang w:val="ru-RU"/>
        </w:rPr>
      </w:pPr>
      <w:r>
        <w:rPr>
          <w:lang w:val="ru-RU"/>
        </w:rPr>
        <w:t>деревьев растущий оркестр</w:t>
      </w:r>
    </w:p>
    <w:p w14:paraId="6C8D417A" w14:textId="77777777" w:rsidR="00A82BDC" w:rsidRDefault="00A82BDC" w:rsidP="00A82BDC">
      <w:pPr>
        <w:jc w:val="center"/>
        <w:rPr>
          <w:lang w:val="ru-RU"/>
        </w:rPr>
      </w:pPr>
    </w:p>
    <w:p w14:paraId="107C041D" w14:textId="3A077EDD" w:rsidR="00A82BDC" w:rsidRPr="00676CE7" w:rsidRDefault="00A82BDC" w:rsidP="00A82BDC">
      <w:pPr>
        <w:jc w:val="center"/>
        <w:rPr>
          <w:lang w:val="ru-RU"/>
        </w:rPr>
      </w:pPr>
      <w:r>
        <w:rPr>
          <w:lang w:val="ru-RU"/>
        </w:rPr>
        <w:t>Лепечущий свод бормотанья</w:t>
      </w:r>
    </w:p>
    <w:p w14:paraId="55297482" w14:textId="4C9AA818" w:rsidR="00060DDC" w:rsidRDefault="00060DDC" w:rsidP="00A82BDC">
      <w:pPr>
        <w:jc w:val="center"/>
        <w:rPr>
          <w:lang w:val="ru-RU"/>
        </w:rPr>
      </w:pPr>
      <w:r>
        <w:rPr>
          <w:lang w:val="ru-RU"/>
        </w:rPr>
        <w:t>созвучия ветра и сосен</w:t>
      </w:r>
    </w:p>
    <w:p w14:paraId="22DC1170" w14:textId="7869E603" w:rsidR="00130A85" w:rsidRPr="00130A85" w:rsidRDefault="00130A85" w:rsidP="00A82BDC">
      <w:pPr>
        <w:jc w:val="center"/>
        <w:rPr>
          <w:lang w:val="ru-RU"/>
        </w:rPr>
      </w:pPr>
      <w:r>
        <w:rPr>
          <w:lang w:val="ru-RU"/>
        </w:rPr>
        <w:t>вливающихся в забытьё</w:t>
      </w:r>
    </w:p>
    <w:p w14:paraId="4E0D2658" w14:textId="77777777" w:rsidR="00A82BDC" w:rsidRPr="00130A85" w:rsidRDefault="00A82BDC">
      <w:pPr>
        <w:jc w:val="center"/>
        <w:rPr>
          <w:lang w:val="ru-RU"/>
        </w:rPr>
      </w:pPr>
    </w:p>
    <w:sectPr w:rsidR="00A82BDC" w:rsidRPr="00130A85" w:rsidSect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F"/>
    <w:rsid w:val="00060DDC"/>
    <w:rsid w:val="00081D75"/>
    <w:rsid w:val="00130A85"/>
    <w:rsid w:val="00160B0C"/>
    <w:rsid w:val="0031762A"/>
    <w:rsid w:val="00382C6A"/>
    <w:rsid w:val="00431142"/>
    <w:rsid w:val="004966B0"/>
    <w:rsid w:val="00676CE7"/>
    <w:rsid w:val="006C6119"/>
    <w:rsid w:val="00752C22"/>
    <w:rsid w:val="007740CB"/>
    <w:rsid w:val="007F19EA"/>
    <w:rsid w:val="008D46E1"/>
    <w:rsid w:val="008E3BCE"/>
    <w:rsid w:val="008E657E"/>
    <w:rsid w:val="009B2932"/>
    <w:rsid w:val="00A50704"/>
    <w:rsid w:val="00A82BDC"/>
    <w:rsid w:val="00AA4BA4"/>
    <w:rsid w:val="00AD3417"/>
    <w:rsid w:val="00AD482F"/>
    <w:rsid w:val="00BA5D24"/>
    <w:rsid w:val="00C04FE8"/>
    <w:rsid w:val="00C36802"/>
    <w:rsid w:val="00C87630"/>
    <w:rsid w:val="00D111DE"/>
    <w:rsid w:val="00D12CD0"/>
    <w:rsid w:val="00D60220"/>
    <w:rsid w:val="00DE6C4B"/>
    <w:rsid w:val="00DF46CF"/>
    <w:rsid w:val="00F07BB3"/>
    <w:rsid w:val="00F267CB"/>
    <w:rsid w:val="00F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E553"/>
  <w15:chartTrackingRefBased/>
  <w15:docId w15:val="{B5EFE0AF-054F-864F-A3AF-42A6270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Karpovsky, Mark</dc:creator>
  <cp:keywords/>
  <dc:description/>
  <cp:lastModifiedBy>Karpovsky, Mark</cp:lastModifiedBy>
  <cp:revision>4</cp:revision>
  <cp:lastPrinted>2019-06-21T14:10:00Z</cp:lastPrinted>
  <dcterms:created xsi:type="dcterms:W3CDTF">2019-06-20T22:35:00Z</dcterms:created>
  <dcterms:modified xsi:type="dcterms:W3CDTF">2019-06-28T20:48:00Z</dcterms:modified>
</cp:coreProperties>
</file>