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0411" w:rsidRPr="00560824" w:rsidRDefault="00560824" w:rsidP="00D00411">
      <w:pPr>
        <w:jc w:val="center"/>
        <w:rPr>
          <w:rFonts w:ascii="Calibri" w:eastAsia="Calibri" w:hAnsi="Calibri" w:cs="Times New Roman"/>
        </w:rPr>
      </w:pPr>
      <w:bookmarkStart w:id="0" w:name="_GoBack"/>
      <w:bookmarkEnd w:id="0"/>
      <w:r w:rsidRPr="00560824">
        <w:rPr>
          <w:rFonts w:ascii="Calibri" w:eastAsia="Calibri" w:hAnsi="Calibri" w:cs="Times New Roman"/>
          <w:b/>
        </w:rPr>
        <w:t xml:space="preserve">HEW IDI </w:t>
      </w:r>
      <w:r w:rsidR="00D00411">
        <w:rPr>
          <w:rFonts w:ascii="Calibri" w:eastAsia="Calibri" w:hAnsi="Calibri" w:cs="Times New Roman"/>
          <w:b/>
        </w:rPr>
        <w:t>3</w:t>
      </w:r>
    </w:p>
    <w:p w:rsidR="00560824" w:rsidRPr="00560824" w:rsidRDefault="00560824" w:rsidP="00560824">
      <w:pPr>
        <w:rPr>
          <w:rFonts w:ascii="Calibri" w:eastAsia="Calibri" w:hAnsi="Calibri" w:cs="Times New Roman"/>
        </w:rPr>
      </w:pPr>
    </w:p>
    <w:p w:rsidR="00560824" w:rsidRPr="00560824" w:rsidRDefault="00560824" w:rsidP="00560824">
      <w:pPr>
        <w:rPr>
          <w:rFonts w:ascii="Calibri" w:eastAsia="Calibri" w:hAnsi="Calibri" w:cs="Times New Roman"/>
          <w:b/>
        </w:rPr>
      </w:pPr>
      <w:r w:rsidRPr="00560824">
        <w:rPr>
          <w:rFonts w:ascii="Calibri" w:eastAsia="Calibri" w:hAnsi="Calibri" w:cs="Times New Roman"/>
          <w:b/>
        </w:rPr>
        <w:t>Birth Notification</w:t>
      </w:r>
    </w:p>
    <w:p w:rsidR="00560824" w:rsidRPr="00560824" w:rsidRDefault="00560824" w:rsidP="00560824">
      <w:pPr>
        <w:rPr>
          <w:rFonts w:ascii="Calibri" w:eastAsia="Calibri" w:hAnsi="Calibri" w:cs="Times New Roman"/>
          <w:b/>
        </w:rPr>
      </w:pPr>
      <w:r w:rsidRPr="00560824">
        <w:rPr>
          <w:rFonts w:ascii="Calibri" w:eastAsia="Calibri" w:hAnsi="Calibri" w:cs="Times New Roman"/>
          <w:b/>
        </w:rPr>
        <w:t>Q. 1.1 First, I want to ask you a few questions regarding your job as an HEW. Can you tell me how long you’ve been working as a H</w:t>
      </w:r>
      <w:r w:rsidR="004C66D9">
        <w:rPr>
          <w:rFonts w:ascii="Calibri" w:eastAsia="Calibri" w:hAnsi="Calibri" w:cs="Times New Roman"/>
          <w:b/>
        </w:rPr>
        <w:t xml:space="preserve">ealth </w:t>
      </w:r>
      <w:r w:rsidRPr="00560824">
        <w:rPr>
          <w:rFonts w:ascii="Calibri" w:eastAsia="Calibri" w:hAnsi="Calibri" w:cs="Times New Roman"/>
          <w:b/>
        </w:rPr>
        <w:t>E</w:t>
      </w:r>
      <w:r w:rsidR="004C66D9">
        <w:rPr>
          <w:rFonts w:ascii="Calibri" w:eastAsia="Calibri" w:hAnsi="Calibri" w:cs="Times New Roman"/>
          <w:b/>
        </w:rPr>
        <w:t xml:space="preserve">xtension </w:t>
      </w:r>
      <w:r w:rsidRPr="00560824">
        <w:rPr>
          <w:rFonts w:ascii="Calibri" w:eastAsia="Calibri" w:hAnsi="Calibri" w:cs="Times New Roman"/>
          <w:b/>
        </w:rPr>
        <w:t>W</w:t>
      </w:r>
      <w:r w:rsidR="004C66D9">
        <w:rPr>
          <w:rFonts w:ascii="Calibri" w:eastAsia="Calibri" w:hAnsi="Calibri" w:cs="Times New Roman"/>
          <w:b/>
        </w:rPr>
        <w:t>orker (HEW)</w:t>
      </w:r>
      <w:r w:rsidRPr="00560824">
        <w:rPr>
          <w:rFonts w:ascii="Calibri" w:eastAsia="Calibri" w:hAnsi="Calibri" w:cs="Times New Roman"/>
          <w:b/>
        </w:rPr>
        <w:t xml:space="preserve"> in this community and what you do that specifically relates to maternal and newborn health?</w:t>
      </w:r>
    </w:p>
    <w:p w:rsidR="00560824" w:rsidRPr="00560824" w:rsidRDefault="00560824" w:rsidP="00560824">
      <w:pPr>
        <w:rPr>
          <w:rFonts w:ascii="Calibri" w:eastAsia="Calibri" w:hAnsi="Calibri" w:cs="Times New Roman"/>
        </w:rPr>
      </w:pPr>
      <w:r w:rsidRPr="00560824">
        <w:rPr>
          <w:rFonts w:ascii="Calibri" w:eastAsia="Calibri" w:hAnsi="Calibri" w:cs="Times New Roman"/>
        </w:rPr>
        <w:t xml:space="preserve">A. “I have been serving as a HEW for six years. I have been giving the teaching about ANC </w:t>
      </w:r>
      <w:r w:rsidR="004C66D9">
        <w:rPr>
          <w:rFonts w:ascii="Calibri" w:eastAsia="Calibri" w:hAnsi="Calibri" w:cs="Times New Roman"/>
        </w:rPr>
        <w:t xml:space="preserve">(ante-natal care) </w:t>
      </w:r>
      <w:r w:rsidRPr="00560824">
        <w:rPr>
          <w:rFonts w:ascii="Calibri" w:eastAsia="Calibri" w:hAnsi="Calibri" w:cs="Times New Roman"/>
        </w:rPr>
        <w:t xml:space="preserve">for mothers to get the health service until they give birth to be checked four times during pregnancy, to take vaccination and other relevant information. After they give birth, we the HEWs frequently went to visit the mothers and their children. We show them how to take care of their baby and how to contact us if there is any problem. We mainly advise them to bring their child to the health post if there is any problem. I have referred a baby who was sick fifteen days after it was born.” </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What else did you do?</w:t>
      </w:r>
    </w:p>
    <w:p w:rsidR="00560824" w:rsidRPr="00560824" w:rsidRDefault="00560824" w:rsidP="00560824">
      <w:pPr>
        <w:rPr>
          <w:rFonts w:ascii="Calibri" w:eastAsia="Calibri" w:hAnsi="Calibri" w:cs="Times New Roman"/>
        </w:rPr>
      </w:pPr>
      <w:r w:rsidRPr="00560824">
        <w:rPr>
          <w:rFonts w:ascii="Calibri" w:eastAsia="Calibri" w:hAnsi="Calibri" w:cs="Times New Roman"/>
        </w:rPr>
        <w:t>A.  “When I visited the pregnant woman and the woman who gave birth, I did everything that I learned like weighing the baby, checking his breathing, and checking everything about his umbilical cord; whether they put the manure around the umbilical cord or not. Lately, they stopped putting anything around the umbilical cord. We taught them not to do those bad things. Most of the accept this. The other thing we checked while visiting is about the child, whether he had socks or baby cap, whether he was wearing clean clothes or not, and checking his health too.”</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Who will tell you if there is a new pregnant woman in the village?</w:t>
      </w:r>
    </w:p>
    <w:p w:rsidR="00560824" w:rsidRPr="00560824" w:rsidRDefault="00560824" w:rsidP="00560824">
      <w:pPr>
        <w:rPr>
          <w:rFonts w:ascii="Calibri" w:eastAsia="Calibri" w:hAnsi="Calibri" w:cs="Times New Roman"/>
        </w:rPr>
      </w:pPr>
      <w:r w:rsidRPr="00560824">
        <w:rPr>
          <w:rFonts w:ascii="Calibri" w:eastAsia="Calibri" w:hAnsi="Calibri" w:cs="Times New Roman"/>
        </w:rPr>
        <w:t xml:space="preserve">A. “Most of them report to us by themselves. And we visit them and give them ANC </w:t>
      </w:r>
      <w:r w:rsidR="00AA4355">
        <w:rPr>
          <w:rFonts w:ascii="Calibri" w:eastAsia="Calibri" w:hAnsi="Calibri" w:cs="Times New Roman"/>
        </w:rPr>
        <w:t xml:space="preserve">(antenatal care) </w:t>
      </w:r>
      <w:r w:rsidRPr="00560824">
        <w:rPr>
          <w:rFonts w:ascii="Calibri" w:eastAsia="Calibri" w:hAnsi="Calibri" w:cs="Times New Roman"/>
        </w:rPr>
        <w:t xml:space="preserve">services. Most new pregnant women are under our program. We have promoters who visited the pregnant women and teach her with supporting materials. They gave the supporting materials to the pregnant women. They report back to us what they taught. When we the HEWs go to visit these pregnant women, we will check if she understands what the promoters gave/taught her. We will ask her to talk about what the promoters taught her. And if there is anything important she has to know, we tell her. We emphasize on the service of ANC that she has to get before birth. And we will give her the exact day and appointment that she must come to us for the first visit. The promoter will record </w:t>
      </w:r>
      <w:proofErr w:type="gramStart"/>
      <w:r w:rsidRPr="00560824">
        <w:rPr>
          <w:rFonts w:ascii="Calibri" w:eastAsia="Calibri" w:hAnsi="Calibri" w:cs="Times New Roman"/>
        </w:rPr>
        <w:t>everything  about</w:t>
      </w:r>
      <w:proofErr w:type="gramEnd"/>
      <w:r w:rsidRPr="00560824">
        <w:rPr>
          <w:rFonts w:ascii="Calibri" w:eastAsia="Calibri" w:hAnsi="Calibri" w:cs="Times New Roman"/>
        </w:rPr>
        <w:t xml:space="preserve"> the pregnant woman at the first visit and she will visit her at the eighth month. And she will teach her how to prepare for delivery and the promoter will record everything on the form.”</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Please tell me if there are other things that the promoters do?</w:t>
      </w:r>
    </w:p>
    <w:p w:rsidR="00560824" w:rsidRPr="00560824" w:rsidRDefault="00560824" w:rsidP="00560824">
      <w:pPr>
        <w:rPr>
          <w:rFonts w:ascii="Calibri" w:eastAsia="Calibri" w:hAnsi="Calibri" w:cs="Times New Roman"/>
        </w:rPr>
      </w:pPr>
      <w:r w:rsidRPr="00560824">
        <w:rPr>
          <w:rFonts w:ascii="Calibri" w:eastAsia="Calibri" w:hAnsi="Calibri" w:cs="Times New Roman"/>
        </w:rPr>
        <w:t>A. “They usually teach the pregnant women what they know and tell them to come to us for other important things. Then the pregnant women come to us and tell us who sent them. And we will give them all the necessary ANC services.”</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lastRenderedPageBreak/>
        <w:t>Q. What do you do during the visit times?</w:t>
      </w:r>
    </w:p>
    <w:p w:rsidR="00560824" w:rsidRPr="00560824" w:rsidRDefault="00560824" w:rsidP="00560824">
      <w:pPr>
        <w:rPr>
          <w:rFonts w:ascii="Calibri" w:eastAsia="Calibri" w:hAnsi="Calibri" w:cs="Times New Roman"/>
        </w:rPr>
      </w:pPr>
      <w:r w:rsidRPr="00560824">
        <w:rPr>
          <w:rFonts w:ascii="Calibri" w:eastAsia="Calibri" w:hAnsi="Calibri" w:cs="Times New Roman"/>
        </w:rPr>
        <w:t>A. “While visiting I check the cleanliness of her compound and her own house and the cleanliness of her children and record the time difference between her children. After seeing all these things, I will give her the important ideas about her pregnancy. And I will tell her when she has to come to the health post. I tell her all the visits before birth will help her and that we check her blood pressure, her weight, and position of her child. Depending on her condition, we will let her give birth in her home or at the health post. If the woman is giving birth again and again with the minimum time difference, we will tell her how much it will hurt her. We will teach her all about family planning.”</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What kind of advice do you give the pregnant woman after she gives birth?</w:t>
      </w:r>
    </w:p>
    <w:p w:rsidR="00560824" w:rsidRPr="00560824" w:rsidRDefault="00560824" w:rsidP="00560824">
      <w:pPr>
        <w:rPr>
          <w:rFonts w:ascii="Calibri" w:eastAsia="Calibri" w:hAnsi="Calibri" w:cs="Times New Roman"/>
        </w:rPr>
      </w:pPr>
      <w:r w:rsidRPr="00560824">
        <w:rPr>
          <w:rFonts w:ascii="Calibri" w:eastAsia="Calibri" w:hAnsi="Calibri" w:cs="Times New Roman"/>
        </w:rPr>
        <w:t>A. “After she gives birth, we give her PNC services. This will help her and her baby. For example if she has excessive bleeding, or high blood pressure, she will have a first aid service at the health post. We will refer her to the higher level, like hospital, if her condition becomes worse. If her husband is at home or with her we will tell him to take good care of her or take her to the right place.”</w:t>
      </w:r>
    </w:p>
    <w:p w:rsidR="00560824" w:rsidRPr="00560824" w:rsidRDefault="00560824" w:rsidP="00560824">
      <w:pPr>
        <w:rPr>
          <w:rFonts w:ascii="Calibri" w:eastAsia="Calibri" w:hAnsi="Calibri" w:cs="Times New Roman"/>
          <w:b/>
        </w:rPr>
      </w:pPr>
      <w:r w:rsidRPr="00560824">
        <w:rPr>
          <w:rFonts w:ascii="Calibri" w:eastAsia="Calibri" w:hAnsi="Calibri" w:cs="Times New Roman"/>
          <w:b/>
        </w:rPr>
        <w:t xml:space="preserve">Q. 1.2 </w:t>
      </w:r>
      <w:proofErr w:type="gramStart"/>
      <w:r w:rsidRPr="00560824">
        <w:rPr>
          <w:rFonts w:ascii="Calibri" w:eastAsia="Calibri" w:hAnsi="Calibri" w:cs="Times New Roman"/>
          <w:b/>
        </w:rPr>
        <w:t>How</w:t>
      </w:r>
      <w:proofErr w:type="gramEnd"/>
      <w:r w:rsidRPr="00560824">
        <w:rPr>
          <w:rFonts w:ascii="Calibri" w:eastAsia="Calibri" w:hAnsi="Calibri" w:cs="Times New Roman"/>
          <w:b/>
        </w:rPr>
        <w:t xml:space="preserve"> do you hear about deliveries in the community?</w:t>
      </w:r>
    </w:p>
    <w:p w:rsidR="00560824" w:rsidRPr="00560824" w:rsidRDefault="00560824" w:rsidP="00560824">
      <w:pPr>
        <w:rPr>
          <w:rFonts w:ascii="Calibri" w:eastAsia="Calibri" w:hAnsi="Calibri" w:cs="Times New Roman"/>
        </w:rPr>
      </w:pPr>
      <w:r w:rsidRPr="00560824">
        <w:rPr>
          <w:rFonts w:ascii="Calibri" w:eastAsia="Calibri" w:hAnsi="Calibri" w:cs="Times New Roman"/>
        </w:rPr>
        <w:t>A. “We know the deliveries from the promoters. We know the delivery times from the reports that the promoters gave us during pregnancy. We expect the pregnant woman to give birth during those times. We told them to send a message if they give birth even at the evening or midnight. Most of them send their children or somebody close to them, that’s how we know. We will go to the house at the moment we heard the news. We will go to their house the following day most of the time. Sometimes we hear the news from the surrounding people (community) rather than the promoters. Most of the promoters help the pregnant women to deliver. Somebody will call the promoters when the contractions start. Because they will stay until the delivery, we hear the news from the promoters on the next day.”</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When is the last time you heard of a pregnant woman giving birth and who told you?</w:t>
      </w:r>
    </w:p>
    <w:p w:rsidR="00560824" w:rsidRPr="00560824" w:rsidRDefault="00560824" w:rsidP="00560824">
      <w:pPr>
        <w:rPr>
          <w:rFonts w:ascii="Calibri" w:eastAsia="Calibri" w:hAnsi="Calibri" w:cs="Times New Roman"/>
        </w:rPr>
      </w:pPr>
      <w:r w:rsidRPr="00560824">
        <w:rPr>
          <w:rFonts w:ascii="Calibri" w:eastAsia="Calibri" w:hAnsi="Calibri" w:cs="Times New Roman"/>
        </w:rPr>
        <w:t>A. “Today we received a report about a woman who gave birth. The husband of one of our promoters told us.”</w:t>
      </w:r>
    </w:p>
    <w:p w:rsidR="00560824" w:rsidRPr="00560824" w:rsidRDefault="00560824" w:rsidP="00560824">
      <w:pPr>
        <w:rPr>
          <w:rFonts w:ascii="Calibri" w:eastAsia="Calibri" w:hAnsi="Calibri" w:cs="Times New Roman"/>
          <w:b/>
        </w:rPr>
      </w:pPr>
      <w:r w:rsidRPr="00560824">
        <w:rPr>
          <w:rFonts w:ascii="Calibri" w:eastAsia="Calibri" w:hAnsi="Calibri" w:cs="Times New Roman"/>
          <w:b/>
        </w:rPr>
        <w:t xml:space="preserve">Q. 1.3 </w:t>
      </w:r>
      <w:proofErr w:type="gramStart"/>
      <w:r w:rsidRPr="00560824">
        <w:rPr>
          <w:rFonts w:ascii="Calibri" w:eastAsia="Calibri" w:hAnsi="Calibri" w:cs="Times New Roman"/>
          <w:b/>
        </w:rPr>
        <w:t>In</w:t>
      </w:r>
      <w:proofErr w:type="gramEnd"/>
      <w:r w:rsidRPr="00560824">
        <w:rPr>
          <w:rFonts w:ascii="Calibri" w:eastAsia="Calibri" w:hAnsi="Calibri" w:cs="Times New Roman"/>
          <w:b/>
        </w:rPr>
        <w:t xml:space="preserve"> the past three months, how many post natal care visits did you attend?</w:t>
      </w:r>
    </w:p>
    <w:p w:rsidR="00560824" w:rsidRPr="00560824" w:rsidRDefault="00560824" w:rsidP="00560824">
      <w:pPr>
        <w:rPr>
          <w:rFonts w:ascii="Calibri" w:eastAsia="Calibri" w:hAnsi="Calibri" w:cs="Times New Roman"/>
        </w:rPr>
      </w:pPr>
      <w:r w:rsidRPr="00560824">
        <w:rPr>
          <w:rFonts w:ascii="Calibri" w:eastAsia="Calibri" w:hAnsi="Calibri" w:cs="Times New Roman"/>
        </w:rPr>
        <w:t>A. “I attended three or four. All the mothers had received the services.”</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Who told you about the last child that was born? When did you go after you heard the news?</w:t>
      </w:r>
    </w:p>
    <w:p w:rsidR="00560824" w:rsidRPr="00560824" w:rsidRDefault="00560824" w:rsidP="00560824">
      <w:pPr>
        <w:rPr>
          <w:rFonts w:ascii="Calibri" w:eastAsia="Calibri" w:hAnsi="Calibri" w:cs="Times New Roman"/>
        </w:rPr>
      </w:pPr>
      <w:r w:rsidRPr="00560824">
        <w:rPr>
          <w:rFonts w:ascii="Calibri" w:eastAsia="Calibri" w:hAnsi="Calibri" w:cs="Times New Roman"/>
        </w:rPr>
        <w:t>A. “I heard the news from one of our promoters’ child. The promoter sent her child together with the report that she wrote. She sent her boy in the morning and I went to visit the mother in the afternoon. The mother gave birth on Monday at midnight. I gave the report on Tuesday morning. I went to visit her in the afternoon.”</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What do you do on your visit?</w:t>
      </w:r>
    </w:p>
    <w:p w:rsidR="00560824" w:rsidRPr="00560824" w:rsidRDefault="00560824" w:rsidP="00560824">
      <w:pPr>
        <w:rPr>
          <w:rFonts w:ascii="Calibri" w:eastAsia="Calibri" w:hAnsi="Calibri" w:cs="Times New Roman"/>
        </w:rPr>
      </w:pPr>
      <w:r w:rsidRPr="00560824">
        <w:rPr>
          <w:rFonts w:ascii="Calibri" w:eastAsia="Calibri" w:hAnsi="Calibri" w:cs="Times New Roman"/>
        </w:rPr>
        <w:lastRenderedPageBreak/>
        <w:t>A. “When I go to visit her, I check the health of the baby and I took his weight. I also see the baby naked, check his umbilical cord, measure his temperature, and check his breathing. I advised the mother that she has to milk her baby as much as she can and for herself if there is any excessive bleeding she has to come to the health post immediately. I also told her to eat well and if there is any pain that she’s experiencing she has to send a messenger us.”</w:t>
      </w:r>
    </w:p>
    <w:p w:rsidR="00560824" w:rsidRPr="00560824" w:rsidRDefault="00560824" w:rsidP="00560824">
      <w:pPr>
        <w:rPr>
          <w:rFonts w:ascii="Calibri" w:eastAsia="Calibri" w:hAnsi="Calibri" w:cs="Times New Roman"/>
          <w:b/>
        </w:rPr>
      </w:pPr>
      <w:r w:rsidRPr="00560824">
        <w:rPr>
          <w:rFonts w:ascii="Calibri" w:eastAsia="Calibri" w:hAnsi="Calibri" w:cs="Times New Roman"/>
          <w:b/>
        </w:rPr>
        <w:t xml:space="preserve">Q. 1.4 </w:t>
      </w:r>
      <w:proofErr w:type="gramStart"/>
      <w:r w:rsidRPr="00560824">
        <w:rPr>
          <w:rFonts w:ascii="Calibri" w:eastAsia="Calibri" w:hAnsi="Calibri" w:cs="Times New Roman"/>
          <w:b/>
        </w:rPr>
        <w:t>In</w:t>
      </w:r>
      <w:proofErr w:type="gramEnd"/>
      <w:r w:rsidRPr="00560824">
        <w:rPr>
          <w:rFonts w:ascii="Calibri" w:eastAsia="Calibri" w:hAnsi="Calibri" w:cs="Times New Roman"/>
          <w:b/>
        </w:rPr>
        <w:t xml:space="preserve"> your experience, what are the main challenges in making early delivery/PNC home visits, say on the same day as the delivery or the next day?</w:t>
      </w:r>
    </w:p>
    <w:p w:rsidR="00560824" w:rsidRPr="00560824" w:rsidRDefault="00560824" w:rsidP="00560824">
      <w:pPr>
        <w:rPr>
          <w:rFonts w:ascii="Calibri" w:eastAsia="Calibri" w:hAnsi="Calibri" w:cs="Times New Roman"/>
        </w:rPr>
      </w:pPr>
      <w:r w:rsidRPr="00560824">
        <w:rPr>
          <w:rFonts w:ascii="Calibri" w:eastAsia="Calibri" w:hAnsi="Calibri" w:cs="Times New Roman"/>
        </w:rPr>
        <w:t>A. “In early times, ‘</w:t>
      </w:r>
      <w:proofErr w:type="spellStart"/>
      <w:r w:rsidRPr="00560824">
        <w:rPr>
          <w:rFonts w:ascii="Calibri" w:eastAsia="Calibri" w:hAnsi="Calibri" w:cs="Times New Roman"/>
        </w:rPr>
        <w:t>amechisa</w:t>
      </w:r>
      <w:proofErr w:type="spellEnd"/>
      <w:r w:rsidRPr="00560824">
        <w:rPr>
          <w:rFonts w:ascii="Calibri" w:eastAsia="Calibri" w:hAnsi="Calibri" w:cs="Times New Roman"/>
        </w:rPr>
        <w:t>’ was our biggest problem. But now it’s no longer practiced. They used to take their child to the ‘</w:t>
      </w:r>
      <w:proofErr w:type="spellStart"/>
      <w:r w:rsidRPr="00560824">
        <w:rPr>
          <w:rFonts w:ascii="Calibri" w:eastAsia="Calibri" w:hAnsi="Calibri" w:cs="Times New Roman"/>
        </w:rPr>
        <w:t>amu</w:t>
      </w:r>
      <w:proofErr w:type="spellEnd"/>
      <w:r w:rsidRPr="00560824">
        <w:rPr>
          <w:rFonts w:ascii="Calibri" w:eastAsia="Calibri" w:hAnsi="Calibri" w:cs="Times New Roman"/>
        </w:rPr>
        <w:t>’ leader before anyone can touch him. We used to give the polio vaccination by not touching the baby. Nowadays we train the promoters and the ‘</w:t>
      </w:r>
      <w:proofErr w:type="spellStart"/>
      <w:r w:rsidRPr="00560824">
        <w:rPr>
          <w:rFonts w:ascii="Calibri" w:eastAsia="Calibri" w:hAnsi="Calibri" w:cs="Times New Roman"/>
        </w:rPr>
        <w:t>amu</w:t>
      </w:r>
      <w:proofErr w:type="spellEnd"/>
      <w:r w:rsidRPr="00560824">
        <w:rPr>
          <w:rFonts w:ascii="Calibri" w:eastAsia="Calibri" w:hAnsi="Calibri" w:cs="Times New Roman"/>
        </w:rPr>
        <w:t>’ leaders. The ‘</w:t>
      </w:r>
      <w:proofErr w:type="spellStart"/>
      <w:r w:rsidRPr="00560824">
        <w:rPr>
          <w:rFonts w:ascii="Calibri" w:eastAsia="Calibri" w:hAnsi="Calibri" w:cs="Times New Roman"/>
        </w:rPr>
        <w:t>amechisa</w:t>
      </w:r>
      <w:proofErr w:type="spellEnd"/>
      <w:r w:rsidRPr="00560824">
        <w:rPr>
          <w:rFonts w:ascii="Calibri" w:eastAsia="Calibri" w:hAnsi="Calibri" w:cs="Times New Roman"/>
        </w:rPr>
        <w:t>’ leaders personally gave permission to the society to take their children to the health post. So we are working freely after that permission that the leaders announced.”</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What was your reason for not visiting them?</w:t>
      </w:r>
    </w:p>
    <w:p w:rsidR="00560824" w:rsidRPr="00560824" w:rsidRDefault="00560824" w:rsidP="00560824">
      <w:pPr>
        <w:rPr>
          <w:rFonts w:ascii="Calibri" w:eastAsia="Calibri" w:hAnsi="Calibri" w:cs="Times New Roman"/>
        </w:rPr>
      </w:pPr>
      <w:r w:rsidRPr="00560824">
        <w:rPr>
          <w:rFonts w:ascii="Calibri" w:eastAsia="Calibri" w:hAnsi="Calibri" w:cs="Times New Roman"/>
        </w:rPr>
        <w:t>A. “As I told you, the ‘</w:t>
      </w:r>
      <w:proofErr w:type="spellStart"/>
      <w:r w:rsidRPr="00560824">
        <w:rPr>
          <w:rFonts w:ascii="Calibri" w:eastAsia="Calibri" w:hAnsi="Calibri" w:cs="Times New Roman"/>
        </w:rPr>
        <w:t>amechisa</w:t>
      </w:r>
      <w:proofErr w:type="spellEnd"/>
      <w:r w:rsidRPr="00560824">
        <w:rPr>
          <w:rFonts w:ascii="Calibri" w:eastAsia="Calibri" w:hAnsi="Calibri" w:cs="Times New Roman"/>
        </w:rPr>
        <w:t>’ problem was in the society. And there is too much work on us. For example, last week the woman gave birth but at the time we were giving vaccination at the health post and there were other jobs we had to do at the same time. So we could only visit that woman and her child after finishing these jobs.”</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Are there other problems?</w:t>
      </w:r>
    </w:p>
    <w:p w:rsidR="00560824" w:rsidRPr="00560824" w:rsidRDefault="00560824" w:rsidP="00560824">
      <w:pPr>
        <w:rPr>
          <w:rFonts w:ascii="Calibri" w:eastAsia="Calibri" w:hAnsi="Calibri" w:cs="Times New Roman"/>
        </w:rPr>
      </w:pPr>
      <w:r w:rsidRPr="00560824">
        <w:rPr>
          <w:rFonts w:ascii="Calibri" w:eastAsia="Calibri" w:hAnsi="Calibri" w:cs="Times New Roman"/>
        </w:rPr>
        <w:t>A. “Yes. Because we’re not working on Saturdays and Sundays, reports can only come on Monday. In addition to that, there is no person that will stay at the health post after 5:00pm. So if anyone gave birth after that, we only hear the news the following day. It might take us more than two days to visit. But if the report comes on weekdays during working hours, we will go to visit them on the next day. Sometimes, even if the report comes at 3:00 or 4:00pm we might not visit the mother if her house is too far from the health post. This is because it would be difficult for us to return to our home.”</w:t>
      </w:r>
    </w:p>
    <w:p w:rsidR="00560824" w:rsidRPr="00560824" w:rsidRDefault="00560824" w:rsidP="00560824">
      <w:pPr>
        <w:rPr>
          <w:rFonts w:ascii="Calibri" w:eastAsia="Calibri" w:hAnsi="Calibri" w:cs="Times New Roman"/>
          <w:i/>
        </w:rPr>
      </w:pPr>
      <w:r w:rsidRPr="00560824">
        <w:rPr>
          <w:rFonts w:ascii="Calibri" w:eastAsia="Calibri" w:hAnsi="Calibri" w:cs="Times New Roman"/>
          <w:i/>
        </w:rPr>
        <w:t>Q. Could you tell me more about the report?</w:t>
      </w:r>
    </w:p>
    <w:p w:rsidR="00560824" w:rsidRPr="00560824" w:rsidRDefault="00560824" w:rsidP="00560824">
      <w:pPr>
        <w:rPr>
          <w:rFonts w:ascii="Calibri" w:eastAsia="Calibri" w:hAnsi="Calibri" w:cs="Times New Roman"/>
        </w:rPr>
      </w:pPr>
      <w:r w:rsidRPr="00560824">
        <w:rPr>
          <w:rFonts w:ascii="Calibri" w:eastAsia="Calibri" w:hAnsi="Calibri" w:cs="Times New Roman"/>
        </w:rPr>
        <w:t>A. “Because the woman needs help when the contractions start, she will call the promoter. The promoters took the training because the society themselves chose them. Most of the promoters have an experience in delivery among the society before the training. That is why every woman will call the promoters</w:t>
      </w:r>
      <w:r w:rsidR="004C66D9">
        <w:rPr>
          <w:rFonts w:ascii="Calibri" w:eastAsia="Calibri" w:hAnsi="Calibri" w:cs="Times New Roman"/>
        </w:rPr>
        <w:t xml:space="preserve"> when the contractions start. So</w:t>
      </w:r>
      <w:r w:rsidRPr="00560824">
        <w:rPr>
          <w:rFonts w:ascii="Calibri" w:eastAsia="Calibri" w:hAnsi="Calibri" w:cs="Times New Roman"/>
        </w:rPr>
        <w:t xml:space="preserve"> after the promoters helps her to deliver the baby, she immediately reports to us. We never take that long to visit the mother after we hear the news.”</w:t>
      </w:r>
    </w:p>
    <w:p w:rsidR="00CD4F7E" w:rsidRDefault="00D00411"/>
    <w:sectPr w:rsidR="00CD4F7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0824"/>
    <w:rsid w:val="004A08A5"/>
    <w:rsid w:val="004C66D9"/>
    <w:rsid w:val="00560824"/>
    <w:rsid w:val="005C0A8D"/>
    <w:rsid w:val="00AA4355"/>
    <w:rsid w:val="00D00411"/>
    <w:rsid w:val="00E81E1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1F69763-7AC0-40CF-B057-835A905091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1245</Words>
  <Characters>7098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8327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Bree</dc:creator>
  <cp:lastModifiedBy>Ashigbie, Paul Gk</cp:lastModifiedBy>
  <cp:revision>5</cp:revision>
  <dcterms:created xsi:type="dcterms:W3CDTF">2013-03-04T22:16:00Z</dcterms:created>
  <dcterms:modified xsi:type="dcterms:W3CDTF">2017-03-30T20:40:00Z</dcterms:modified>
</cp:coreProperties>
</file>