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2A33" w:rsidRPr="00822A33" w:rsidRDefault="00822A33" w:rsidP="007559E9">
      <w:pPr>
        <w:jc w:val="center"/>
      </w:pPr>
      <w:r>
        <w:rPr>
          <w:b/>
        </w:rPr>
        <w:t>H</w:t>
      </w:r>
      <w:r w:rsidRPr="00822A33">
        <w:rPr>
          <w:b/>
        </w:rPr>
        <w:t xml:space="preserve">EW IDI </w:t>
      </w:r>
      <w:r w:rsidR="007559E9">
        <w:rPr>
          <w:b/>
        </w:rPr>
        <w:t>2</w:t>
      </w:r>
    </w:p>
    <w:p w:rsidR="00822A33" w:rsidRPr="00822A33" w:rsidRDefault="00822A33" w:rsidP="007559E9">
      <w:pPr>
        <w:jc w:val="center"/>
        <w:rPr>
          <w:b/>
        </w:rPr>
      </w:pPr>
      <w:r w:rsidRPr="00822A33">
        <w:rPr>
          <w:b/>
        </w:rPr>
        <w:t>Birth Notification</w:t>
      </w:r>
    </w:p>
    <w:p w:rsidR="00822A33" w:rsidRPr="00822A33" w:rsidRDefault="00822A33" w:rsidP="00822A33">
      <w:pPr>
        <w:rPr>
          <w:b/>
        </w:rPr>
      </w:pPr>
      <w:r w:rsidRPr="00822A33">
        <w:rPr>
          <w:b/>
        </w:rPr>
        <w:t>Q. 1.1 Can you tell me how long you’ve been working as a H</w:t>
      </w:r>
      <w:r w:rsidR="00A3607A">
        <w:rPr>
          <w:b/>
        </w:rPr>
        <w:t xml:space="preserve">ealth </w:t>
      </w:r>
      <w:r w:rsidRPr="00822A33">
        <w:rPr>
          <w:b/>
        </w:rPr>
        <w:t>E</w:t>
      </w:r>
      <w:r w:rsidR="00A3607A">
        <w:rPr>
          <w:b/>
        </w:rPr>
        <w:t xml:space="preserve">xtension </w:t>
      </w:r>
      <w:r w:rsidRPr="00822A33">
        <w:rPr>
          <w:b/>
        </w:rPr>
        <w:t>W</w:t>
      </w:r>
      <w:r w:rsidR="00A3607A">
        <w:rPr>
          <w:b/>
        </w:rPr>
        <w:t>orker</w:t>
      </w:r>
      <w:r w:rsidRPr="00822A33">
        <w:rPr>
          <w:b/>
        </w:rPr>
        <w:t xml:space="preserve"> </w:t>
      </w:r>
      <w:r w:rsidR="00A3607A">
        <w:rPr>
          <w:b/>
        </w:rPr>
        <w:t xml:space="preserve">(HEW) </w:t>
      </w:r>
      <w:r w:rsidRPr="00822A33">
        <w:rPr>
          <w:b/>
        </w:rPr>
        <w:t>in this community and what you do that specifically relates to maternal and newborn health?</w:t>
      </w:r>
    </w:p>
    <w:p w:rsidR="00822A33" w:rsidRPr="00822A33" w:rsidRDefault="00822A33" w:rsidP="00822A33">
      <w:r w:rsidRPr="00822A33">
        <w:t>A.</w:t>
      </w:r>
      <w:r w:rsidRPr="00822A33">
        <w:rPr>
          <w:b/>
        </w:rPr>
        <w:t xml:space="preserve"> </w:t>
      </w:r>
      <w:r w:rsidRPr="00822A33">
        <w:t>“I’ve been here for four years. I used to teach mothers before I even took the training. I helped them during delivery. I advised them to take trainings from HEWs and if I met mothers with a large number of children, I advised them to limit the number of children by taking birth control pills. I mainly focus on family planning because so many women died due to giving birth. I was not here before. I was made to come here by SNL organization. I took training by the SNL organization. Now I have a better knowledge than before. I thank the organization very much.”</w:t>
      </w:r>
      <w:bookmarkStart w:id="0" w:name="_GoBack"/>
      <w:bookmarkEnd w:id="0"/>
    </w:p>
    <w:p w:rsidR="00822A33" w:rsidRPr="00822A33" w:rsidRDefault="00822A33" w:rsidP="00822A33">
      <w:pPr>
        <w:rPr>
          <w:i/>
        </w:rPr>
      </w:pPr>
      <w:r w:rsidRPr="00822A33">
        <w:rPr>
          <w:i/>
        </w:rPr>
        <w:t>Q. Tell me if there is anything you did.</w:t>
      </w:r>
    </w:p>
    <w:p w:rsidR="00822A33" w:rsidRPr="00822A33" w:rsidRDefault="00822A33" w:rsidP="00822A33">
      <w:r w:rsidRPr="00822A33">
        <w:t>A. “I directly go to their house and teach them. I help them during delivery by going to the house. I check the P</w:t>
      </w:r>
      <w:r w:rsidR="00483025">
        <w:t xml:space="preserve">ost </w:t>
      </w:r>
      <w:r w:rsidRPr="00822A33">
        <w:t>N</w:t>
      </w:r>
      <w:r w:rsidR="00483025">
        <w:t xml:space="preserve">atal </w:t>
      </w:r>
      <w:r w:rsidRPr="00822A33">
        <w:t>C</w:t>
      </w:r>
      <w:r w:rsidR="00483025">
        <w:t>are (PNC)</w:t>
      </w:r>
      <w:r w:rsidRPr="00822A33">
        <w:t xml:space="preserve"> reports or take PNC reports by myself. I even helped women on Saturdays by going to </w:t>
      </w:r>
      <w:proofErr w:type="spellStart"/>
      <w:r w:rsidRPr="00822A33">
        <w:t>Chefe</w:t>
      </w:r>
      <w:proofErr w:type="spellEnd"/>
      <w:r w:rsidRPr="00822A33">
        <w:t xml:space="preserve"> areas.”</w:t>
      </w:r>
    </w:p>
    <w:p w:rsidR="00822A33" w:rsidRPr="00822A33" w:rsidRDefault="00822A33" w:rsidP="00822A33">
      <w:pPr>
        <w:rPr>
          <w:i/>
        </w:rPr>
      </w:pPr>
      <w:r w:rsidRPr="00822A33">
        <w:rPr>
          <w:i/>
        </w:rPr>
        <w:t>Q. What do you do during and after pregnancy?</w:t>
      </w:r>
    </w:p>
    <w:p w:rsidR="00822A33" w:rsidRPr="00822A33" w:rsidRDefault="00822A33" w:rsidP="00822A33">
      <w:r w:rsidRPr="00822A33">
        <w:t>A. “The advice is different during pregnancy and after that. If I am the one who will help her to deliver the baby, I will go there prepared with the washing materials and blade. If I am not the one who will help her, I will tell her to prepare those materials during pregnancy. I will wash my hands with the soap immediately when I get in the house. By using the materials she prepared like knit clothes and a string to tie the umbilical cord, I will deliver the baby. After that I will make her breast feed the baby. While the mother is breast feeding the baby, I will wait until the placenta (‘</w:t>
      </w:r>
      <w:proofErr w:type="spellStart"/>
      <w:r w:rsidRPr="00822A33">
        <w:t>yangedelij</w:t>
      </w:r>
      <w:proofErr w:type="spellEnd"/>
      <w:r w:rsidRPr="00822A33">
        <w:t>’) comes out. There are also relatives or neighbors that will help me to hold the baby during delivery.”</w:t>
      </w:r>
    </w:p>
    <w:p w:rsidR="00822A33" w:rsidRPr="00822A33" w:rsidRDefault="00822A33" w:rsidP="00822A33">
      <w:pPr>
        <w:rPr>
          <w:i/>
        </w:rPr>
      </w:pPr>
      <w:r w:rsidRPr="00822A33">
        <w:rPr>
          <w:i/>
        </w:rPr>
        <w:t>Q. How do you know if there is a pregnant woman in the village?</w:t>
      </w:r>
    </w:p>
    <w:p w:rsidR="00822A33" w:rsidRPr="00822A33" w:rsidRDefault="00822A33" w:rsidP="00822A33">
      <w:r w:rsidRPr="00822A33">
        <w:t>A. “The V</w:t>
      </w:r>
      <w:r w:rsidR="00A3607A">
        <w:t xml:space="preserve">oluntary </w:t>
      </w:r>
      <w:r w:rsidRPr="00822A33">
        <w:t>C</w:t>
      </w:r>
      <w:r w:rsidR="00A3607A">
        <w:t xml:space="preserve">ommunity </w:t>
      </w:r>
      <w:r w:rsidRPr="00822A33">
        <w:t>H</w:t>
      </w:r>
      <w:r w:rsidR="00A3607A">
        <w:t xml:space="preserve">ealth </w:t>
      </w:r>
      <w:r w:rsidRPr="00822A33">
        <w:t>W</w:t>
      </w:r>
      <w:r w:rsidR="00A3607A">
        <w:t>orker</w:t>
      </w:r>
      <w:r w:rsidRPr="00822A33">
        <w:t xml:space="preserve">s </w:t>
      </w:r>
      <w:r w:rsidR="00A3607A">
        <w:t xml:space="preserve">(VCHWs) </w:t>
      </w:r>
      <w:r w:rsidRPr="00822A33">
        <w:t>will give me the news. I will go as soon as I heard. I even ask while we were going door to door to visit the pregnant women. And we ask these questions: did you give birth before? Do you have other children? After hearing her answer, I will teach her about the family planning. If any woman in the village is pregnant, she will not keep it as a secret, she will tell everyone that she is pregnant. That’s how I know that there’s a pregnant woman in the village. If she knows any volunteer that is near to her house, I will tell her to listen to what the volunteer is going to tell her. And I will tell her after the volunteer teaches her that I will come and visit. But at the first time that I know about her pregnancy, I do not do any job except to tell the VCHW near her that she is pregnant. The VCHW will report to the health post that the woman near her is pregnant and I will strongly prepare my report together with the VCHW and go to teach the pregnant woman at her house.”</w:t>
      </w:r>
    </w:p>
    <w:p w:rsidR="00822A33" w:rsidRPr="00822A33" w:rsidRDefault="00822A33" w:rsidP="00822A33">
      <w:pPr>
        <w:rPr>
          <w:i/>
        </w:rPr>
      </w:pPr>
      <w:r w:rsidRPr="00822A33">
        <w:rPr>
          <w:i/>
        </w:rPr>
        <w:t>Q. What do you do after birth?</w:t>
      </w:r>
    </w:p>
    <w:p w:rsidR="00822A33" w:rsidRPr="00822A33" w:rsidRDefault="00822A33" w:rsidP="00822A33">
      <w:r w:rsidRPr="00822A33">
        <w:lastRenderedPageBreak/>
        <w:t>A. “I will ask the mother if there is excessive bleeding or not, if she is breast feeding her baby or not. If she is not breast feeding the baby, I will strongly advise her to feed him. I will weigh the baby and take the weight in kilograms. And I will advise her not to give the baby butter or water, but to exclusively breast feed. I also tell her not to put butter around the umbilical cord on the baby. The VCHW will also teach her so many things. At my second visit, I will ask her what she has done for the last few days and whether she did those strange things or not.”</w:t>
      </w:r>
    </w:p>
    <w:p w:rsidR="00822A33" w:rsidRPr="00822A33" w:rsidRDefault="00822A33" w:rsidP="00822A33">
      <w:pPr>
        <w:rPr>
          <w:i/>
        </w:rPr>
      </w:pPr>
      <w:r w:rsidRPr="00822A33">
        <w:rPr>
          <w:i/>
        </w:rPr>
        <w:t>Q. Whom are you discussing with during the visit?</w:t>
      </w:r>
    </w:p>
    <w:p w:rsidR="00822A33" w:rsidRPr="00822A33" w:rsidRDefault="00822A33" w:rsidP="00822A33">
      <w:r w:rsidRPr="00822A33">
        <w:t>A. “Other than her I mostly talk to her husband and especially to her husband’s mother because her husband’s mother is the one who will be at her home and who can help her. Her husband’s mother is the one who is giving her advice.”</w:t>
      </w:r>
    </w:p>
    <w:p w:rsidR="00822A33" w:rsidRPr="00822A33" w:rsidRDefault="00822A33" w:rsidP="00822A33">
      <w:pPr>
        <w:rPr>
          <w:b/>
        </w:rPr>
      </w:pPr>
      <w:r w:rsidRPr="00822A33">
        <w:rPr>
          <w:b/>
        </w:rPr>
        <w:t xml:space="preserve">Q. 1.2 </w:t>
      </w:r>
      <w:proofErr w:type="gramStart"/>
      <w:r w:rsidRPr="00822A33">
        <w:rPr>
          <w:b/>
        </w:rPr>
        <w:t>How</w:t>
      </w:r>
      <w:proofErr w:type="gramEnd"/>
      <w:r w:rsidRPr="00822A33">
        <w:rPr>
          <w:b/>
        </w:rPr>
        <w:t xml:space="preserve"> do you hear about deliveries within the community?</w:t>
      </w:r>
    </w:p>
    <w:p w:rsidR="00822A33" w:rsidRPr="00822A33" w:rsidRDefault="00822A33" w:rsidP="00822A33">
      <w:r w:rsidRPr="00822A33">
        <w:t>A. “I know because they come to us ask for ANC services. I will tell her the number of days she has left until she gives birth. I will guess on which mo</w:t>
      </w:r>
      <w:r w:rsidR="00244C2D">
        <w:t>nth she is going to give birth</w:t>
      </w:r>
      <w:r w:rsidRPr="00822A33">
        <w:t>. The pregnant woman will expect the VCHW to come and visit her on the eighth month. Most of the time, the rumors (the rumor will spread that somebody’s wife gave birth and you have to go and visit her) will spread when a pregnant woman gave birth. This is how we know a pregnant woman gave birth. But the VCHW will send the students to deliver the message to me.”</w:t>
      </w:r>
    </w:p>
    <w:p w:rsidR="00822A33" w:rsidRPr="00822A33" w:rsidRDefault="00822A33" w:rsidP="00822A33">
      <w:pPr>
        <w:rPr>
          <w:i/>
        </w:rPr>
      </w:pPr>
      <w:r w:rsidRPr="00822A33">
        <w:rPr>
          <w:i/>
        </w:rPr>
        <w:t>Q. How long does it take you to hear the news?</w:t>
      </w:r>
    </w:p>
    <w:p w:rsidR="00822A33" w:rsidRPr="00822A33" w:rsidRDefault="00822A33" w:rsidP="00822A33">
      <w:r w:rsidRPr="00822A33">
        <w:t>A. “Most of the women gave birth in midnight and I will hear on the next day.”</w:t>
      </w:r>
    </w:p>
    <w:p w:rsidR="00822A33" w:rsidRPr="00822A33" w:rsidRDefault="00822A33" w:rsidP="00822A33">
      <w:pPr>
        <w:rPr>
          <w:i/>
        </w:rPr>
      </w:pPr>
      <w:r w:rsidRPr="00822A33">
        <w:rPr>
          <w:i/>
        </w:rPr>
        <w:t>Q. Do you hear of everyone’s delivery right away?</w:t>
      </w:r>
    </w:p>
    <w:p w:rsidR="00822A33" w:rsidRPr="00822A33" w:rsidRDefault="00822A33" w:rsidP="00822A33">
      <w:r w:rsidRPr="00822A33">
        <w:t>A. “I hear most of the time on the next day.”</w:t>
      </w:r>
    </w:p>
    <w:p w:rsidR="00822A33" w:rsidRPr="00822A33" w:rsidRDefault="00822A33" w:rsidP="00822A33">
      <w:pPr>
        <w:rPr>
          <w:i/>
        </w:rPr>
      </w:pPr>
      <w:r w:rsidRPr="00822A33">
        <w:rPr>
          <w:i/>
        </w:rPr>
        <w:t>Q. Is there any chance that the mother’s family will come and tell you about her delivery?</w:t>
      </w:r>
    </w:p>
    <w:p w:rsidR="00822A33" w:rsidRPr="00822A33" w:rsidRDefault="00822A33" w:rsidP="00822A33">
      <w:r w:rsidRPr="00822A33">
        <w:t>A. “It rarely happens. I once heard by a phone call when the VCHW herself gave birth. He called me to see if there was anything I could do to help her. He called me when the contractions started. Though her house was so far away from me, I arrived at around 6:00am but she gave birth at 5:00am. Most of the time we heard the news from students or any other messengers.”</w:t>
      </w:r>
    </w:p>
    <w:p w:rsidR="00822A33" w:rsidRPr="00822A33" w:rsidRDefault="00822A33" w:rsidP="00822A33">
      <w:pPr>
        <w:rPr>
          <w:i/>
        </w:rPr>
      </w:pPr>
      <w:r w:rsidRPr="00822A33">
        <w:rPr>
          <w:i/>
        </w:rPr>
        <w:t>Q. Why did she (the VCHW) want to send her husband?</w:t>
      </w:r>
    </w:p>
    <w:p w:rsidR="00822A33" w:rsidRPr="00822A33" w:rsidRDefault="00822A33" w:rsidP="00822A33">
      <w:r w:rsidRPr="00822A33">
        <w:t>A. “Because she took the training, she called us knowing that we’re going to help her. Most of the time we teach the pregnant women to call the VCHW near to them. If there is no VCHW, we advise them to call us.”</w:t>
      </w:r>
    </w:p>
    <w:p w:rsidR="00822A33" w:rsidRPr="00822A33" w:rsidRDefault="00822A33" w:rsidP="00822A33">
      <w:pPr>
        <w:rPr>
          <w:i/>
        </w:rPr>
      </w:pPr>
      <w:r w:rsidRPr="00822A33">
        <w:rPr>
          <w:i/>
        </w:rPr>
        <w:t>Q. He comes because she asks him to, or because he believes that you’re going to help during delivery?</w:t>
      </w:r>
    </w:p>
    <w:p w:rsidR="00822A33" w:rsidRPr="00822A33" w:rsidRDefault="00822A33" w:rsidP="00822A33">
      <w:r w:rsidRPr="00822A33">
        <w:t>A. “He called us knowing that there is something we’re going to help her with. He was worried because the placenta (‘</w:t>
      </w:r>
      <w:proofErr w:type="spellStart"/>
      <w:r w:rsidRPr="00822A33">
        <w:t>engide</w:t>
      </w:r>
      <w:proofErr w:type="spellEnd"/>
      <w:r w:rsidRPr="00822A33">
        <w:t xml:space="preserve"> </w:t>
      </w:r>
      <w:proofErr w:type="spellStart"/>
      <w:r w:rsidRPr="00822A33">
        <w:t>lij</w:t>
      </w:r>
      <w:proofErr w:type="spellEnd"/>
      <w:r w:rsidRPr="00822A33">
        <w:t xml:space="preserve">’) was late. I arrived at the right time to help her through that. I took her to the </w:t>
      </w:r>
      <w:r w:rsidRPr="00822A33">
        <w:lastRenderedPageBreak/>
        <w:t>health center and they removed the ‘</w:t>
      </w:r>
      <w:proofErr w:type="spellStart"/>
      <w:r w:rsidRPr="00822A33">
        <w:t>engide</w:t>
      </w:r>
      <w:proofErr w:type="spellEnd"/>
      <w:r w:rsidRPr="00822A33">
        <w:t xml:space="preserve"> </w:t>
      </w:r>
      <w:proofErr w:type="spellStart"/>
      <w:r w:rsidRPr="00822A33">
        <w:t>lij</w:t>
      </w:r>
      <w:proofErr w:type="spellEnd"/>
      <w:r w:rsidRPr="00822A33">
        <w:t>’ from her. Other than this husband, I was called on Saturday by one of the pregnant woman’s husbands. He also called me by phone. He called me when the contractions started. I immediately went to her house and helped her in delivering the baby. This other woman is also one of the VCHWs. Her husband called me because I and the VCHW were close. I gave her advice and returned to my home because it was Saturday. The husbands called us because we were so close. We gave all the advice together with the husbands. I always gave my cell phone number to come and help them wherever I am.”</w:t>
      </w:r>
    </w:p>
    <w:p w:rsidR="00822A33" w:rsidRPr="00822A33" w:rsidRDefault="00822A33" w:rsidP="00822A33">
      <w:pPr>
        <w:rPr>
          <w:i/>
        </w:rPr>
      </w:pPr>
      <w:r w:rsidRPr="00822A33">
        <w:rPr>
          <w:b/>
        </w:rPr>
        <w:t>Q. 1.3 in the past three months, how many post natal care visits did you attend? Tell me about your last</w:t>
      </w:r>
      <w:r w:rsidRPr="00822A33">
        <w:rPr>
          <w:i/>
        </w:rPr>
        <w:t xml:space="preserve"> </w:t>
      </w:r>
      <w:r w:rsidRPr="00822A33">
        <w:rPr>
          <w:b/>
        </w:rPr>
        <w:t>visit.</w:t>
      </w:r>
    </w:p>
    <w:p w:rsidR="00822A33" w:rsidRPr="00822A33" w:rsidRDefault="00822A33" w:rsidP="00822A33">
      <w:r w:rsidRPr="00822A33">
        <w:t xml:space="preserve">A. “It’s been awhile since my last visit. I was not around for </w:t>
      </w:r>
      <w:proofErr w:type="spellStart"/>
      <w:r w:rsidRPr="00822A33">
        <w:t>awhile</w:t>
      </w:r>
      <w:proofErr w:type="spellEnd"/>
      <w:r w:rsidRPr="00822A33">
        <w:t xml:space="preserve">. Because of the training that was given for 11 days. After the training, I stayed at </w:t>
      </w:r>
      <w:proofErr w:type="spellStart"/>
      <w:r w:rsidRPr="00822A33">
        <w:t>Adama</w:t>
      </w:r>
      <w:proofErr w:type="spellEnd"/>
      <w:r w:rsidRPr="00822A33">
        <w:t xml:space="preserve"> for 3 days. I don’t remember the exact day of my last visit but it’s probably around a month.”</w:t>
      </w:r>
    </w:p>
    <w:p w:rsidR="00822A33" w:rsidRPr="00822A33" w:rsidRDefault="00822A33" w:rsidP="00822A33">
      <w:pPr>
        <w:rPr>
          <w:i/>
        </w:rPr>
      </w:pPr>
      <w:r w:rsidRPr="00822A33">
        <w:rPr>
          <w:i/>
        </w:rPr>
        <w:t>Q. Who told you about the last delivery?</w:t>
      </w:r>
    </w:p>
    <w:p w:rsidR="00822A33" w:rsidRPr="00822A33" w:rsidRDefault="00822A33" w:rsidP="00822A33">
      <w:r w:rsidRPr="00822A33">
        <w:t>A. “The VCHW sent a student messenger for me. The messenger was her child.”</w:t>
      </w:r>
    </w:p>
    <w:p w:rsidR="00822A33" w:rsidRPr="00822A33" w:rsidRDefault="00822A33" w:rsidP="00822A33">
      <w:pPr>
        <w:rPr>
          <w:i/>
        </w:rPr>
      </w:pPr>
      <w:r w:rsidRPr="00822A33">
        <w:rPr>
          <w:i/>
        </w:rPr>
        <w:t>Q. How long does it take you to go and visit the mother who gave birth?</w:t>
      </w:r>
    </w:p>
    <w:p w:rsidR="00822A33" w:rsidRPr="00822A33" w:rsidRDefault="00822A33" w:rsidP="00822A33">
      <w:r w:rsidRPr="00822A33">
        <w:t>A. “She gave birth at the evening, I heard the news around 8:00am.”</w:t>
      </w:r>
    </w:p>
    <w:p w:rsidR="00822A33" w:rsidRPr="00822A33" w:rsidRDefault="00822A33" w:rsidP="00822A33">
      <w:pPr>
        <w:rPr>
          <w:i/>
        </w:rPr>
      </w:pPr>
      <w:r w:rsidRPr="00822A33">
        <w:rPr>
          <w:i/>
        </w:rPr>
        <w:t>Q. When did you go?</w:t>
      </w:r>
    </w:p>
    <w:p w:rsidR="00822A33" w:rsidRPr="00822A33" w:rsidRDefault="00822A33" w:rsidP="00822A33">
      <w:r w:rsidRPr="00822A33">
        <w:t>A. “I went sometime on that day.”</w:t>
      </w:r>
    </w:p>
    <w:p w:rsidR="00822A33" w:rsidRPr="00822A33" w:rsidRDefault="00822A33" w:rsidP="00822A33">
      <w:pPr>
        <w:rPr>
          <w:i/>
        </w:rPr>
      </w:pPr>
      <w:r w:rsidRPr="00822A33">
        <w:rPr>
          <w:b/>
        </w:rPr>
        <w:t xml:space="preserve">Q. 1.4 </w:t>
      </w:r>
      <w:proofErr w:type="gramStart"/>
      <w:r w:rsidRPr="00822A33">
        <w:rPr>
          <w:b/>
        </w:rPr>
        <w:t>In</w:t>
      </w:r>
      <w:proofErr w:type="gramEnd"/>
      <w:r w:rsidRPr="00822A33">
        <w:rPr>
          <w:b/>
        </w:rPr>
        <w:t xml:space="preserve"> your experience, what are the main challenges in making early delivery/PNC home visits, say on</w:t>
      </w:r>
      <w:r w:rsidRPr="00822A33">
        <w:rPr>
          <w:i/>
        </w:rPr>
        <w:t xml:space="preserve"> </w:t>
      </w:r>
      <w:r w:rsidRPr="00822A33">
        <w:rPr>
          <w:b/>
        </w:rPr>
        <w:t>the same day as the delivery or the next day?</w:t>
      </w:r>
    </w:p>
    <w:p w:rsidR="00822A33" w:rsidRPr="00822A33" w:rsidRDefault="00822A33" w:rsidP="00822A33">
      <w:r w:rsidRPr="00822A33">
        <w:t xml:space="preserve">A. “Because we don’t live around the village, and because we are living in </w:t>
      </w:r>
      <w:proofErr w:type="spellStart"/>
      <w:r w:rsidRPr="00822A33">
        <w:t>Chefe</w:t>
      </w:r>
      <w:proofErr w:type="spellEnd"/>
      <w:r w:rsidRPr="00822A33">
        <w:t xml:space="preserve">, we hear the news late. Sometimes, the </w:t>
      </w:r>
      <w:proofErr w:type="spellStart"/>
      <w:r w:rsidRPr="00822A33">
        <w:t>Woreda</w:t>
      </w:r>
      <w:proofErr w:type="spellEnd"/>
      <w:r w:rsidRPr="00822A33">
        <w:t xml:space="preserve"> group meeting is a problem. The </w:t>
      </w:r>
      <w:proofErr w:type="spellStart"/>
      <w:r w:rsidRPr="00822A33">
        <w:t>Woreda</w:t>
      </w:r>
      <w:proofErr w:type="spellEnd"/>
      <w:r w:rsidRPr="00822A33">
        <w:t xml:space="preserve"> ‘</w:t>
      </w:r>
      <w:proofErr w:type="spellStart"/>
      <w:r w:rsidRPr="00822A33">
        <w:t>cabine</w:t>
      </w:r>
      <w:proofErr w:type="spellEnd"/>
      <w:r w:rsidRPr="00822A33">
        <w:t>’ will call us for a group meeting. Because we are afraid of that person, we will go to visit the woman who gave birth after the meeting.”</w:t>
      </w:r>
    </w:p>
    <w:p w:rsidR="00822A33" w:rsidRPr="00822A33" w:rsidRDefault="00822A33" w:rsidP="00822A33">
      <w:pPr>
        <w:rPr>
          <w:i/>
        </w:rPr>
      </w:pPr>
      <w:r w:rsidRPr="00822A33">
        <w:rPr>
          <w:i/>
        </w:rPr>
        <w:t>Q. What do you do to solve these problems?</w:t>
      </w:r>
    </w:p>
    <w:p w:rsidR="00822A33" w:rsidRPr="00822A33" w:rsidRDefault="00822A33" w:rsidP="00822A33">
      <w:r w:rsidRPr="00822A33">
        <w:t>A. “Lack of residence in the working area is not a problem that is created by us, so we can’t do anything about it. But about the meeting, we ask permission to visit the mother from the ‘</w:t>
      </w:r>
      <w:proofErr w:type="spellStart"/>
      <w:r w:rsidRPr="00822A33">
        <w:t>cabine</w:t>
      </w:r>
      <w:proofErr w:type="spellEnd"/>
      <w:r w:rsidRPr="00822A33">
        <w:t>’ and we go if he says yes.”</w:t>
      </w:r>
    </w:p>
    <w:p w:rsidR="00CD4F7E" w:rsidRDefault="007559E9"/>
    <w:sectPr w:rsidR="00CD4F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33"/>
    <w:rsid w:val="00244C2D"/>
    <w:rsid w:val="00483025"/>
    <w:rsid w:val="005C0A8D"/>
    <w:rsid w:val="007559E9"/>
    <w:rsid w:val="00822A33"/>
    <w:rsid w:val="00A3607A"/>
    <w:rsid w:val="00E81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4CEA94-6821-4AEC-9D5A-4DF80C8BE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822A33"/>
    <w:pPr>
      <w:spacing w:line="240" w:lineRule="auto"/>
    </w:pPr>
    <w:rPr>
      <w:sz w:val="20"/>
      <w:szCs w:val="20"/>
    </w:rPr>
  </w:style>
  <w:style w:type="character" w:customStyle="1" w:styleId="CommentTextChar">
    <w:name w:val="Comment Text Char"/>
    <w:basedOn w:val="DefaultParagraphFont"/>
    <w:link w:val="CommentText"/>
    <w:uiPriority w:val="99"/>
    <w:semiHidden/>
    <w:rsid w:val="00822A33"/>
    <w:rPr>
      <w:sz w:val="20"/>
      <w:szCs w:val="20"/>
    </w:rPr>
  </w:style>
  <w:style w:type="character" w:styleId="CommentReference">
    <w:name w:val="annotation reference"/>
    <w:basedOn w:val="DefaultParagraphFont"/>
    <w:uiPriority w:val="99"/>
    <w:semiHidden/>
    <w:unhideWhenUsed/>
    <w:rsid w:val="00822A33"/>
    <w:rPr>
      <w:sz w:val="16"/>
      <w:szCs w:val="16"/>
    </w:rPr>
  </w:style>
  <w:style w:type="paragraph" w:styleId="BalloonText">
    <w:name w:val="Balloon Text"/>
    <w:basedOn w:val="Normal"/>
    <w:link w:val="BalloonTextChar"/>
    <w:uiPriority w:val="99"/>
    <w:semiHidden/>
    <w:unhideWhenUsed/>
    <w:rsid w:val="00822A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A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1150</Words>
  <Characters>6558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Bree</dc:creator>
  <cp:lastModifiedBy>Ashigbie, Paul Gk</cp:lastModifiedBy>
  <cp:revision>6</cp:revision>
  <dcterms:created xsi:type="dcterms:W3CDTF">2013-03-04T22:13:00Z</dcterms:created>
  <dcterms:modified xsi:type="dcterms:W3CDTF">2017-03-30T20:39:00Z</dcterms:modified>
</cp:coreProperties>
</file>