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D49F" w14:textId="4722FFC3" w:rsidR="008E4F01" w:rsidRDefault="00713DA9" w:rsidP="008B0EA2">
      <w:pPr>
        <w:spacing w:line="276" w:lineRule="auto"/>
      </w:pPr>
      <w:r>
        <w:tab/>
        <w:t>While it is understood that the Indian Ocean Dipole (IOD) oscillates between positive, neutral, and nega</w:t>
      </w:r>
      <w:r w:rsidR="008E4F01">
        <w:t>tive phases that control regional</w:t>
      </w:r>
      <w:r>
        <w:t xml:space="preserve"> sea surface temperature</w:t>
      </w:r>
      <w:r w:rsidR="008E4F01">
        <w:t>s</w:t>
      </w:r>
      <w:r w:rsidR="00984B68">
        <w:t xml:space="preserve"> (SST)</w:t>
      </w:r>
      <w:r>
        <w:t xml:space="preserve">, the potential impacts </w:t>
      </w:r>
      <w:r w:rsidR="008E4F01">
        <w:t>of the IOD are significantly less understood. G</w:t>
      </w:r>
      <w:r>
        <w:t xml:space="preserve">iven the billions of people who live </w:t>
      </w:r>
      <w:r w:rsidR="00100A89">
        <w:t>in the</w:t>
      </w:r>
      <w:r>
        <w:t xml:space="preserve"> Indian Ocean</w:t>
      </w:r>
      <w:r w:rsidR="00100A89">
        <w:t xml:space="preserve"> region</w:t>
      </w:r>
      <w:r>
        <w:t xml:space="preserve">, understanding the </w:t>
      </w:r>
      <w:r w:rsidR="008E4F01">
        <w:t>IOD’s influence</w:t>
      </w:r>
      <w:r>
        <w:t xml:space="preserve"> is of the upmost importance.</w:t>
      </w:r>
      <w:r w:rsidR="008E4F01">
        <w:t xml:space="preserve"> Research is needed to </w:t>
      </w:r>
      <w:r w:rsidR="0083057A">
        <w:t xml:space="preserve">specifically </w:t>
      </w:r>
      <w:r w:rsidR="008E4F01">
        <w:t xml:space="preserve">address </w:t>
      </w:r>
      <w:r w:rsidR="009E7775">
        <w:t>what</w:t>
      </w:r>
      <w:r w:rsidR="00884260">
        <w:t xml:space="preserve"> impacts should be expected to occur, how the IOD influences climate </w:t>
      </w:r>
      <w:r w:rsidR="00AD7C92">
        <w:t>patterns</w:t>
      </w:r>
      <w:r w:rsidR="00884260">
        <w:t xml:space="preserve"> in the region, and where </w:t>
      </w:r>
      <w:r w:rsidR="009F7AD0">
        <w:t xml:space="preserve">exactly </w:t>
      </w:r>
      <w:r w:rsidR="00730898">
        <w:t>can</w:t>
      </w:r>
      <w:r w:rsidR="00884260">
        <w:t xml:space="preserve"> be influenced by IOD events. </w:t>
      </w:r>
    </w:p>
    <w:p w14:paraId="35ADD0C6" w14:textId="424123DE" w:rsidR="009F7AD0" w:rsidRDefault="009F7AD0" w:rsidP="008B0EA2">
      <w:pPr>
        <w:spacing w:line="276" w:lineRule="auto"/>
      </w:pPr>
      <w:r>
        <w:tab/>
        <w:t xml:space="preserve">Using </w:t>
      </w:r>
      <w:r w:rsidR="00021CE6">
        <w:t xml:space="preserve">atmospheric general circulation models (AGCM) </w:t>
      </w:r>
      <w:r w:rsidR="0090518F">
        <w:t xml:space="preserve">and composite analyses from both the Nino3 and Indian Ocean Dipole mode index, Ashok et al., (2004) </w:t>
      </w:r>
      <w:r w:rsidR="0091277C">
        <w:t>determine</w:t>
      </w:r>
      <w:r w:rsidR="00EF20F5">
        <w:t>d</w:t>
      </w:r>
      <w:r w:rsidR="0091277C">
        <w:t xml:space="preserve"> the relative influence of both ENSO and IOD events on Indian summer monsoon rainfall (ISMR). </w:t>
      </w:r>
      <w:r w:rsidR="000E0CF1">
        <w:t xml:space="preserve"> </w:t>
      </w:r>
      <w:r w:rsidR="00065B21">
        <w:t>Ensemble experiments for rainfall anomalies and sensitivity were performed for pure IOD event years, pure ENSO event years, and years where both events co-occurred</w:t>
      </w:r>
      <w:r w:rsidR="00716098">
        <w:t>. Results confirm</w:t>
      </w:r>
      <w:r w:rsidR="00EF20F5">
        <w:t>ed</w:t>
      </w:r>
      <w:r w:rsidR="00065B21">
        <w:t xml:space="preserve"> </w:t>
      </w:r>
      <w:r w:rsidR="006C6E3A">
        <w:t xml:space="preserve">the previous hypothesis </w:t>
      </w:r>
      <w:r w:rsidR="00065B21">
        <w:t xml:space="preserve">that IOD events </w:t>
      </w:r>
      <w:r w:rsidR="000600CC">
        <w:t xml:space="preserve">significantly reduce </w:t>
      </w:r>
      <w:r w:rsidR="00A041EE">
        <w:t xml:space="preserve">ENSO’s effect on ISMR.  </w:t>
      </w:r>
      <w:r w:rsidR="006C6E3A">
        <w:t>Further</w:t>
      </w:r>
      <w:r w:rsidR="00B741BF">
        <w:t>more,</w:t>
      </w:r>
      <w:r w:rsidR="006C6E3A">
        <w:t xml:space="preserve"> </w:t>
      </w:r>
      <w:r w:rsidR="00716098">
        <w:t>experiments conclude</w:t>
      </w:r>
      <w:r w:rsidR="00EF20F5">
        <w:t>d</w:t>
      </w:r>
      <w:r w:rsidR="00B22187">
        <w:t xml:space="preserve"> that </w:t>
      </w:r>
      <w:r w:rsidR="0029104C">
        <w:t xml:space="preserve">when a pure positive IOD event occurs </w:t>
      </w:r>
      <w:r w:rsidR="00B22187">
        <w:t xml:space="preserve">there is a surplus of </w:t>
      </w:r>
      <w:r w:rsidR="00605141">
        <w:t>Indian summer rainfall</w:t>
      </w:r>
      <w:r w:rsidR="00B22187">
        <w:t xml:space="preserve">. When </w:t>
      </w:r>
      <w:r w:rsidR="0059767B">
        <w:t xml:space="preserve">both events occur simultaneously, </w:t>
      </w:r>
      <w:r w:rsidR="00B22187">
        <w:t>ENSO’s influence on the monsoon is reduced</w:t>
      </w:r>
      <w:r w:rsidR="00605141">
        <w:t xml:space="preserve"> and dryness over Indonesia </w:t>
      </w:r>
      <w:r w:rsidR="00716098">
        <w:t>is intensified</w:t>
      </w:r>
      <w:r w:rsidR="00B22187">
        <w:t xml:space="preserve">. </w:t>
      </w:r>
      <w:r w:rsidR="00B04D58">
        <w:t>The mechanism for this</w:t>
      </w:r>
      <w:r w:rsidR="00B22187">
        <w:t xml:space="preserve"> was found to be due to </w:t>
      </w:r>
      <w:r w:rsidR="0059767B">
        <w:t xml:space="preserve">an anomalous </w:t>
      </w:r>
      <w:r w:rsidR="00B04D58">
        <w:t>divergence</w:t>
      </w:r>
      <w:r w:rsidR="0059767B">
        <w:t xml:space="preserve"> circulation </w:t>
      </w:r>
      <w:r w:rsidR="00B04D58">
        <w:t>center</w:t>
      </w:r>
      <w:r w:rsidR="0059767B">
        <w:t xml:space="preserve"> </w:t>
      </w:r>
      <w:r w:rsidR="00B22187">
        <w:t xml:space="preserve">that </w:t>
      </w:r>
      <w:r w:rsidR="0059767B">
        <w:t xml:space="preserve">forms over the </w:t>
      </w:r>
      <w:r w:rsidR="00B22187">
        <w:t>eastern Indian Ocean</w:t>
      </w:r>
      <w:r w:rsidR="0059767B">
        <w:t xml:space="preserve">. </w:t>
      </w:r>
    </w:p>
    <w:p w14:paraId="475FDCD3" w14:textId="1C7F4C36" w:rsidR="00393B4D" w:rsidRDefault="00393B4D" w:rsidP="008B0EA2">
      <w:pPr>
        <w:spacing w:line="276" w:lineRule="auto"/>
      </w:pPr>
      <w:r>
        <w:tab/>
      </w:r>
      <w:proofErr w:type="spellStart"/>
      <w:r>
        <w:t>Saji</w:t>
      </w:r>
      <w:proofErr w:type="spellEnd"/>
      <w:r>
        <w:t xml:space="preserve"> and Yamagata (2003) analyze</w:t>
      </w:r>
      <w:r w:rsidR="00EF20F5">
        <w:t>d</w:t>
      </w:r>
      <w:r>
        <w:t xml:space="preserve"> </w:t>
      </w:r>
      <w:r w:rsidR="00DD0931">
        <w:t xml:space="preserve">regressions and </w:t>
      </w:r>
      <w:r>
        <w:t xml:space="preserve">correlations between </w:t>
      </w:r>
      <w:r w:rsidR="00301E6D">
        <w:t xml:space="preserve">surface air </w:t>
      </w:r>
      <w:r>
        <w:t xml:space="preserve">temperature anomalies and land rainfall in order to determine where beyond the Indian Ocean </w:t>
      </w:r>
      <w:r w:rsidR="004854AC">
        <w:t>can</w:t>
      </w:r>
      <w:r>
        <w:t xml:space="preserve"> be influenced by IOD events. </w:t>
      </w:r>
      <w:r w:rsidR="0041369A">
        <w:t>W</w:t>
      </w:r>
      <w:r w:rsidR="00984B68">
        <w:t xml:space="preserve">ind data from NCEP </w:t>
      </w:r>
      <w:r w:rsidR="007B7523">
        <w:t>was</w:t>
      </w:r>
      <w:r w:rsidR="00984B68">
        <w:t xml:space="preserve"> also incorporated</w:t>
      </w:r>
      <w:r w:rsidR="00832F0C">
        <w:t xml:space="preserve">, while the Nino3 and Dipole Mode Index </w:t>
      </w:r>
      <w:r w:rsidR="003623D1">
        <w:t xml:space="preserve">(DMI) </w:t>
      </w:r>
      <w:r w:rsidR="00832F0C">
        <w:t xml:space="preserve">were used to determine the strength </w:t>
      </w:r>
      <w:r w:rsidR="00D04129">
        <w:t xml:space="preserve">of the </w:t>
      </w:r>
      <w:r w:rsidR="009E0553">
        <w:t>respective</w:t>
      </w:r>
      <w:r w:rsidR="00D04129">
        <w:t xml:space="preserve"> event</w:t>
      </w:r>
      <w:r w:rsidR="00984B68">
        <w:t xml:space="preserve">. </w:t>
      </w:r>
      <w:r w:rsidR="004438F4">
        <w:t xml:space="preserve">The correlation experiments performed by </w:t>
      </w:r>
      <w:proofErr w:type="spellStart"/>
      <w:r w:rsidR="004438F4">
        <w:t>Saji</w:t>
      </w:r>
      <w:proofErr w:type="spellEnd"/>
      <w:r w:rsidR="004438F4">
        <w:t xml:space="preserve"> and Yamagata (2003) found significant </w:t>
      </w:r>
      <w:r w:rsidR="005719C0">
        <w:t xml:space="preserve">correlation between DMI and air temperature, precipitation, and </w:t>
      </w:r>
      <w:r w:rsidR="0031538D">
        <w:t xml:space="preserve">circulation patterns </w:t>
      </w:r>
      <w:r w:rsidR="004A6B3A">
        <w:t xml:space="preserve">globally, </w:t>
      </w:r>
      <w:r w:rsidR="00F16F16">
        <w:t>not just adjacent to the Indian Ocean</w:t>
      </w:r>
      <w:r w:rsidR="004A6B3A">
        <w:t xml:space="preserve">. </w:t>
      </w:r>
      <w:r w:rsidR="0061325B">
        <w:t xml:space="preserve">Regions of Europe, South America, and even North America were influenced by positive IOD </w:t>
      </w:r>
      <w:r w:rsidR="00057CF0">
        <w:t>events;</w:t>
      </w:r>
      <w:r w:rsidR="0061325B">
        <w:t xml:space="preserve"> typically either through anomalously warm land surface temperatures </w:t>
      </w:r>
      <w:r w:rsidR="00B421FB">
        <w:t xml:space="preserve">or reduced precipitation. </w:t>
      </w:r>
      <w:r w:rsidR="008D3BFA">
        <w:t xml:space="preserve">Tropical </w:t>
      </w:r>
      <w:r w:rsidR="00186DE3">
        <w:t xml:space="preserve">regions </w:t>
      </w:r>
      <w:r w:rsidR="00C70FC7">
        <w:t>to the w</w:t>
      </w:r>
      <w:r w:rsidR="00E50026">
        <w:t>est of the</w:t>
      </w:r>
      <w:r w:rsidR="00943DB1">
        <w:t xml:space="preserve"> Indian Ocean saw </w:t>
      </w:r>
      <w:r w:rsidR="008F69B7">
        <w:t>warm temperature anomalies and high precipitation</w:t>
      </w:r>
      <w:r w:rsidR="00C70FC7">
        <w:t>,</w:t>
      </w:r>
      <w:r w:rsidR="00E50026">
        <w:t xml:space="preserve"> </w:t>
      </w:r>
      <w:r w:rsidR="00C70FC7">
        <w:t>while tropical regions to the e</w:t>
      </w:r>
      <w:r w:rsidR="00947017">
        <w:t xml:space="preserve">ast of the Indian Ocean saw cool temperature anomalies and </w:t>
      </w:r>
      <w:r w:rsidR="00905F75">
        <w:t>low</w:t>
      </w:r>
      <w:r w:rsidR="00947017">
        <w:t xml:space="preserve"> precipitation</w:t>
      </w:r>
      <w:r w:rsidR="00DD0931">
        <w:t xml:space="preserve">. </w:t>
      </w:r>
    </w:p>
    <w:p w14:paraId="762DD286" w14:textId="1ECF4E86" w:rsidR="004E03E7" w:rsidRDefault="00984B68" w:rsidP="004E03E7">
      <w:pPr>
        <w:spacing w:line="276" w:lineRule="auto"/>
        <w:ind w:firstLine="720"/>
      </w:pPr>
      <w:r>
        <w:t xml:space="preserve">These studies demonstrate </w:t>
      </w:r>
      <w:r w:rsidR="001B7E79">
        <w:t>the significant impact</w:t>
      </w:r>
      <w:r w:rsidR="00AB7641">
        <w:t>s</w:t>
      </w:r>
      <w:r w:rsidR="001B7E79">
        <w:t xml:space="preserve"> </w:t>
      </w:r>
      <w:r w:rsidR="005B7648">
        <w:t xml:space="preserve">IOD events have </w:t>
      </w:r>
      <w:r w:rsidR="001462A3">
        <w:t>on Indian Monsoon</w:t>
      </w:r>
      <w:r w:rsidR="00A16860">
        <w:t xml:space="preserve"> rainfall</w:t>
      </w:r>
      <w:r w:rsidR="001462A3">
        <w:t xml:space="preserve">, the Indian Ocean region, and globally. </w:t>
      </w:r>
      <w:r w:rsidR="0028103E">
        <w:t>In particular, a</w:t>
      </w:r>
      <w:r w:rsidR="00011B52">
        <w:t xml:space="preserve">s the IOD has weakened the ENSO-monsoon relationship, </w:t>
      </w:r>
      <w:r w:rsidR="00A67FB9">
        <w:t xml:space="preserve">IOD </w:t>
      </w:r>
      <w:r w:rsidR="007F6D34">
        <w:t>indices</w:t>
      </w:r>
      <w:r w:rsidR="004124D9">
        <w:t xml:space="preserve"> </w:t>
      </w:r>
      <w:r w:rsidR="00F32F13">
        <w:t xml:space="preserve">may be a </w:t>
      </w:r>
      <w:r w:rsidR="005A2181">
        <w:t>useful</w:t>
      </w:r>
      <w:r w:rsidR="00F32F13">
        <w:t xml:space="preserve"> </w:t>
      </w:r>
      <w:r w:rsidR="00626DCD">
        <w:t xml:space="preserve">tool </w:t>
      </w:r>
      <w:r w:rsidR="00E77BEA">
        <w:t>for</w:t>
      </w:r>
      <w:r w:rsidR="00626DCD">
        <w:t xml:space="preserve"> </w:t>
      </w:r>
      <w:r w:rsidR="00EB052C">
        <w:t>analyzing</w:t>
      </w:r>
      <w:r w:rsidR="00626DCD">
        <w:t xml:space="preserve"> changes in ISMR. </w:t>
      </w:r>
      <w:r w:rsidR="005B7648">
        <w:t xml:space="preserve">However, questions still remain about the future of the IOD with climate change. </w:t>
      </w:r>
      <w:r w:rsidR="002E6380">
        <w:t>W</w:t>
      </w:r>
      <w:r w:rsidR="000F30FD">
        <w:t xml:space="preserve">ill the monsoon-IOD relationship strengthen? </w:t>
      </w:r>
      <w:r w:rsidR="007837B1">
        <w:t xml:space="preserve">The frequency of positive IOD events has been </w:t>
      </w:r>
      <w:bookmarkStart w:id="0" w:name="_GoBack"/>
      <w:bookmarkEnd w:id="0"/>
      <w:r w:rsidR="000F30FD">
        <w:t xml:space="preserve">increasing in past decades, </w:t>
      </w:r>
      <w:r w:rsidR="0007231A">
        <w:t>raising the question of a</w:t>
      </w:r>
      <w:r w:rsidR="000F30FD">
        <w:t xml:space="preserve"> </w:t>
      </w:r>
      <w:r w:rsidR="0007231A">
        <w:t>possible</w:t>
      </w:r>
      <w:r w:rsidR="000F30FD">
        <w:t xml:space="preserve"> of shift in the Indian </w:t>
      </w:r>
      <w:r w:rsidR="00B26EC4">
        <w:t xml:space="preserve">Basin to a positive dipole state. Would such a shift be unprecedented or has such variation occurred in recent climate history? </w:t>
      </w:r>
      <w:r w:rsidR="006113BA">
        <w:t>It is clear that</w:t>
      </w:r>
      <w:r w:rsidR="00011B52">
        <w:t xml:space="preserve"> more data and studies a</w:t>
      </w:r>
      <w:r w:rsidR="005D0328">
        <w:t xml:space="preserve">re needed to better understand </w:t>
      </w:r>
      <w:r w:rsidR="006113BA">
        <w:t xml:space="preserve">the past and future of the IOD. </w:t>
      </w:r>
    </w:p>
    <w:sectPr w:rsidR="004E03E7" w:rsidSect="00AB76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F5A4" w14:textId="77777777" w:rsidR="001A2C2F" w:rsidRDefault="001A2C2F" w:rsidP="008B0EA2">
      <w:r>
        <w:separator/>
      </w:r>
    </w:p>
  </w:endnote>
  <w:endnote w:type="continuationSeparator" w:id="0">
    <w:p w14:paraId="5B581B56" w14:textId="77777777" w:rsidR="001A2C2F" w:rsidRDefault="001A2C2F" w:rsidP="008B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11A4" w14:textId="77777777" w:rsidR="001A2C2F" w:rsidRDefault="001A2C2F" w:rsidP="008B0EA2">
      <w:r>
        <w:separator/>
      </w:r>
    </w:p>
  </w:footnote>
  <w:footnote w:type="continuationSeparator" w:id="0">
    <w:p w14:paraId="4857F80E" w14:textId="77777777" w:rsidR="001A2C2F" w:rsidRDefault="001A2C2F" w:rsidP="008B0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791F" w14:textId="77777777" w:rsidR="001A2C2F" w:rsidRDefault="001A2C2F">
    <w:pPr>
      <w:pStyle w:val="Header"/>
    </w:pPr>
    <w:r>
      <w:t>Celeste Gambino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71DE"/>
    <w:multiLevelType w:val="hybridMultilevel"/>
    <w:tmpl w:val="248C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C"/>
    <w:rsid w:val="00011B52"/>
    <w:rsid w:val="00021CE6"/>
    <w:rsid w:val="00057CF0"/>
    <w:rsid w:val="000600CC"/>
    <w:rsid w:val="00065B21"/>
    <w:rsid w:val="0007231A"/>
    <w:rsid w:val="000E0CF1"/>
    <w:rsid w:val="000F30FD"/>
    <w:rsid w:val="00100A89"/>
    <w:rsid w:val="001060BC"/>
    <w:rsid w:val="001462A3"/>
    <w:rsid w:val="00186DE3"/>
    <w:rsid w:val="001A2C2F"/>
    <w:rsid w:val="001B7E79"/>
    <w:rsid w:val="001D3A8B"/>
    <w:rsid w:val="0028103E"/>
    <w:rsid w:val="0029104C"/>
    <w:rsid w:val="002E6380"/>
    <w:rsid w:val="00301E6D"/>
    <w:rsid w:val="0031538D"/>
    <w:rsid w:val="003623D1"/>
    <w:rsid w:val="00393B4D"/>
    <w:rsid w:val="003F7FE6"/>
    <w:rsid w:val="004124D9"/>
    <w:rsid w:val="0041369A"/>
    <w:rsid w:val="004438F4"/>
    <w:rsid w:val="004854AC"/>
    <w:rsid w:val="004A6B3A"/>
    <w:rsid w:val="004E03E7"/>
    <w:rsid w:val="005308DB"/>
    <w:rsid w:val="005719C0"/>
    <w:rsid w:val="0059767B"/>
    <w:rsid w:val="005A2181"/>
    <w:rsid w:val="005B7648"/>
    <w:rsid w:val="005D0328"/>
    <w:rsid w:val="00605141"/>
    <w:rsid w:val="006113BA"/>
    <w:rsid w:val="0061325B"/>
    <w:rsid w:val="00626DCD"/>
    <w:rsid w:val="006C6E3A"/>
    <w:rsid w:val="00707A78"/>
    <w:rsid w:val="00713DA9"/>
    <w:rsid w:val="00716098"/>
    <w:rsid w:val="00730898"/>
    <w:rsid w:val="007837B1"/>
    <w:rsid w:val="007B7523"/>
    <w:rsid w:val="007F6D34"/>
    <w:rsid w:val="0083057A"/>
    <w:rsid w:val="00832F0C"/>
    <w:rsid w:val="00884260"/>
    <w:rsid w:val="00886E96"/>
    <w:rsid w:val="008B0EA2"/>
    <w:rsid w:val="008D3BFA"/>
    <w:rsid w:val="008E4F01"/>
    <w:rsid w:val="008F69B7"/>
    <w:rsid w:val="0090518F"/>
    <w:rsid w:val="00905F75"/>
    <w:rsid w:val="0091277C"/>
    <w:rsid w:val="0091415F"/>
    <w:rsid w:val="00943DB1"/>
    <w:rsid w:val="00947017"/>
    <w:rsid w:val="00954E48"/>
    <w:rsid w:val="00984B68"/>
    <w:rsid w:val="00996CE1"/>
    <w:rsid w:val="009A0A22"/>
    <w:rsid w:val="009E0553"/>
    <w:rsid w:val="009E7775"/>
    <w:rsid w:val="009F7AD0"/>
    <w:rsid w:val="00A041EE"/>
    <w:rsid w:val="00A108D8"/>
    <w:rsid w:val="00A16860"/>
    <w:rsid w:val="00A67FB9"/>
    <w:rsid w:val="00A87A9A"/>
    <w:rsid w:val="00AB7641"/>
    <w:rsid w:val="00AD7C92"/>
    <w:rsid w:val="00B04D58"/>
    <w:rsid w:val="00B22187"/>
    <w:rsid w:val="00B26EC4"/>
    <w:rsid w:val="00B421FB"/>
    <w:rsid w:val="00B741BF"/>
    <w:rsid w:val="00C70FC7"/>
    <w:rsid w:val="00C9551F"/>
    <w:rsid w:val="00CA252E"/>
    <w:rsid w:val="00CA55BC"/>
    <w:rsid w:val="00D04129"/>
    <w:rsid w:val="00D260C1"/>
    <w:rsid w:val="00DD0931"/>
    <w:rsid w:val="00DD7EB0"/>
    <w:rsid w:val="00E05593"/>
    <w:rsid w:val="00E50026"/>
    <w:rsid w:val="00E77BEA"/>
    <w:rsid w:val="00E8321F"/>
    <w:rsid w:val="00EB052C"/>
    <w:rsid w:val="00EF20F5"/>
    <w:rsid w:val="00F16F16"/>
    <w:rsid w:val="00F32F13"/>
    <w:rsid w:val="00F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24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A2"/>
  </w:style>
  <w:style w:type="paragraph" w:styleId="Footer">
    <w:name w:val="footer"/>
    <w:basedOn w:val="Normal"/>
    <w:link w:val="FooterChar"/>
    <w:uiPriority w:val="99"/>
    <w:unhideWhenUsed/>
    <w:rsid w:val="008B0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A2"/>
  </w:style>
  <w:style w:type="paragraph" w:styleId="ListParagraph">
    <w:name w:val="List Paragraph"/>
    <w:basedOn w:val="Normal"/>
    <w:uiPriority w:val="34"/>
    <w:qFormat/>
    <w:rsid w:val="0078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EA2"/>
  </w:style>
  <w:style w:type="paragraph" w:styleId="Footer">
    <w:name w:val="footer"/>
    <w:basedOn w:val="Normal"/>
    <w:link w:val="FooterChar"/>
    <w:uiPriority w:val="99"/>
    <w:unhideWhenUsed/>
    <w:rsid w:val="008B0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EA2"/>
  </w:style>
  <w:style w:type="paragraph" w:styleId="ListParagraph">
    <w:name w:val="List Paragraph"/>
    <w:basedOn w:val="Normal"/>
    <w:uiPriority w:val="34"/>
    <w:qFormat/>
    <w:rsid w:val="0078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478</Words>
  <Characters>2727</Characters>
  <Application>Microsoft Macintosh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Gambino</dc:creator>
  <cp:keywords/>
  <dc:description/>
  <cp:lastModifiedBy>Celeste Gambino</cp:lastModifiedBy>
  <cp:revision>95</cp:revision>
  <dcterms:created xsi:type="dcterms:W3CDTF">2018-03-16T16:34:00Z</dcterms:created>
  <dcterms:modified xsi:type="dcterms:W3CDTF">2018-03-16T19:19:00Z</dcterms:modified>
</cp:coreProperties>
</file>