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49A1" w14:textId="017F5B44" w:rsidR="003A4236" w:rsidRPr="00FC298C" w:rsidRDefault="00BE1B11" w:rsidP="00C2503D">
      <w:pPr>
        <w:spacing w:line="276" w:lineRule="auto"/>
        <w:rPr>
          <w:b/>
        </w:rPr>
      </w:pPr>
      <w:r w:rsidRPr="00FC298C">
        <w:rPr>
          <w:b/>
        </w:rPr>
        <w:t>Henry et al., 2016</w:t>
      </w:r>
    </w:p>
    <w:p w14:paraId="0D1F36A0" w14:textId="6EFA0DEF" w:rsidR="00BE1B11" w:rsidRPr="00FC298C" w:rsidRDefault="00BE1B11" w:rsidP="00C2503D">
      <w:pPr>
        <w:spacing w:line="276" w:lineRule="auto"/>
      </w:pPr>
      <w:r w:rsidRPr="00FC298C">
        <w:t>North Atlantic ocean circulation and abrupt climate change during the last glaciation</w:t>
      </w:r>
    </w:p>
    <w:p w14:paraId="667153F1" w14:textId="02975385" w:rsidR="003A4236" w:rsidRDefault="00FC298C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Make a list as you go of all the proxies used in this study and what that proxy is used for.</w:t>
      </w:r>
    </w:p>
    <w:p w14:paraId="562B42F4" w14:textId="2993F1EC" w:rsidR="00B40A5C" w:rsidRDefault="00B40A5C" w:rsidP="00C2503D">
      <w:pPr>
        <w:pStyle w:val="ListParagraph"/>
        <w:numPr>
          <w:ilvl w:val="1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="00A97222">
        <w:rPr>
          <w:sz w:val="24"/>
          <w:szCs w:val="24"/>
        </w:rPr>
        <w:t xml:space="preserve">any </w:t>
      </w:r>
      <w:r>
        <w:rPr>
          <w:sz w:val="24"/>
          <w:szCs w:val="24"/>
        </w:rPr>
        <w:t>assumptions made for each of these proxies? (Proxies are great. I love proxies. Still, they all have issues.)</w:t>
      </w:r>
      <w:r w:rsidR="000E5110">
        <w:rPr>
          <w:sz w:val="24"/>
          <w:szCs w:val="24"/>
        </w:rPr>
        <w:t xml:space="preserve"> </w:t>
      </w:r>
      <w:r w:rsidR="00014480">
        <w:rPr>
          <w:sz w:val="24"/>
          <w:szCs w:val="24"/>
        </w:rPr>
        <w:t>Are</w:t>
      </w:r>
      <w:r w:rsidR="000E5110">
        <w:rPr>
          <w:sz w:val="24"/>
          <w:szCs w:val="24"/>
        </w:rPr>
        <w:t xml:space="preserve"> these assumptions addressed in the study?</w:t>
      </w:r>
    </w:p>
    <w:p w14:paraId="7A8605BE" w14:textId="7A80704F" w:rsidR="00FC298C" w:rsidRDefault="006D1FBB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did this study choose MIS 3 to focus on? </w:t>
      </w:r>
    </w:p>
    <w:p w14:paraId="640375B6" w14:textId="4EEF0C39" w:rsidR="00613577" w:rsidRDefault="00613577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Why is the Bermuda Rise such an interesting region for this type of study?</w:t>
      </w:r>
    </w:p>
    <w:p w14:paraId="17F732AE" w14:textId="029C89AE" w:rsidR="00B40A5C" w:rsidRDefault="00B40A5C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was the AMOC doing</w:t>
      </w:r>
      <w:r w:rsidR="00AF3FAC">
        <w:rPr>
          <w:sz w:val="24"/>
          <w:szCs w:val="24"/>
        </w:rPr>
        <w:t xml:space="preserve"> for each stadial and </w:t>
      </w:r>
      <w:r>
        <w:rPr>
          <w:sz w:val="24"/>
          <w:szCs w:val="24"/>
        </w:rPr>
        <w:t>interstadial interval? What is the key evidence for this?</w:t>
      </w:r>
    </w:p>
    <w:p w14:paraId="45E2A146" w14:textId="4FA41B8F" w:rsidR="002667EA" w:rsidRDefault="002667EA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C2503D">
        <w:rPr>
          <w:sz w:val="24"/>
          <w:szCs w:val="24"/>
        </w:rPr>
        <w:t>rapidly</w:t>
      </w:r>
      <w:r>
        <w:rPr>
          <w:sz w:val="24"/>
          <w:szCs w:val="24"/>
        </w:rPr>
        <w:t xml:space="preserve"> is it suggested that the AMOC can switch between strong and </w:t>
      </w:r>
      <w:r w:rsidR="00A97222">
        <w:rPr>
          <w:sz w:val="24"/>
          <w:szCs w:val="24"/>
        </w:rPr>
        <w:t>reduced</w:t>
      </w:r>
      <w:r>
        <w:rPr>
          <w:sz w:val="24"/>
          <w:szCs w:val="24"/>
        </w:rPr>
        <w:t>-to-nonexistent circulation</w:t>
      </w:r>
      <w:r w:rsidR="00D865D6">
        <w:rPr>
          <w:sz w:val="24"/>
          <w:szCs w:val="24"/>
        </w:rPr>
        <w:t>?</w:t>
      </w:r>
    </w:p>
    <w:p w14:paraId="0CCBD263" w14:textId="1F8A98A7" w:rsidR="00D27216" w:rsidRDefault="00D27216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Based on any ocean/atmosphere processes we’ve discussed so far this semester, why does northern hemispheric climate leading Antarctic </w:t>
      </w:r>
      <w:r w:rsidR="003B33C1">
        <w:rPr>
          <w:sz w:val="24"/>
          <w:szCs w:val="24"/>
        </w:rPr>
        <w:t xml:space="preserve">climate </w:t>
      </w:r>
      <w:bookmarkStart w:id="0" w:name="_GoBack"/>
      <w:bookmarkEnd w:id="0"/>
      <w:r>
        <w:rPr>
          <w:sz w:val="24"/>
          <w:szCs w:val="24"/>
        </w:rPr>
        <w:t>by two centuries make sense?</w:t>
      </w:r>
    </w:p>
    <w:p w14:paraId="09F58B7E" w14:textId="51AECE7F" w:rsidR="00BE1B11" w:rsidRPr="00313050" w:rsidRDefault="00DF2565" w:rsidP="00C2503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Does this paper suggest that northern hemispheric climate is </w:t>
      </w:r>
      <w:r w:rsidRPr="00C90F98">
        <w:rPr>
          <w:i/>
          <w:sz w:val="24"/>
          <w:szCs w:val="24"/>
        </w:rPr>
        <w:t>forced</w:t>
      </w:r>
      <w:r>
        <w:rPr>
          <w:sz w:val="24"/>
          <w:szCs w:val="24"/>
        </w:rPr>
        <w:t xml:space="preserve"> or </w:t>
      </w:r>
      <w:r w:rsidRPr="00C90F98">
        <w:rPr>
          <w:i/>
          <w:sz w:val="24"/>
          <w:szCs w:val="24"/>
        </w:rPr>
        <w:t>reinforced</w:t>
      </w:r>
      <w:r>
        <w:rPr>
          <w:sz w:val="24"/>
          <w:szCs w:val="24"/>
        </w:rPr>
        <w:t xml:space="preserve"> by AMOC </w:t>
      </w:r>
      <w:r w:rsidR="00922493">
        <w:rPr>
          <w:sz w:val="24"/>
          <w:szCs w:val="24"/>
        </w:rPr>
        <w:t>variations</w:t>
      </w:r>
      <w:r>
        <w:rPr>
          <w:sz w:val="24"/>
          <w:szCs w:val="24"/>
        </w:rPr>
        <w:t>?</w:t>
      </w:r>
      <w:r w:rsidR="007A72D2">
        <w:rPr>
          <w:sz w:val="24"/>
          <w:szCs w:val="24"/>
        </w:rPr>
        <w:t xml:space="preserve"> </w:t>
      </w:r>
    </w:p>
    <w:p w14:paraId="68EC095D" w14:textId="77777777" w:rsidR="009863AD" w:rsidRPr="00FC298C" w:rsidRDefault="009863AD" w:rsidP="00C2503D">
      <w:pPr>
        <w:spacing w:line="276" w:lineRule="auto"/>
      </w:pPr>
    </w:p>
    <w:p w14:paraId="3EE5AF7D" w14:textId="3FB390F8" w:rsidR="00BE1B11" w:rsidRPr="00FC298C" w:rsidRDefault="00C945A6" w:rsidP="00C2503D">
      <w:pPr>
        <w:spacing w:line="276" w:lineRule="auto"/>
        <w:rPr>
          <w:b/>
        </w:rPr>
      </w:pPr>
      <w:r w:rsidRPr="00FC298C">
        <w:rPr>
          <w:b/>
        </w:rPr>
        <w:t xml:space="preserve">Brown and Galbraith, 2016 </w:t>
      </w:r>
    </w:p>
    <w:p w14:paraId="214ED8F6" w14:textId="560B3CCD" w:rsidR="00917311" w:rsidRPr="006B7DCD" w:rsidRDefault="00917311" w:rsidP="00C2503D">
      <w:pPr>
        <w:spacing w:line="276" w:lineRule="auto"/>
      </w:pPr>
      <w:r w:rsidRPr="006B7DCD">
        <w:t xml:space="preserve">Hosed vs. unhorsed: interruptions of the Atlantic Meridional Overturning Circulation in a global coupled model, with and without freshwater forcing </w:t>
      </w:r>
    </w:p>
    <w:p w14:paraId="2A655BD2" w14:textId="40E6CB18" w:rsidR="00C93C56" w:rsidRDefault="00494F5C" w:rsidP="00C320C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First things first--</w:t>
      </w:r>
      <w:r w:rsidR="006B7DCD" w:rsidRPr="006B7DCD">
        <w:rPr>
          <w:sz w:val="24"/>
          <w:szCs w:val="24"/>
        </w:rPr>
        <w:t>What is a key assum</w:t>
      </w:r>
      <w:r w:rsidR="006B7DCD">
        <w:rPr>
          <w:sz w:val="24"/>
          <w:szCs w:val="24"/>
        </w:rPr>
        <w:t xml:space="preserve">ption this study </w:t>
      </w:r>
      <w:r w:rsidR="00331E28">
        <w:rPr>
          <w:sz w:val="24"/>
          <w:szCs w:val="24"/>
        </w:rPr>
        <w:t>(</w:t>
      </w:r>
      <w:r w:rsidR="006B7DCD">
        <w:rPr>
          <w:sz w:val="24"/>
          <w:szCs w:val="24"/>
        </w:rPr>
        <w:t xml:space="preserve">and </w:t>
      </w:r>
      <w:r w:rsidR="00766599">
        <w:rPr>
          <w:sz w:val="24"/>
          <w:szCs w:val="24"/>
        </w:rPr>
        <w:t xml:space="preserve">pretty much </w:t>
      </w:r>
      <w:r w:rsidR="006B7DCD">
        <w:rPr>
          <w:sz w:val="24"/>
          <w:szCs w:val="24"/>
        </w:rPr>
        <w:t>all “hosing</w:t>
      </w:r>
      <w:r w:rsidR="00923AD8">
        <w:rPr>
          <w:sz w:val="24"/>
          <w:szCs w:val="24"/>
        </w:rPr>
        <w:t>”</w:t>
      </w:r>
      <w:r w:rsidR="006B7DCD">
        <w:rPr>
          <w:sz w:val="24"/>
          <w:szCs w:val="24"/>
        </w:rPr>
        <w:t xml:space="preserve"> </w:t>
      </w:r>
      <w:r w:rsidR="006D1FBB">
        <w:rPr>
          <w:sz w:val="24"/>
          <w:szCs w:val="24"/>
        </w:rPr>
        <w:t>experiment</w:t>
      </w:r>
      <w:r w:rsidR="00331E28">
        <w:rPr>
          <w:sz w:val="24"/>
          <w:szCs w:val="24"/>
        </w:rPr>
        <w:t xml:space="preserve"> studies)</w:t>
      </w:r>
      <w:r w:rsidR="006B7DCD">
        <w:rPr>
          <w:sz w:val="24"/>
          <w:szCs w:val="24"/>
        </w:rPr>
        <w:t xml:space="preserve"> is based on</w:t>
      </w:r>
      <w:r w:rsidR="00397A14">
        <w:rPr>
          <w:sz w:val="24"/>
          <w:szCs w:val="24"/>
        </w:rPr>
        <w:t>?</w:t>
      </w:r>
    </w:p>
    <w:p w14:paraId="7DD4C093" w14:textId="0FBCC949" w:rsidR="00094EF9" w:rsidRDefault="00094EF9" w:rsidP="00C320C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few foundational definitions</w:t>
      </w:r>
      <w:r w:rsidR="00677C12">
        <w:rPr>
          <w:sz w:val="24"/>
          <w:szCs w:val="24"/>
        </w:rPr>
        <w:t>-</w:t>
      </w:r>
      <w:r>
        <w:rPr>
          <w:sz w:val="24"/>
          <w:szCs w:val="24"/>
        </w:rPr>
        <w:t xml:space="preserve">- </w:t>
      </w:r>
      <w:r w:rsidR="003E5004">
        <w:rPr>
          <w:sz w:val="24"/>
          <w:szCs w:val="24"/>
        </w:rPr>
        <w:t>what</w:t>
      </w:r>
      <w:r w:rsidR="00CE457D">
        <w:rPr>
          <w:sz w:val="24"/>
          <w:szCs w:val="24"/>
        </w:rPr>
        <w:t xml:space="preserve"> </w:t>
      </w:r>
      <w:r w:rsidR="00F12D7C">
        <w:rPr>
          <w:sz w:val="24"/>
          <w:szCs w:val="24"/>
        </w:rPr>
        <w:t>is</w:t>
      </w:r>
      <w:r w:rsidR="00CE457D">
        <w:rPr>
          <w:sz w:val="24"/>
          <w:szCs w:val="24"/>
        </w:rPr>
        <w:t xml:space="preserve"> a “hosing” </w:t>
      </w:r>
      <w:r w:rsidR="00B22D1C">
        <w:rPr>
          <w:sz w:val="24"/>
          <w:szCs w:val="24"/>
        </w:rPr>
        <w:t>experiment</w:t>
      </w:r>
      <w:r w:rsidR="00CE457D">
        <w:rPr>
          <w:sz w:val="24"/>
          <w:szCs w:val="24"/>
        </w:rPr>
        <w:t xml:space="preserve"> represent</w:t>
      </w:r>
      <w:r w:rsidR="00F12D7C">
        <w:rPr>
          <w:sz w:val="24"/>
          <w:szCs w:val="24"/>
        </w:rPr>
        <w:t>ing</w:t>
      </w:r>
      <w:r w:rsidR="00CE457D">
        <w:rPr>
          <w:sz w:val="24"/>
          <w:szCs w:val="24"/>
        </w:rPr>
        <w:t xml:space="preserve">? </w:t>
      </w:r>
      <w:r w:rsidR="000D7AF6">
        <w:rPr>
          <w:sz w:val="24"/>
          <w:szCs w:val="24"/>
        </w:rPr>
        <w:t xml:space="preserve">What is a Heinrich Event? How is this different than a </w:t>
      </w:r>
      <w:r w:rsidR="0014496F">
        <w:rPr>
          <w:sz w:val="24"/>
          <w:szCs w:val="24"/>
        </w:rPr>
        <w:t>Dansgaard-Oeschger (</w:t>
      </w:r>
      <w:r w:rsidR="000D7AF6">
        <w:rPr>
          <w:sz w:val="24"/>
          <w:szCs w:val="24"/>
        </w:rPr>
        <w:t>D/O</w:t>
      </w:r>
      <w:r w:rsidR="0014496F">
        <w:rPr>
          <w:sz w:val="24"/>
          <w:szCs w:val="24"/>
        </w:rPr>
        <w:t>)</w:t>
      </w:r>
      <w:r w:rsidR="000D7AF6">
        <w:rPr>
          <w:sz w:val="24"/>
          <w:szCs w:val="24"/>
        </w:rPr>
        <w:t xml:space="preserve"> event?</w:t>
      </w:r>
    </w:p>
    <w:p w14:paraId="47A3FCDC" w14:textId="1EDA846D" w:rsidR="00A664DA" w:rsidRDefault="00A664DA" w:rsidP="00C320C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4D9">
        <w:rPr>
          <w:sz w:val="24"/>
          <w:szCs w:val="24"/>
        </w:rPr>
        <w:t>What are the pros and cons of using a “moderately low resolution, but full-complexity” mode</w:t>
      </w:r>
      <w:r w:rsidR="001473F6">
        <w:rPr>
          <w:sz w:val="24"/>
          <w:szCs w:val="24"/>
        </w:rPr>
        <w:t>l?</w:t>
      </w:r>
    </w:p>
    <w:p w14:paraId="3EB76EE5" w14:textId="47C98CC7" w:rsidR="001A6D56" w:rsidRDefault="001A6D56" w:rsidP="001A6D56">
      <w:pPr>
        <w:pStyle w:val="ListParagraph"/>
        <w:numPr>
          <w:ilvl w:val="1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you think the model’s unhosed situations are </w:t>
      </w:r>
      <w:r w:rsidR="00CE1E47">
        <w:rPr>
          <w:sz w:val="24"/>
          <w:szCs w:val="24"/>
        </w:rPr>
        <w:t xml:space="preserve">realistic or </w:t>
      </w:r>
      <w:r>
        <w:rPr>
          <w:sz w:val="24"/>
          <w:szCs w:val="24"/>
        </w:rPr>
        <w:t>unrealistic?</w:t>
      </w:r>
    </w:p>
    <w:p w14:paraId="686BC9F8" w14:textId="12361938" w:rsidR="004E7872" w:rsidRDefault="004E7872" w:rsidP="004E7872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it’s not due to hosing, what</w:t>
      </w:r>
      <w:r w:rsidR="00046346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046346">
        <w:rPr>
          <w:sz w:val="24"/>
          <w:szCs w:val="24"/>
        </w:rPr>
        <w:t>another possible mechanism</w:t>
      </w:r>
      <w:r>
        <w:rPr>
          <w:sz w:val="24"/>
          <w:szCs w:val="24"/>
        </w:rPr>
        <w:t xml:space="preserve"> for causing an AMOC shift?</w:t>
      </w:r>
    </w:p>
    <w:p w14:paraId="1655E40B" w14:textId="0B341B47" w:rsidR="005B7AB4" w:rsidRDefault="005B7AB4" w:rsidP="004E7872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Under both hosed and unhosed scenarios, what is the general trend for surface air temperatures, precipitation,</w:t>
      </w:r>
      <w:r w:rsidR="00275DC9">
        <w:rPr>
          <w:sz w:val="24"/>
          <w:szCs w:val="24"/>
        </w:rPr>
        <w:t xml:space="preserve"> and ocean biogeochemistry?</w:t>
      </w:r>
      <w:r w:rsidR="00CB279E">
        <w:rPr>
          <w:sz w:val="24"/>
          <w:szCs w:val="24"/>
        </w:rPr>
        <w:t xml:space="preserve"> </w:t>
      </w:r>
    </w:p>
    <w:p w14:paraId="1D1652F7" w14:textId="5B149A8A" w:rsidR="00C93C56" w:rsidRPr="005B6A0C" w:rsidRDefault="005B7AB4" w:rsidP="005B6A0C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r w:rsidR="006F6AEA">
        <w:rPr>
          <w:sz w:val="24"/>
          <w:szCs w:val="24"/>
        </w:rPr>
        <w:t>do you think is more</w:t>
      </w:r>
      <w:r>
        <w:rPr>
          <w:sz w:val="24"/>
          <w:szCs w:val="24"/>
        </w:rPr>
        <w:t xml:space="preserve"> important overall for </w:t>
      </w:r>
      <w:r w:rsidR="005B6A0C">
        <w:rPr>
          <w:sz w:val="24"/>
          <w:szCs w:val="24"/>
        </w:rPr>
        <w:t>climate responses to AMOC disruptions:</w:t>
      </w:r>
      <w:r>
        <w:rPr>
          <w:sz w:val="24"/>
          <w:szCs w:val="24"/>
        </w:rPr>
        <w:t xml:space="preserve"> </w:t>
      </w:r>
      <w:r w:rsidR="005B6A0C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hosed/unhosed or </w:t>
      </w:r>
      <w:r w:rsidR="0046547D">
        <w:rPr>
          <w:sz w:val="24"/>
          <w:szCs w:val="24"/>
        </w:rPr>
        <w:t xml:space="preserve">the </w:t>
      </w:r>
      <w:r>
        <w:rPr>
          <w:sz w:val="24"/>
          <w:szCs w:val="24"/>
        </w:rPr>
        <w:t>background climate state</w:t>
      </w:r>
      <w:r w:rsidR="0046547D">
        <w:rPr>
          <w:sz w:val="24"/>
          <w:szCs w:val="24"/>
        </w:rPr>
        <w:t>?</w:t>
      </w:r>
    </w:p>
    <w:sectPr w:rsidR="00C93C56" w:rsidRPr="005B6A0C" w:rsidSect="005308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072F" w14:textId="77777777" w:rsidR="009F586E" w:rsidRDefault="009F586E" w:rsidP="00BE1B11">
      <w:r>
        <w:separator/>
      </w:r>
    </w:p>
  </w:endnote>
  <w:endnote w:type="continuationSeparator" w:id="0">
    <w:p w14:paraId="53B1CA6A" w14:textId="77777777" w:rsidR="009F586E" w:rsidRDefault="009F586E" w:rsidP="00B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2DF3" w14:textId="77777777" w:rsidR="009F586E" w:rsidRDefault="009F586E" w:rsidP="00BE1B11">
      <w:r>
        <w:separator/>
      </w:r>
    </w:p>
  </w:footnote>
  <w:footnote w:type="continuationSeparator" w:id="0">
    <w:p w14:paraId="133303BC" w14:textId="77777777" w:rsidR="009F586E" w:rsidRDefault="009F586E" w:rsidP="00BE1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BC44" w14:textId="1D9D3128" w:rsidR="009F586E" w:rsidRDefault="009F586E" w:rsidP="00955C36">
    <w:pPr>
      <w:jc w:val="center"/>
    </w:pPr>
    <w:r>
      <w:t xml:space="preserve">Examining the AMO: A paleoclimate AMOC approach to abrupt climate change </w:t>
    </w:r>
  </w:p>
  <w:p w14:paraId="1B4BB7B1" w14:textId="77777777" w:rsidR="009F586E" w:rsidRDefault="009F58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47"/>
    <w:multiLevelType w:val="hybridMultilevel"/>
    <w:tmpl w:val="66CE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DD1"/>
    <w:multiLevelType w:val="hybridMultilevel"/>
    <w:tmpl w:val="54829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55A8B"/>
    <w:multiLevelType w:val="hybridMultilevel"/>
    <w:tmpl w:val="7DA24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57CF0"/>
    <w:multiLevelType w:val="hybridMultilevel"/>
    <w:tmpl w:val="AF1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2C71"/>
    <w:multiLevelType w:val="hybridMultilevel"/>
    <w:tmpl w:val="2A5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2B65"/>
    <w:multiLevelType w:val="hybridMultilevel"/>
    <w:tmpl w:val="E4AC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B3D05"/>
    <w:multiLevelType w:val="hybridMultilevel"/>
    <w:tmpl w:val="F6D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2FB9"/>
    <w:multiLevelType w:val="hybridMultilevel"/>
    <w:tmpl w:val="8084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45BAC"/>
    <w:multiLevelType w:val="hybridMultilevel"/>
    <w:tmpl w:val="23A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75579"/>
    <w:multiLevelType w:val="hybridMultilevel"/>
    <w:tmpl w:val="9838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01"/>
    <w:rsid w:val="00014480"/>
    <w:rsid w:val="00046346"/>
    <w:rsid w:val="00055201"/>
    <w:rsid w:val="000748D5"/>
    <w:rsid w:val="00075664"/>
    <w:rsid w:val="00094EF9"/>
    <w:rsid w:val="000D0F9D"/>
    <w:rsid w:val="000D7AF6"/>
    <w:rsid w:val="000E5110"/>
    <w:rsid w:val="000F5C45"/>
    <w:rsid w:val="00116C0C"/>
    <w:rsid w:val="001242F3"/>
    <w:rsid w:val="0014496F"/>
    <w:rsid w:val="001473F6"/>
    <w:rsid w:val="001714D9"/>
    <w:rsid w:val="001874E0"/>
    <w:rsid w:val="001A6D56"/>
    <w:rsid w:val="002667EA"/>
    <w:rsid w:val="00275DC9"/>
    <w:rsid w:val="00313050"/>
    <w:rsid w:val="00331E28"/>
    <w:rsid w:val="00363903"/>
    <w:rsid w:val="00397A14"/>
    <w:rsid w:val="003A4236"/>
    <w:rsid w:val="003B33C1"/>
    <w:rsid w:val="003E5004"/>
    <w:rsid w:val="00430AE6"/>
    <w:rsid w:val="004365F9"/>
    <w:rsid w:val="00444C53"/>
    <w:rsid w:val="0046547D"/>
    <w:rsid w:val="00494F5C"/>
    <w:rsid w:val="004D754A"/>
    <w:rsid w:val="004E7872"/>
    <w:rsid w:val="0052116F"/>
    <w:rsid w:val="005308DB"/>
    <w:rsid w:val="005B6A0C"/>
    <w:rsid w:val="005B7AB4"/>
    <w:rsid w:val="005D7554"/>
    <w:rsid w:val="005F7442"/>
    <w:rsid w:val="00613577"/>
    <w:rsid w:val="00631ED7"/>
    <w:rsid w:val="00677C12"/>
    <w:rsid w:val="006B7DCD"/>
    <w:rsid w:val="006D1FBB"/>
    <w:rsid w:val="006F6AEA"/>
    <w:rsid w:val="00725BED"/>
    <w:rsid w:val="00764657"/>
    <w:rsid w:val="00766599"/>
    <w:rsid w:val="00793BBF"/>
    <w:rsid w:val="007A72D2"/>
    <w:rsid w:val="00800630"/>
    <w:rsid w:val="008635A0"/>
    <w:rsid w:val="008A5D01"/>
    <w:rsid w:val="00917311"/>
    <w:rsid w:val="00922493"/>
    <w:rsid w:val="00923AD8"/>
    <w:rsid w:val="00955C36"/>
    <w:rsid w:val="00983936"/>
    <w:rsid w:val="009863AD"/>
    <w:rsid w:val="009B33ED"/>
    <w:rsid w:val="009D5FF2"/>
    <w:rsid w:val="009F586E"/>
    <w:rsid w:val="00A01354"/>
    <w:rsid w:val="00A5085B"/>
    <w:rsid w:val="00A664DA"/>
    <w:rsid w:val="00A97222"/>
    <w:rsid w:val="00AE3717"/>
    <w:rsid w:val="00AF3FAC"/>
    <w:rsid w:val="00B11592"/>
    <w:rsid w:val="00B22D1C"/>
    <w:rsid w:val="00B40A5C"/>
    <w:rsid w:val="00B54D01"/>
    <w:rsid w:val="00B71525"/>
    <w:rsid w:val="00BE1B11"/>
    <w:rsid w:val="00C2503D"/>
    <w:rsid w:val="00C320C0"/>
    <w:rsid w:val="00C90F98"/>
    <w:rsid w:val="00C93C56"/>
    <w:rsid w:val="00C945A6"/>
    <w:rsid w:val="00CB279E"/>
    <w:rsid w:val="00CE1E47"/>
    <w:rsid w:val="00CE457D"/>
    <w:rsid w:val="00D1040B"/>
    <w:rsid w:val="00D24813"/>
    <w:rsid w:val="00D27216"/>
    <w:rsid w:val="00D310A4"/>
    <w:rsid w:val="00D865D6"/>
    <w:rsid w:val="00DF2565"/>
    <w:rsid w:val="00F12D7C"/>
    <w:rsid w:val="00F20B81"/>
    <w:rsid w:val="00F32431"/>
    <w:rsid w:val="00FC298C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D0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11"/>
  </w:style>
  <w:style w:type="paragraph" w:styleId="Footer">
    <w:name w:val="footer"/>
    <w:basedOn w:val="Normal"/>
    <w:link w:val="FooterChar"/>
    <w:uiPriority w:val="99"/>
    <w:unhideWhenUsed/>
    <w:rsid w:val="00BE1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11"/>
  </w:style>
  <w:style w:type="paragraph" w:styleId="ListParagraph">
    <w:name w:val="List Paragraph"/>
    <w:basedOn w:val="Normal"/>
    <w:uiPriority w:val="34"/>
    <w:qFormat/>
    <w:rsid w:val="00C93C5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11"/>
  </w:style>
  <w:style w:type="paragraph" w:styleId="Footer">
    <w:name w:val="footer"/>
    <w:basedOn w:val="Normal"/>
    <w:link w:val="FooterChar"/>
    <w:uiPriority w:val="99"/>
    <w:unhideWhenUsed/>
    <w:rsid w:val="00BE1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11"/>
  </w:style>
  <w:style w:type="paragraph" w:styleId="ListParagraph">
    <w:name w:val="List Paragraph"/>
    <w:basedOn w:val="Normal"/>
    <w:uiPriority w:val="34"/>
    <w:qFormat/>
    <w:rsid w:val="00C93C5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Gambino</dc:creator>
  <cp:keywords/>
  <dc:description/>
  <cp:lastModifiedBy>Celeste Gambino</cp:lastModifiedBy>
  <cp:revision>88</cp:revision>
  <dcterms:created xsi:type="dcterms:W3CDTF">2018-03-29T19:02:00Z</dcterms:created>
  <dcterms:modified xsi:type="dcterms:W3CDTF">2018-03-30T20:01:00Z</dcterms:modified>
</cp:coreProperties>
</file>