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09" w:rsidRDefault="006B6440" w:rsidP="006B6440">
      <w:pPr>
        <w:pStyle w:val="Heading3"/>
      </w:pPr>
      <w:r>
        <w:t xml:space="preserve">Quality of Medical Products and Public Health Course </w:t>
      </w:r>
      <w:r w:rsidR="002C049E">
        <w:t>Evaluation</w:t>
      </w:r>
    </w:p>
    <w:p w:rsidR="006B6440" w:rsidRDefault="006B6440" w:rsidP="00DA5066">
      <w:pPr>
        <w:spacing w:line="240" w:lineRule="auto"/>
      </w:pPr>
      <w:r>
        <w:t xml:space="preserve">July 10-14, 2017 </w:t>
      </w:r>
    </w:p>
    <w:p w:rsidR="006B6440" w:rsidRDefault="006B6440" w:rsidP="00DA5066">
      <w:pPr>
        <w:spacing w:line="240" w:lineRule="auto"/>
      </w:pPr>
      <w:r>
        <w:t>Boston University</w:t>
      </w:r>
      <w:r w:rsidR="002C049E">
        <w:t xml:space="preserve">, Boston, MA USA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4"/>
        <w:gridCol w:w="988"/>
        <w:gridCol w:w="979"/>
        <w:gridCol w:w="1161"/>
        <w:gridCol w:w="984"/>
        <w:gridCol w:w="964"/>
      </w:tblGrid>
      <w:tr w:rsidR="002C049E" w:rsidTr="0030450E">
        <w:trPr>
          <w:trHeight w:val="647"/>
        </w:trPr>
        <w:tc>
          <w:tcPr>
            <w:tcW w:w="4405" w:type="dxa"/>
            <w:shd w:val="clear" w:color="auto" w:fill="E7E6E6" w:themeFill="background2"/>
          </w:tcPr>
          <w:p w:rsidR="002C049E" w:rsidRPr="002C049E" w:rsidRDefault="002C049E" w:rsidP="002C049E">
            <w:pPr>
              <w:rPr>
                <w:b/>
              </w:rPr>
            </w:pPr>
            <w:r w:rsidRPr="002C049E">
              <w:rPr>
                <w:b/>
              </w:rPr>
              <w:t>Course organization and information</w:t>
            </w:r>
          </w:p>
        </w:tc>
        <w:tc>
          <w:tcPr>
            <w:tcW w:w="990" w:type="dxa"/>
            <w:shd w:val="clear" w:color="auto" w:fill="E7E6E6" w:themeFill="background2"/>
          </w:tcPr>
          <w:p w:rsidR="002C049E" w:rsidRDefault="006C127B" w:rsidP="006B6440">
            <w:r>
              <w:t>Strongly agree</w:t>
            </w:r>
          </w:p>
        </w:tc>
        <w:tc>
          <w:tcPr>
            <w:tcW w:w="990" w:type="dxa"/>
            <w:shd w:val="clear" w:color="auto" w:fill="E7E6E6" w:themeFill="background2"/>
          </w:tcPr>
          <w:p w:rsidR="002C049E" w:rsidRDefault="006C127B" w:rsidP="006B6440">
            <w:r>
              <w:t>Agree</w:t>
            </w:r>
          </w:p>
        </w:tc>
        <w:tc>
          <w:tcPr>
            <w:tcW w:w="1170" w:type="dxa"/>
            <w:shd w:val="clear" w:color="auto" w:fill="E7E6E6" w:themeFill="background2"/>
          </w:tcPr>
          <w:p w:rsidR="002C049E" w:rsidRDefault="002C049E" w:rsidP="006B6440">
            <w:r>
              <w:t>Neither agree nor disagree</w:t>
            </w:r>
          </w:p>
        </w:tc>
        <w:tc>
          <w:tcPr>
            <w:tcW w:w="853" w:type="dxa"/>
            <w:shd w:val="clear" w:color="auto" w:fill="E7E6E6" w:themeFill="background2"/>
          </w:tcPr>
          <w:p w:rsidR="002C049E" w:rsidRDefault="006C127B" w:rsidP="006B6440">
            <w:r>
              <w:t>Disagree</w:t>
            </w:r>
          </w:p>
        </w:tc>
        <w:tc>
          <w:tcPr>
            <w:tcW w:w="942" w:type="dxa"/>
            <w:shd w:val="clear" w:color="auto" w:fill="E7E6E6" w:themeFill="background2"/>
          </w:tcPr>
          <w:p w:rsidR="002C049E" w:rsidRDefault="00976378" w:rsidP="006B6440">
            <w:r>
              <w:t>Strongly d</w:t>
            </w:r>
            <w:r w:rsidR="006C127B">
              <w:t>isagree</w:t>
            </w:r>
          </w:p>
        </w:tc>
      </w:tr>
      <w:tr w:rsidR="002C049E" w:rsidTr="002C049E">
        <w:tc>
          <w:tcPr>
            <w:tcW w:w="4405" w:type="dxa"/>
          </w:tcPr>
          <w:p w:rsidR="002C049E" w:rsidRDefault="00C422CC" w:rsidP="006B6440">
            <w:r>
              <w:t>The course c</w:t>
            </w:r>
            <w:r w:rsidR="002C049E">
              <w:t>orresponded to the description of the course, in terms of statements and objectives</w:t>
            </w:r>
            <w:bookmarkStart w:id="0" w:name="_GoBack"/>
            <w:bookmarkEnd w:id="0"/>
          </w:p>
        </w:tc>
        <w:tc>
          <w:tcPr>
            <w:tcW w:w="990" w:type="dxa"/>
          </w:tcPr>
          <w:p w:rsidR="002C049E" w:rsidRDefault="002C049E" w:rsidP="006B6440"/>
        </w:tc>
        <w:tc>
          <w:tcPr>
            <w:tcW w:w="990" w:type="dxa"/>
          </w:tcPr>
          <w:p w:rsidR="002C049E" w:rsidRDefault="002C049E" w:rsidP="006B6440"/>
        </w:tc>
        <w:tc>
          <w:tcPr>
            <w:tcW w:w="1170" w:type="dxa"/>
          </w:tcPr>
          <w:p w:rsidR="002C049E" w:rsidRDefault="002C049E" w:rsidP="006B6440"/>
        </w:tc>
        <w:tc>
          <w:tcPr>
            <w:tcW w:w="853" w:type="dxa"/>
          </w:tcPr>
          <w:p w:rsidR="002C049E" w:rsidRDefault="002C049E" w:rsidP="006B6440"/>
        </w:tc>
        <w:tc>
          <w:tcPr>
            <w:tcW w:w="942" w:type="dxa"/>
          </w:tcPr>
          <w:p w:rsidR="002C049E" w:rsidRDefault="002C049E" w:rsidP="006B6440"/>
        </w:tc>
      </w:tr>
      <w:tr w:rsidR="002C049E" w:rsidTr="002C049E">
        <w:tc>
          <w:tcPr>
            <w:tcW w:w="4405" w:type="dxa"/>
          </w:tcPr>
          <w:p w:rsidR="002C049E" w:rsidRDefault="002C049E" w:rsidP="002C049E">
            <w:r>
              <w:t>I acquired new information and skills (things I can do) in this course</w:t>
            </w:r>
          </w:p>
        </w:tc>
        <w:tc>
          <w:tcPr>
            <w:tcW w:w="990" w:type="dxa"/>
          </w:tcPr>
          <w:p w:rsidR="002C049E" w:rsidRDefault="002C049E" w:rsidP="006B6440"/>
        </w:tc>
        <w:tc>
          <w:tcPr>
            <w:tcW w:w="990" w:type="dxa"/>
          </w:tcPr>
          <w:p w:rsidR="002C049E" w:rsidRDefault="002C049E" w:rsidP="006B6440"/>
        </w:tc>
        <w:tc>
          <w:tcPr>
            <w:tcW w:w="1170" w:type="dxa"/>
          </w:tcPr>
          <w:p w:rsidR="002C049E" w:rsidRDefault="002C049E" w:rsidP="006B6440"/>
        </w:tc>
        <w:tc>
          <w:tcPr>
            <w:tcW w:w="853" w:type="dxa"/>
          </w:tcPr>
          <w:p w:rsidR="002C049E" w:rsidRDefault="002C049E" w:rsidP="006B6440"/>
        </w:tc>
        <w:tc>
          <w:tcPr>
            <w:tcW w:w="942" w:type="dxa"/>
          </w:tcPr>
          <w:p w:rsidR="002C049E" w:rsidRDefault="002C049E" w:rsidP="006B6440"/>
        </w:tc>
      </w:tr>
      <w:tr w:rsidR="002C049E" w:rsidTr="002C049E">
        <w:tc>
          <w:tcPr>
            <w:tcW w:w="4405" w:type="dxa"/>
          </w:tcPr>
          <w:p w:rsidR="002C049E" w:rsidRDefault="002C049E" w:rsidP="002C049E">
            <w:r>
              <w:t>The course was well-paced (covered an appropriate amount of material per session)</w:t>
            </w:r>
          </w:p>
        </w:tc>
        <w:tc>
          <w:tcPr>
            <w:tcW w:w="990" w:type="dxa"/>
          </w:tcPr>
          <w:p w:rsidR="002C049E" w:rsidRDefault="002C049E" w:rsidP="006B6440"/>
        </w:tc>
        <w:tc>
          <w:tcPr>
            <w:tcW w:w="990" w:type="dxa"/>
          </w:tcPr>
          <w:p w:rsidR="002C049E" w:rsidRDefault="002C049E" w:rsidP="006B6440"/>
        </w:tc>
        <w:tc>
          <w:tcPr>
            <w:tcW w:w="1170" w:type="dxa"/>
          </w:tcPr>
          <w:p w:rsidR="002C049E" w:rsidRDefault="002C049E" w:rsidP="006B6440"/>
        </w:tc>
        <w:tc>
          <w:tcPr>
            <w:tcW w:w="853" w:type="dxa"/>
          </w:tcPr>
          <w:p w:rsidR="002C049E" w:rsidRDefault="002C049E" w:rsidP="006B6440"/>
        </w:tc>
        <w:tc>
          <w:tcPr>
            <w:tcW w:w="942" w:type="dxa"/>
          </w:tcPr>
          <w:p w:rsidR="002C049E" w:rsidRDefault="002C049E" w:rsidP="006B6440"/>
        </w:tc>
      </w:tr>
      <w:tr w:rsidR="002C049E" w:rsidTr="002C049E">
        <w:tc>
          <w:tcPr>
            <w:tcW w:w="4405" w:type="dxa"/>
          </w:tcPr>
          <w:p w:rsidR="002C049E" w:rsidRDefault="002C049E" w:rsidP="002C049E">
            <w:r>
              <w:t>Helpful information and materials for the course were provided in a convenient and user-friendly way</w:t>
            </w:r>
          </w:p>
        </w:tc>
        <w:tc>
          <w:tcPr>
            <w:tcW w:w="990" w:type="dxa"/>
          </w:tcPr>
          <w:p w:rsidR="002C049E" w:rsidRDefault="002C049E" w:rsidP="006B6440"/>
        </w:tc>
        <w:tc>
          <w:tcPr>
            <w:tcW w:w="990" w:type="dxa"/>
          </w:tcPr>
          <w:p w:rsidR="002C049E" w:rsidRDefault="002C049E" w:rsidP="006B6440"/>
        </w:tc>
        <w:tc>
          <w:tcPr>
            <w:tcW w:w="1170" w:type="dxa"/>
          </w:tcPr>
          <w:p w:rsidR="002C049E" w:rsidRDefault="002C049E" w:rsidP="006B6440"/>
        </w:tc>
        <w:tc>
          <w:tcPr>
            <w:tcW w:w="853" w:type="dxa"/>
          </w:tcPr>
          <w:p w:rsidR="002C049E" w:rsidRDefault="002C049E" w:rsidP="006B6440"/>
        </w:tc>
        <w:tc>
          <w:tcPr>
            <w:tcW w:w="942" w:type="dxa"/>
          </w:tcPr>
          <w:p w:rsidR="002C049E" w:rsidRDefault="002C049E" w:rsidP="006B6440"/>
        </w:tc>
      </w:tr>
      <w:tr w:rsidR="00DA5066" w:rsidTr="002C049E">
        <w:tc>
          <w:tcPr>
            <w:tcW w:w="4405" w:type="dxa"/>
          </w:tcPr>
          <w:p w:rsidR="00DA5066" w:rsidRDefault="00DA5066" w:rsidP="002C049E">
            <w:r>
              <w:t xml:space="preserve">Course materials, readings and hands on sessions were valuable for learning </w:t>
            </w:r>
          </w:p>
        </w:tc>
        <w:tc>
          <w:tcPr>
            <w:tcW w:w="990" w:type="dxa"/>
          </w:tcPr>
          <w:p w:rsidR="00DA5066" w:rsidRDefault="00DA5066" w:rsidP="006B6440"/>
        </w:tc>
        <w:tc>
          <w:tcPr>
            <w:tcW w:w="990" w:type="dxa"/>
          </w:tcPr>
          <w:p w:rsidR="00DA5066" w:rsidRDefault="00DA5066" w:rsidP="006B6440"/>
        </w:tc>
        <w:tc>
          <w:tcPr>
            <w:tcW w:w="1170" w:type="dxa"/>
          </w:tcPr>
          <w:p w:rsidR="00DA5066" w:rsidRDefault="00DA5066" w:rsidP="006B6440"/>
        </w:tc>
        <w:tc>
          <w:tcPr>
            <w:tcW w:w="853" w:type="dxa"/>
          </w:tcPr>
          <w:p w:rsidR="00DA5066" w:rsidRDefault="00DA5066" w:rsidP="006B6440"/>
        </w:tc>
        <w:tc>
          <w:tcPr>
            <w:tcW w:w="942" w:type="dxa"/>
          </w:tcPr>
          <w:p w:rsidR="00DA5066" w:rsidRDefault="00DA5066" w:rsidP="006B6440"/>
        </w:tc>
      </w:tr>
      <w:tr w:rsidR="00DA5066" w:rsidTr="002C049E">
        <w:tc>
          <w:tcPr>
            <w:tcW w:w="4405" w:type="dxa"/>
          </w:tcPr>
          <w:p w:rsidR="00DA5066" w:rsidRDefault="00DA5066" w:rsidP="002C049E">
            <w:r>
              <w:t>The variety of presenters enhanced my learning in the course</w:t>
            </w:r>
          </w:p>
        </w:tc>
        <w:tc>
          <w:tcPr>
            <w:tcW w:w="990" w:type="dxa"/>
          </w:tcPr>
          <w:p w:rsidR="00DA5066" w:rsidRDefault="00DA5066" w:rsidP="006B6440"/>
        </w:tc>
        <w:tc>
          <w:tcPr>
            <w:tcW w:w="990" w:type="dxa"/>
          </w:tcPr>
          <w:p w:rsidR="00DA5066" w:rsidRDefault="00DA5066" w:rsidP="006B6440"/>
        </w:tc>
        <w:tc>
          <w:tcPr>
            <w:tcW w:w="1170" w:type="dxa"/>
          </w:tcPr>
          <w:p w:rsidR="00DA5066" w:rsidRDefault="00DA5066" w:rsidP="006B6440"/>
        </w:tc>
        <w:tc>
          <w:tcPr>
            <w:tcW w:w="853" w:type="dxa"/>
          </w:tcPr>
          <w:p w:rsidR="00DA5066" w:rsidRDefault="00DA5066" w:rsidP="006B6440"/>
        </w:tc>
        <w:tc>
          <w:tcPr>
            <w:tcW w:w="942" w:type="dxa"/>
          </w:tcPr>
          <w:p w:rsidR="00DA5066" w:rsidRDefault="00DA5066" w:rsidP="006B6440"/>
        </w:tc>
      </w:tr>
      <w:tr w:rsidR="002C049E" w:rsidTr="002C049E">
        <w:tc>
          <w:tcPr>
            <w:tcW w:w="4405" w:type="dxa"/>
          </w:tcPr>
          <w:p w:rsidR="002C049E" w:rsidRDefault="002C049E" w:rsidP="002C049E">
            <w:r>
              <w:t>The course was well organized</w:t>
            </w:r>
          </w:p>
          <w:p w:rsidR="002C049E" w:rsidRDefault="002C049E" w:rsidP="002C049E"/>
        </w:tc>
        <w:tc>
          <w:tcPr>
            <w:tcW w:w="990" w:type="dxa"/>
          </w:tcPr>
          <w:p w:rsidR="002C049E" w:rsidRDefault="002C049E" w:rsidP="006B6440"/>
        </w:tc>
        <w:tc>
          <w:tcPr>
            <w:tcW w:w="990" w:type="dxa"/>
          </w:tcPr>
          <w:p w:rsidR="002C049E" w:rsidRDefault="002C049E" w:rsidP="006B6440"/>
        </w:tc>
        <w:tc>
          <w:tcPr>
            <w:tcW w:w="1170" w:type="dxa"/>
          </w:tcPr>
          <w:p w:rsidR="002C049E" w:rsidRDefault="002C049E" w:rsidP="006B6440"/>
        </w:tc>
        <w:tc>
          <w:tcPr>
            <w:tcW w:w="853" w:type="dxa"/>
          </w:tcPr>
          <w:p w:rsidR="002C049E" w:rsidRDefault="002C049E" w:rsidP="006B6440"/>
        </w:tc>
        <w:tc>
          <w:tcPr>
            <w:tcW w:w="942" w:type="dxa"/>
          </w:tcPr>
          <w:p w:rsidR="002C049E" w:rsidRDefault="002C049E" w:rsidP="006B6440"/>
        </w:tc>
      </w:tr>
    </w:tbl>
    <w:p w:rsidR="006B6440" w:rsidRPr="00DA5066" w:rsidRDefault="002C049E" w:rsidP="002C049E">
      <w:pPr>
        <w:rPr>
          <w:b/>
        </w:rPr>
      </w:pPr>
      <w:r w:rsidRPr="00DA506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9245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9E" w:rsidRDefault="002C0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8.6pt;width:466.5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">
                <v:textbox>
                  <w:txbxContent>
                    <w:p w:rsidR="002C049E" w:rsidRDefault="002C049E"/>
                  </w:txbxContent>
                </v:textbox>
                <w10:wrap type="square" anchorx="margin"/>
              </v:shape>
            </w:pict>
          </mc:Fallback>
        </mc:AlternateContent>
      </w:r>
      <w:r w:rsidRPr="00DA5066">
        <w:rPr>
          <w:b/>
        </w:rPr>
        <w:t>Comments:</w:t>
      </w:r>
    </w:p>
    <w:p w:rsidR="002C049E" w:rsidRDefault="002C049E" w:rsidP="002C049E"/>
    <w:p w:rsidR="00DA5066" w:rsidRPr="00DA5066" w:rsidRDefault="00DA5066" w:rsidP="002C049E">
      <w:pPr>
        <w:rPr>
          <w:b/>
        </w:rPr>
      </w:pPr>
      <w:r w:rsidRPr="00DA506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424A4" wp14:editId="6B0E7F77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5924550" cy="15525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066" w:rsidRDefault="00DA5066" w:rsidP="00DA5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24A4" id="_x0000_s1027" type="#_x0000_t202" style="position:absolute;margin-left:415.3pt;margin-top:26.2pt;width:466.5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">
                <v:textbox>
                  <w:txbxContent>
                    <w:p w:rsidR="00DA5066" w:rsidRDefault="00DA5066" w:rsidP="00DA5066"/>
                  </w:txbxContent>
                </v:textbox>
                <w10:wrap type="square" anchorx="margin"/>
              </v:shape>
            </w:pict>
          </mc:Fallback>
        </mc:AlternateContent>
      </w:r>
      <w:r w:rsidRPr="00DA5066">
        <w:rPr>
          <w:b/>
        </w:rPr>
        <w:t>In your opinion, what were some strengths of the course?</w:t>
      </w:r>
    </w:p>
    <w:p w:rsidR="00DA5066" w:rsidRDefault="00DA5066" w:rsidP="002C049E"/>
    <w:p w:rsidR="00DA5066" w:rsidRPr="00DA5066" w:rsidRDefault="00DA5066" w:rsidP="00DA5066">
      <w:pPr>
        <w:tabs>
          <w:tab w:val="left" w:pos="5700"/>
        </w:tabs>
        <w:rPr>
          <w:b/>
        </w:rPr>
      </w:pPr>
      <w:r w:rsidRPr="00DA5066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5424A4" wp14:editId="6B0E7F77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5924550" cy="14573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066" w:rsidRDefault="00DA5066" w:rsidP="00DA5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24A4" id="_x0000_s1028" type="#_x0000_t202" style="position:absolute;margin-left:415.3pt;margin-top:25.3pt;width:466.5pt;height:11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">
                <v:textbox>
                  <w:txbxContent>
                    <w:p w:rsidR="00DA5066" w:rsidRDefault="00DA5066" w:rsidP="00DA5066"/>
                  </w:txbxContent>
                </v:textbox>
                <w10:wrap type="square" anchorx="margin"/>
              </v:shape>
            </w:pict>
          </mc:Fallback>
        </mc:AlternateContent>
      </w:r>
      <w:r w:rsidRPr="00DA5066">
        <w:rPr>
          <w:b/>
        </w:rPr>
        <w:t>In your opinion, what could be improved about the course?</w:t>
      </w:r>
      <w:r w:rsidRPr="00DA5066">
        <w:rPr>
          <w:b/>
        </w:rPr>
        <w:tab/>
      </w:r>
    </w:p>
    <w:p w:rsidR="00DA5066" w:rsidRPr="0030450E" w:rsidRDefault="0030450E" w:rsidP="002C049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30450E">
        <w:rPr>
          <w:sz w:val="18"/>
          <w:szCs w:val="18"/>
        </w:rPr>
        <w:t xml:space="preserve">Please </w:t>
      </w:r>
      <w:r>
        <w:rPr>
          <w:sz w:val="18"/>
          <w:szCs w:val="18"/>
        </w:rPr>
        <w:t>select</w:t>
      </w:r>
      <w:r w:rsidRPr="0030450E">
        <w:rPr>
          <w:sz w:val="18"/>
          <w:szCs w:val="18"/>
        </w:rPr>
        <w:t xml:space="preserve"> one</w:t>
      </w:r>
      <w:r>
        <w:rPr>
          <w:sz w:val="18"/>
          <w:szCs w:val="18"/>
        </w:rPr>
        <w:t xml:space="preserve"> (X)</w:t>
      </w:r>
      <w:r w:rsidRPr="0030450E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715"/>
      </w:tblGrid>
      <w:tr w:rsidR="00DA5066" w:rsidTr="0030450E">
        <w:tc>
          <w:tcPr>
            <w:tcW w:w="9350" w:type="dxa"/>
            <w:gridSpan w:val="2"/>
            <w:shd w:val="clear" w:color="auto" w:fill="E7E6E6" w:themeFill="background2"/>
          </w:tcPr>
          <w:p w:rsidR="00DA5066" w:rsidRPr="00DA5066" w:rsidRDefault="00DA5066" w:rsidP="002C049E">
            <w:pPr>
              <w:rPr>
                <w:b/>
              </w:rPr>
            </w:pPr>
            <w:r w:rsidRPr="00DA5066">
              <w:rPr>
                <w:b/>
              </w:rPr>
              <w:t>Course Rating</w:t>
            </w:r>
          </w:p>
        </w:tc>
      </w:tr>
      <w:tr w:rsidR="00DA5066" w:rsidTr="00DA5066">
        <w:tc>
          <w:tcPr>
            <w:tcW w:w="8635" w:type="dxa"/>
          </w:tcPr>
          <w:p w:rsidR="00DA5066" w:rsidRDefault="00DA5066" w:rsidP="002C049E">
            <w:r w:rsidRPr="0030450E">
              <w:rPr>
                <w:b/>
              </w:rPr>
              <w:t>Excellent</w:t>
            </w:r>
            <w:r>
              <w:t>: Course was well designed. I would highly recommend to others</w:t>
            </w:r>
          </w:p>
        </w:tc>
        <w:tc>
          <w:tcPr>
            <w:tcW w:w="715" w:type="dxa"/>
          </w:tcPr>
          <w:p w:rsidR="00DA5066" w:rsidRDefault="00DA5066" w:rsidP="002C049E"/>
        </w:tc>
      </w:tr>
      <w:tr w:rsidR="00DA5066" w:rsidTr="00DA5066">
        <w:tc>
          <w:tcPr>
            <w:tcW w:w="8635" w:type="dxa"/>
          </w:tcPr>
          <w:p w:rsidR="00DA5066" w:rsidRDefault="00DA5066" w:rsidP="002C049E">
            <w:r w:rsidRPr="0030450E">
              <w:rPr>
                <w:b/>
              </w:rPr>
              <w:t>Good</w:t>
            </w:r>
            <w:r>
              <w:t>: Course was interesting and valuable to learning the subject, but less than outstanding</w:t>
            </w:r>
          </w:p>
        </w:tc>
        <w:tc>
          <w:tcPr>
            <w:tcW w:w="715" w:type="dxa"/>
          </w:tcPr>
          <w:p w:rsidR="00DA5066" w:rsidRDefault="00DA5066" w:rsidP="002C049E"/>
        </w:tc>
      </w:tr>
      <w:tr w:rsidR="00DA5066" w:rsidTr="00DA5066">
        <w:tc>
          <w:tcPr>
            <w:tcW w:w="8635" w:type="dxa"/>
          </w:tcPr>
          <w:p w:rsidR="00DA5066" w:rsidRDefault="00DA5066" w:rsidP="002C049E">
            <w:r w:rsidRPr="0030450E">
              <w:rPr>
                <w:b/>
              </w:rPr>
              <w:t>Acceptable</w:t>
            </w:r>
            <w:r>
              <w:t>: Content was useful but could and should be better</w:t>
            </w:r>
          </w:p>
        </w:tc>
        <w:tc>
          <w:tcPr>
            <w:tcW w:w="715" w:type="dxa"/>
          </w:tcPr>
          <w:p w:rsidR="00DA5066" w:rsidRDefault="00DA5066" w:rsidP="002C049E"/>
        </w:tc>
      </w:tr>
      <w:tr w:rsidR="00DA5066" w:rsidTr="00DA5066">
        <w:tc>
          <w:tcPr>
            <w:tcW w:w="8635" w:type="dxa"/>
          </w:tcPr>
          <w:p w:rsidR="00DA5066" w:rsidRDefault="00DA5066" w:rsidP="009C78F2">
            <w:r w:rsidRPr="0030450E">
              <w:rPr>
                <w:b/>
              </w:rPr>
              <w:t>Unsatisfactory</w:t>
            </w:r>
            <w:r>
              <w:t xml:space="preserve">: I </w:t>
            </w:r>
            <w:r w:rsidR="009C78F2">
              <w:t xml:space="preserve">think this course still needs more development </w:t>
            </w:r>
          </w:p>
        </w:tc>
        <w:tc>
          <w:tcPr>
            <w:tcW w:w="715" w:type="dxa"/>
          </w:tcPr>
          <w:p w:rsidR="00DA5066" w:rsidRDefault="00DA5066" w:rsidP="002C049E"/>
        </w:tc>
      </w:tr>
    </w:tbl>
    <w:p w:rsidR="00DA5066" w:rsidRDefault="00DA5066" w:rsidP="002C049E"/>
    <w:p w:rsidR="00DA5066" w:rsidRPr="00DA5066" w:rsidRDefault="00DA5066" w:rsidP="002C049E">
      <w:pPr>
        <w:rPr>
          <w:b/>
        </w:rPr>
      </w:pPr>
      <w:r w:rsidRPr="00DA506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FD0691" wp14:editId="2CF1C3DD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5924550" cy="16764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066" w:rsidRDefault="00DA5066" w:rsidP="00DA5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D069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5.3pt;margin-top:20.8pt;width:466.5pt;height:13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F9KA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">
                <v:textbox>
                  <w:txbxContent>
                    <w:p w:rsidR="00DA5066" w:rsidRDefault="00DA5066" w:rsidP="00DA5066"/>
                  </w:txbxContent>
                </v:textbox>
                <w10:wrap type="square" anchorx="margin"/>
              </v:shape>
            </w:pict>
          </mc:Fallback>
        </mc:AlternateContent>
      </w:r>
      <w:r w:rsidRPr="00DA5066">
        <w:rPr>
          <w:b/>
        </w:rPr>
        <w:t>Additional Comments:</w:t>
      </w:r>
    </w:p>
    <w:p w:rsidR="002C049E" w:rsidRDefault="00DA5066" w:rsidP="002C049E">
      <w:r>
        <w:tab/>
      </w:r>
      <w:r>
        <w:tab/>
      </w:r>
    </w:p>
    <w:p w:rsidR="002C049E" w:rsidRDefault="002C049E" w:rsidP="002C049E"/>
    <w:p w:rsidR="002C049E" w:rsidRDefault="002C049E" w:rsidP="002C049E"/>
    <w:sectPr w:rsidR="002C049E" w:rsidSect="0030450E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40" w:rsidRDefault="006B6440" w:rsidP="006B6440">
      <w:pPr>
        <w:spacing w:after="0" w:line="240" w:lineRule="auto"/>
      </w:pPr>
      <w:r>
        <w:separator/>
      </w:r>
    </w:p>
  </w:endnote>
  <w:endnote w:type="continuationSeparator" w:id="0">
    <w:p w:rsidR="006B6440" w:rsidRDefault="006B6440" w:rsidP="006B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nto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E5" w:rsidRDefault="009061E5" w:rsidP="009061E5">
    <w:pPr>
      <w:pStyle w:val="Heading3"/>
      <w:rPr>
        <w:lang w:val="en"/>
      </w:rPr>
    </w:pPr>
  </w:p>
  <w:p w:rsidR="009061E5" w:rsidRDefault="009061E5" w:rsidP="009061E5">
    <w:pPr>
      <w:pStyle w:val="Footer"/>
      <w:tabs>
        <w:tab w:val="clear" w:pos="4680"/>
        <w:tab w:val="clear" w:pos="9360"/>
        <w:tab w:val="left" w:pos="5355"/>
      </w:tabs>
    </w:pPr>
    <w:r>
      <w:rPr>
        <w:rFonts w:ascii="Benton" w:eastAsia="Times New Roman" w:hAnsi="Benton" w:cs="Times New Roman"/>
        <w:b/>
        <w:bCs/>
        <w:noProof/>
        <w:sz w:val="50"/>
        <w:szCs w:val="50"/>
      </w:rPr>
      <w:tab/>
    </w:r>
    <w:r>
      <w:rPr>
        <w:rFonts w:ascii="Benton" w:eastAsia="Times New Roman" w:hAnsi="Benton" w:cs="Times New Roman"/>
        <w:b/>
        <w:bCs/>
        <w:noProof/>
        <w:sz w:val="50"/>
        <w:szCs w:val="50"/>
      </w:rPr>
      <w:tab/>
    </w:r>
    <w:r>
      <w:rPr>
        <w:rFonts w:ascii="Benton" w:eastAsia="Times New Roman" w:hAnsi="Benton" w:cs="Times New Roman"/>
        <w:b/>
        <w:bCs/>
        <w:noProof/>
        <w:sz w:val="50"/>
        <w:szCs w:val="5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E" w:rsidRDefault="0030450E">
    <w:pPr>
      <w:pStyle w:val="Footer"/>
    </w:pPr>
    <w:r>
      <w:rPr>
        <w:noProof/>
        <w:color w:val="0000FF"/>
      </w:rPr>
      <w:drawing>
        <wp:anchor distT="0" distB="0" distL="114300" distR="114300" simplePos="0" relativeHeight="251663360" behindDoc="1" locked="0" layoutInCell="1" allowOverlap="1" wp14:anchorId="3FB9896F" wp14:editId="4BDA3360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683678" cy="723900"/>
          <wp:effectExtent l="0" t="0" r="0" b="0"/>
          <wp:wrapTight wrapText="bothSides">
            <wp:wrapPolygon edited="0">
              <wp:start x="0" y="0"/>
              <wp:lineTo x="0" y="21032"/>
              <wp:lineTo x="1222" y="21032"/>
              <wp:lineTo x="21022" y="21032"/>
              <wp:lineTo x="21266" y="21032"/>
              <wp:lineTo x="21266" y="18189"/>
              <wp:lineTo x="18577" y="9095"/>
              <wp:lineTo x="19799" y="0"/>
              <wp:lineTo x="0" y="0"/>
            </wp:wrapPolygon>
          </wp:wrapTight>
          <wp:docPr id="2" name="Picture 2" descr="Image result for population health exchang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population health exchang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678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61312" behindDoc="1" locked="0" layoutInCell="1" allowOverlap="1" wp14:anchorId="381CD1FB" wp14:editId="44B06BD1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1647189" cy="823595"/>
          <wp:effectExtent l="0" t="0" r="0" b="0"/>
          <wp:wrapTight wrapText="bothSides">
            <wp:wrapPolygon edited="0">
              <wp:start x="14744" y="0"/>
              <wp:lineTo x="0" y="1499"/>
              <wp:lineTo x="0" y="20984"/>
              <wp:lineTo x="14744" y="20984"/>
              <wp:lineTo x="17993" y="20984"/>
              <wp:lineTo x="18493" y="20984"/>
              <wp:lineTo x="21242" y="16987"/>
              <wp:lineTo x="21242" y="6995"/>
              <wp:lineTo x="20242" y="4497"/>
              <wp:lineTo x="18243" y="0"/>
              <wp:lineTo x="14744" y="0"/>
            </wp:wrapPolygon>
          </wp:wrapTight>
          <wp:docPr id="4" name="Picture 4" descr="Image result for msc london school of tropical medicine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msc london school of tropical medicine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89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 wp14:anchorId="6BF2240A" wp14:editId="435D8167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2105025" cy="617855"/>
          <wp:effectExtent l="0" t="0" r="0" b="0"/>
          <wp:wrapTight wrapText="bothSides">
            <wp:wrapPolygon edited="0">
              <wp:start x="0" y="0"/>
              <wp:lineTo x="0" y="20645"/>
              <wp:lineTo x="8014" y="20645"/>
              <wp:lineTo x="8992" y="20645"/>
              <wp:lineTo x="21111" y="20645"/>
              <wp:lineTo x="21111" y="16650"/>
              <wp:lineTo x="5864" y="10656"/>
              <wp:lineTo x="5669" y="0"/>
              <wp:lineTo x="0" y="0"/>
            </wp:wrapPolygon>
          </wp:wrapTight>
          <wp:docPr id="3" name="Picture 3" descr="Image result for boston university school of public health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boston university school of public health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40" w:rsidRDefault="006B6440" w:rsidP="006B6440">
      <w:pPr>
        <w:spacing w:after="0" w:line="240" w:lineRule="auto"/>
      </w:pPr>
      <w:r>
        <w:separator/>
      </w:r>
    </w:p>
  </w:footnote>
  <w:footnote w:type="continuationSeparator" w:id="0">
    <w:p w:rsidR="006B6440" w:rsidRDefault="006B6440" w:rsidP="006B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E5" w:rsidRPr="009061E5" w:rsidRDefault="009061E5">
    <w:pPr>
      <w:pStyle w:val="Header"/>
      <w:rPr>
        <w:rFonts w:ascii="Benton" w:eastAsia="Times New Roman" w:hAnsi="Benton" w:cs="Times New Roman"/>
        <w:b/>
        <w:bCs/>
        <w:noProof/>
        <w:sz w:val="50"/>
        <w:szCs w:val="50"/>
      </w:rPr>
    </w:pPr>
    <w:r w:rsidRPr="006B6440">
      <w:rPr>
        <w:rFonts w:ascii="Benton" w:eastAsia="Times New Roman" w:hAnsi="Benton" w:cs="Times New Roman"/>
        <w:b/>
        <w:bCs/>
        <w:noProof/>
        <w:sz w:val="50"/>
        <w:szCs w:val="5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42B"/>
    <w:multiLevelType w:val="hybridMultilevel"/>
    <w:tmpl w:val="ED56A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3D2E"/>
    <w:multiLevelType w:val="hybridMultilevel"/>
    <w:tmpl w:val="C908C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40"/>
    <w:rsid w:val="002C049E"/>
    <w:rsid w:val="0030450E"/>
    <w:rsid w:val="00610FB4"/>
    <w:rsid w:val="006B6440"/>
    <w:rsid w:val="006C127B"/>
    <w:rsid w:val="008472F1"/>
    <w:rsid w:val="009061E5"/>
    <w:rsid w:val="00976378"/>
    <w:rsid w:val="009C78F2"/>
    <w:rsid w:val="00C422CC"/>
    <w:rsid w:val="00DA5066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9FC5DA6-3910-471C-9100-C67CF4A1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40"/>
    <w:rPr>
      <w:rFonts w:asciiTheme="majorHAnsi" w:hAnsiTheme="majorHAnsi"/>
    </w:rPr>
  </w:style>
  <w:style w:type="paragraph" w:styleId="Heading3">
    <w:name w:val="heading 3"/>
    <w:basedOn w:val="Normal"/>
    <w:link w:val="Heading3Char"/>
    <w:uiPriority w:val="9"/>
    <w:qFormat/>
    <w:rsid w:val="006B6440"/>
    <w:pPr>
      <w:spacing w:before="100" w:beforeAutospacing="1" w:after="330" w:line="540" w:lineRule="atLeast"/>
      <w:outlineLvl w:val="2"/>
    </w:pPr>
    <w:rPr>
      <w:rFonts w:eastAsia="Times New Roman" w:cs="Times New Roman"/>
      <w:b/>
      <w:bCs/>
      <w:sz w:val="32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40"/>
  </w:style>
  <w:style w:type="paragraph" w:styleId="Footer">
    <w:name w:val="footer"/>
    <w:basedOn w:val="Normal"/>
    <w:link w:val="FooterChar"/>
    <w:uiPriority w:val="99"/>
    <w:unhideWhenUsed/>
    <w:rsid w:val="006B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40"/>
  </w:style>
  <w:style w:type="character" w:customStyle="1" w:styleId="Heading3Char">
    <w:name w:val="Heading 3 Char"/>
    <w:basedOn w:val="DefaultParagraphFont"/>
    <w:link w:val="Heading3"/>
    <w:uiPriority w:val="9"/>
    <w:rsid w:val="006B6440"/>
    <w:rPr>
      <w:rFonts w:asciiTheme="majorHAnsi" w:eastAsia="Times New Roman" w:hAnsiTheme="majorHAnsi" w:cs="Times New Roman"/>
      <w:b/>
      <w:bCs/>
      <w:sz w:val="32"/>
      <w:szCs w:val="50"/>
    </w:rPr>
  </w:style>
  <w:style w:type="paragraph" w:styleId="NormalWeb">
    <w:name w:val="Normal (Web)"/>
    <w:basedOn w:val="Normal"/>
    <w:uiPriority w:val="99"/>
    <w:semiHidden/>
    <w:unhideWhenUsed/>
    <w:rsid w:val="006B6440"/>
    <w:pPr>
      <w:spacing w:before="100" w:beforeAutospacing="1" w:after="360" w:line="420" w:lineRule="atLeast"/>
    </w:pPr>
    <w:rPr>
      <w:rFonts w:ascii="Benton" w:eastAsia="Times New Roman" w:hAnsi="Bento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440"/>
    <w:pPr>
      <w:ind w:left="720"/>
      <w:contextualSpacing/>
    </w:pPr>
  </w:style>
  <w:style w:type="table" w:styleId="TableGrid">
    <w:name w:val="Table Grid"/>
    <w:basedOn w:val="TableNormal"/>
    <w:uiPriority w:val="39"/>
    <w:rsid w:val="002C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cad=rja&amp;uact=8&amp;ved=0ahUKEwiQnfT7qobUAhXBRiYKHR0zDscQjRwIBw&amp;url=https://en.wikipedia.org/wiki/London_School_of_Hygiene_%26_Tropical_Medicine&amp;psig=AFQjCNF8pMsIkQ8w9_PUtoXr7UhyfL6ASw&amp;ust=149563990414572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ved=0ahUKEwiwvIK6qobUAhVI5iYKHc23C3oQjRwIBw&amp;url=https://www.populationhealthexchange.org/&amp;psig=AFQjCNG9gM7GQrG3BwD1Fo1qwLIn9_CL_A&amp;ust=1495639764962378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google.com/url?sa=i&amp;rct=j&amp;q=&amp;esrc=s&amp;source=images&amp;cd=&amp;cad=rja&amp;uact=8&amp;ved=0ahUKEwi1_5bYqobUAhWFVRQKHWOIBXwQjRwIBw&amp;url=https://www.bu.edu/sph/research/research-landing-page/librelife-impact-burn-recovery-evaluation/collaborators-partners/&amp;psig=AFQjCNFgd1wAVZMOi9w193FSrMz63oMdlQ&amp;ust=1495639827306808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Pieciak, Rachel C.</dc:creator>
  <cp:keywords/>
  <dc:description/>
  <cp:lastModifiedBy>Pieciak, Rachel C.</cp:lastModifiedBy>
  <cp:revision>6</cp:revision>
  <cp:lastPrinted>2017-07-10T18:41:00Z</cp:lastPrinted>
  <dcterms:created xsi:type="dcterms:W3CDTF">2017-07-06T16:38:00Z</dcterms:created>
  <dcterms:modified xsi:type="dcterms:W3CDTF">2017-07-10T18:42:00Z</dcterms:modified>
</cp:coreProperties>
</file>