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75099" w:rsidRDefault="00627FF3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Child &amp; Family Health Lab</w:t>
      </w:r>
    </w:p>
    <w:p w14:paraId="00000002" w14:textId="77777777" w:rsidR="00775099" w:rsidRDefault="00627FF3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Undergraduate Research Volunteer Application</w:t>
      </w:r>
    </w:p>
    <w:p w14:paraId="00000003" w14:textId="77777777" w:rsidR="00775099" w:rsidRDefault="0077509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4" w14:textId="77777777" w:rsidR="00775099" w:rsidRDefault="00627FF3">
      <w:pP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Please return this completed application to </w:t>
      </w:r>
      <w:hyperlink r:id="rId6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childfam@bu.edu</w:t>
        </w:r>
      </w:hyperlink>
    </w:p>
    <w:p w14:paraId="00000005" w14:textId="77777777" w:rsidR="00775099" w:rsidRDefault="00775099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06" w14:textId="77777777" w:rsidR="00775099" w:rsidRDefault="00775099">
      <w:pPr>
        <w:rPr>
          <w:rFonts w:ascii="Arial" w:eastAsia="Arial" w:hAnsi="Arial" w:cs="Arial"/>
          <w:i/>
          <w:sz w:val="22"/>
          <w:szCs w:val="22"/>
        </w:rPr>
      </w:pPr>
    </w:p>
    <w:p w14:paraId="00000007" w14:textId="77777777" w:rsidR="00775099" w:rsidRDefault="00627FF3">
      <w:pPr>
        <w:rPr>
          <w:rFonts w:ascii="Arial" w:eastAsia="Arial" w:hAnsi="Arial" w:cs="Arial"/>
          <w:i/>
          <w:sz w:val="22"/>
          <w:szCs w:val="22"/>
          <w:u w:val="single"/>
        </w:rPr>
      </w:pPr>
      <w:r>
        <w:rPr>
          <w:rFonts w:ascii="Arial" w:eastAsia="Arial" w:hAnsi="Arial" w:cs="Arial"/>
          <w:i/>
          <w:sz w:val="22"/>
          <w:szCs w:val="22"/>
          <w:u w:val="single"/>
        </w:rPr>
        <w:t>Qualifications</w:t>
      </w:r>
    </w:p>
    <w:p w14:paraId="00000008" w14:textId="77777777" w:rsidR="00775099" w:rsidRDefault="00627F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Interest in pursuing graduate education (e.g., Ph.D./Psy.D., M.D., M.P.H., M.A./M.S.W.)</w:t>
      </w:r>
    </w:p>
    <w:p w14:paraId="00000009" w14:textId="77777777" w:rsidR="00775099" w:rsidRDefault="00627F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Commitment of 8-10 hours per week to lab-related research activities (2 hours of which is a lab meeting)</w:t>
      </w:r>
    </w:p>
    <w:p w14:paraId="0000000A" w14:textId="77777777" w:rsidR="00775099" w:rsidRDefault="00627F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Commitment of two semesters to the lab (fall, spring, or summer)</w:t>
      </w:r>
    </w:p>
    <w:p w14:paraId="0000000B" w14:textId="77777777" w:rsidR="00775099" w:rsidRDefault="00627F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Completion of the Experimental Design and/or Statistics courses and/or other research experience (preferred but not required)</w:t>
      </w:r>
    </w:p>
    <w:p w14:paraId="0000000C" w14:textId="77777777" w:rsidR="00775099" w:rsidRDefault="00627F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Examples of courses include, PS211, MA115, MA116, PS32X </w:t>
      </w:r>
    </w:p>
    <w:p w14:paraId="0000000D" w14:textId="77777777" w:rsidR="00775099" w:rsidRDefault="00627F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Or simil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 coursework outside of psychology </w:t>
      </w:r>
    </w:p>
    <w:p w14:paraId="0000000E" w14:textId="77777777" w:rsidR="00775099" w:rsidRDefault="007750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0000000F" w14:textId="77777777" w:rsidR="00775099" w:rsidRDefault="00627F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Description of Position:</w:t>
      </w:r>
    </w:p>
    <w:p w14:paraId="00000010" w14:textId="77777777" w:rsidR="00775099" w:rsidRDefault="00627F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work changes from semester to semester but </w:t>
      </w:r>
      <w:r>
        <w:rPr>
          <w:rFonts w:ascii="Arial" w:eastAsia="Arial" w:hAnsi="Arial" w:cs="Arial"/>
          <w:sz w:val="22"/>
          <w:szCs w:val="22"/>
        </w:rPr>
        <w:t>may include transcription of interviews and assisting with graduate student dissertations. With approval: directed study, honors thesis.</w:t>
      </w:r>
    </w:p>
    <w:p w14:paraId="00000011" w14:textId="77777777" w:rsidR="00775099" w:rsidRDefault="00775099">
      <w:pPr>
        <w:rPr>
          <w:rFonts w:ascii="Arial" w:eastAsia="Arial" w:hAnsi="Arial" w:cs="Arial"/>
          <w:i/>
          <w:sz w:val="22"/>
          <w:szCs w:val="22"/>
        </w:rPr>
      </w:pPr>
    </w:p>
    <w:p w14:paraId="00000012" w14:textId="77777777" w:rsidR="00775099" w:rsidRDefault="00627F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Name: </w:t>
      </w:r>
    </w:p>
    <w:p w14:paraId="00000013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14" w14:textId="77777777" w:rsidR="00775099" w:rsidRDefault="00627F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Pronouns:</w:t>
      </w:r>
    </w:p>
    <w:p w14:paraId="00000015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16" w14:textId="77777777" w:rsidR="00775099" w:rsidRDefault="00627F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Phone: </w:t>
      </w:r>
    </w:p>
    <w:p w14:paraId="00000017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18" w14:textId="77777777" w:rsidR="00775099" w:rsidRDefault="00627F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Email:   </w:t>
      </w:r>
      <w:r>
        <w:rPr>
          <w:rFonts w:ascii="Arial" w:eastAsia="Arial" w:hAnsi="Arial" w:cs="Arial"/>
          <w:sz w:val="22"/>
          <w:szCs w:val="22"/>
        </w:rPr>
        <w:tab/>
      </w:r>
    </w:p>
    <w:p w14:paraId="00000019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1A" w14:textId="77777777" w:rsidR="00775099" w:rsidRDefault="00627F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Major: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1B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1C" w14:textId="77777777" w:rsidR="00775099" w:rsidRDefault="00627FF3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Minor: </w:t>
      </w:r>
    </w:p>
    <w:p w14:paraId="0000001D" w14:textId="77777777" w:rsidR="00775099" w:rsidRDefault="00775099">
      <w:pPr>
        <w:rPr>
          <w:rFonts w:ascii="Arial" w:eastAsia="Arial" w:hAnsi="Arial" w:cs="Arial"/>
          <w:sz w:val="22"/>
          <w:szCs w:val="22"/>
          <w:u w:val="single"/>
        </w:rPr>
      </w:pPr>
    </w:p>
    <w:p w14:paraId="0000001E" w14:textId="77777777" w:rsidR="00775099" w:rsidRDefault="00627F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Overall GPA:   </w:t>
      </w:r>
    </w:p>
    <w:p w14:paraId="0000001F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20" w14:textId="77777777" w:rsidR="00775099" w:rsidRDefault="00627F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GPA in Major: </w:t>
      </w:r>
    </w:p>
    <w:p w14:paraId="00000021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22" w14:textId="77777777" w:rsidR="00775099" w:rsidRDefault="00627F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Year:      FR         SP         JR         SR</w:t>
      </w:r>
    </w:p>
    <w:p w14:paraId="00000023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24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25" w14:textId="77777777" w:rsidR="00775099" w:rsidRDefault="00627F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type answers to the following questions: </w:t>
      </w:r>
    </w:p>
    <w:p w14:paraId="00000026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27" w14:textId="77777777" w:rsidR="00775099" w:rsidRDefault="00627FF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Tell us about the courses you’ve taken that may be relevant to this position. (These do not necessarily have to be Psychology courses).</w:t>
      </w:r>
    </w:p>
    <w:p w14:paraId="00000028" w14:textId="77777777" w:rsidR="00775099" w:rsidRDefault="0077509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29" w14:textId="77777777" w:rsidR="00775099" w:rsidRDefault="007750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2A" w14:textId="77777777" w:rsidR="00775099" w:rsidRDefault="0077509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2B" w14:textId="77777777" w:rsidR="00775099" w:rsidRDefault="0077509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2C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2D" w14:textId="77777777" w:rsidR="00775099" w:rsidRDefault="00775099">
      <w:pPr>
        <w:ind w:left="360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p w14:paraId="0000002E" w14:textId="77777777" w:rsidR="00775099" w:rsidRDefault="00775099">
      <w:pPr>
        <w:ind w:left="360"/>
        <w:rPr>
          <w:rFonts w:ascii="Arial" w:eastAsia="Arial" w:hAnsi="Arial" w:cs="Arial"/>
          <w:sz w:val="22"/>
          <w:szCs w:val="22"/>
        </w:rPr>
      </w:pPr>
      <w:bookmarkStart w:id="1" w:name="_heading=h.bnb23trv9sr2" w:colFirst="0" w:colLast="0"/>
      <w:bookmarkEnd w:id="1"/>
    </w:p>
    <w:p w14:paraId="0000002F" w14:textId="77777777" w:rsidR="00775099" w:rsidRDefault="00775099">
      <w:pPr>
        <w:ind w:left="360"/>
        <w:rPr>
          <w:rFonts w:ascii="Arial" w:eastAsia="Arial" w:hAnsi="Arial" w:cs="Arial"/>
          <w:sz w:val="22"/>
          <w:szCs w:val="22"/>
        </w:rPr>
      </w:pPr>
    </w:p>
    <w:p w14:paraId="00000030" w14:textId="77777777" w:rsidR="00775099" w:rsidRDefault="00775099">
      <w:pPr>
        <w:ind w:left="360"/>
        <w:rPr>
          <w:rFonts w:ascii="Arial" w:eastAsia="Arial" w:hAnsi="Arial" w:cs="Arial"/>
          <w:sz w:val="22"/>
          <w:szCs w:val="22"/>
        </w:rPr>
      </w:pPr>
    </w:p>
    <w:p w14:paraId="00000031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32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33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34" w14:textId="77777777" w:rsidR="00775099" w:rsidRDefault="00627FF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Do you have any specific skills and/or experiences that may be relevant to this position (jobs, coursework, </w:t>
      </w:r>
      <w:r>
        <w:rPr>
          <w:rFonts w:ascii="Arial" w:eastAsia="Arial" w:hAnsi="Arial" w:cs="Arial"/>
          <w:sz w:val="22"/>
          <w:szCs w:val="22"/>
        </w:rPr>
        <w:t xml:space="preserve">volunteer work, teamwork, </w:t>
      </w:r>
      <w:proofErr w:type="spellStart"/>
      <w:r>
        <w:rPr>
          <w:rFonts w:ascii="Arial" w:eastAsia="Arial" w:hAnsi="Arial" w:cs="Arial"/>
          <w:sz w:val="22"/>
          <w:szCs w:val="22"/>
        </w:rPr>
        <w:t>etc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)?  </w:t>
      </w:r>
    </w:p>
    <w:p w14:paraId="00000035" w14:textId="77777777" w:rsidR="00775099" w:rsidRDefault="0077509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36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37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38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39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3A" w14:textId="77777777" w:rsidR="00775099" w:rsidRDefault="00627FF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are your academic and career interests? Why is research important to your academic experience and future goals?</w:t>
      </w:r>
    </w:p>
    <w:p w14:paraId="0000003B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3C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3D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3E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3F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40" w14:textId="77777777" w:rsidR="00775099" w:rsidRDefault="00627FF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bookmarkStart w:id="2" w:name="_heading=h.t88pnog46ia0" w:colFirst="0" w:colLast="0"/>
      <w:bookmarkEnd w:id="2"/>
      <w:r>
        <w:rPr>
          <w:rFonts w:ascii="Arial" w:eastAsia="Arial" w:hAnsi="Arial" w:cs="Arial"/>
          <w:sz w:val="22"/>
          <w:szCs w:val="22"/>
        </w:rPr>
        <w:t>Are there any particular research topics that you are interested in?</w:t>
      </w:r>
    </w:p>
    <w:p w14:paraId="00000041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  <w:bookmarkStart w:id="3" w:name="_heading=h.3sqemyxqhyo0" w:colFirst="0" w:colLast="0"/>
      <w:bookmarkEnd w:id="3"/>
    </w:p>
    <w:p w14:paraId="00000042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  <w:bookmarkStart w:id="4" w:name="_heading=h.2n50m24q7ac5" w:colFirst="0" w:colLast="0"/>
      <w:bookmarkEnd w:id="4"/>
    </w:p>
    <w:p w14:paraId="00000043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  <w:bookmarkStart w:id="5" w:name="_heading=h.f404lyz8hq4v" w:colFirst="0" w:colLast="0"/>
      <w:bookmarkEnd w:id="5"/>
    </w:p>
    <w:p w14:paraId="00000044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  <w:bookmarkStart w:id="6" w:name="_heading=h.kn44tu9545j2" w:colFirst="0" w:colLast="0"/>
      <w:bookmarkEnd w:id="6"/>
    </w:p>
    <w:p w14:paraId="00000045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  <w:bookmarkStart w:id="7" w:name="_heading=h.tl7k7ywx44dn" w:colFirst="0" w:colLast="0"/>
      <w:bookmarkEnd w:id="7"/>
    </w:p>
    <w:p w14:paraId="00000046" w14:textId="77777777" w:rsidR="00775099" w:rsidRDefault="00627FF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is your specific interest in Child and Family Health Lab? Link to site provided below: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https://sites.bu.edu/childandfamilyhealth/</w:t>
        </w:r>
      </w:hyperlink>
    </w:p>
    <w:p w14:paraId="00000047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48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49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4A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4B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4C" w14:textId="77777777" w:rsidR="00775099" w:rsidRDefault="00627FF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list the name and contact information of one re</w:t>
      </w:r>
      <w:r>
        <w:rPr>
          <w:rFonts w:ascii="Arial" w:eastAsia="Arial" w:hAnsi="Arial" w:cs="Arial"/>
          <w:sz w:val="22"/>
          <w:szCs w:val="22"/>
        </w:rPr>
        <w:t>ference (faculty member or graduate teaching fellow) who can be contacted on your behalf.</w:t>
      </w:r>
    </w:p>
    <w:p w14:paraId="0000004D" w14:textId="77777777" w:rsidR="00775099" w:rsidRDefault="0077509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4E" w14:textId="77777777" w:rsidR="00775099" w:rsidRDefault="0077509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4F" w14:textId="77777777" w:rsidR="00775099" w:rsidRDefault="0077509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50" w14:textId="77777777" w:rsidR="00775099" w:rsidRDefault="0077509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51" w14:textId="77777777" w:rsidR="00775099" w:rsidRDefault="0077509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52" w14:textId="23FE70D2" w:rsidR="00775099" w:rsidRDefault="00627FF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Are you planning to be on campus this summer? (Note: this is not required if applying for positions during fall and spring semesters</w:t>
      </w:r>
      <w:bookmarkStart w:id="8" w:name="_GoBack"/>
      <w:bookmarkEnd w:id="8"/>
      <w:r>
        <w:rPr>
          <w:rFonts w:ascii="Arial" w:eastAsia="Arial" w:hAnsi="Arial" w:cs="Arial"/>
          <w:sz w:val="22"/>
          <w:szCs w:val="22"/>
        </w:rPr>
        <w:t>).</w:t>
      </w:r>
    </w:p>
    <w:p w14:paraId="00000053" w14:textId="77777777" w:rsidR="00775099" w:rsidRDefault="0077509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54" w14:textId="77777777" w:rsidR="00775099" w:rsidRDefault="0077509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55" w14:textId="77777777" w:rsidR="00775099" w:rsidRDefault="0077509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56" w14:textId="77777777" w:rsidR="00775099" w:rsidRDefault="0077509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57" w14:textId="77777777" w:rsidR="00775099" w:rsidRDefault="0077509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58" w14:textId="77777777" w:rsidR="00775099" w:rsidRDefault="00627FF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you speak any other languages (besides English) fluently? (Note: this is not required).</w:t>
      </w:r>
    </w:p>
    <w:p w14:paraId="00000059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5A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5B" w14:textId="77777777" w:rsidR="00775099" w:rsidRDefault="0077509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5C" w14:textId="77777777" w:rsidR="00775099" w:rsidRDefault="0077509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5D" w14:textId="77777777" w:rsidR="00775099" w:rsidRDefault="00775099">
      <w:pPr>
        <w:ind w:left="720"/>
        <w:rPr>
          <w:rFonts w:ascii="Arial" w:eastAsia="Arial" w:hAnsi="Arial" w:cs="Arial"/>
          <w:sz w:val="22"/>
          <w:szCs w:val="22"/>
        </w:rPr>
      </w:pPr>
    </w:p>
    <w:p w14:paraId="0000005E" w14:textId="77777777" w:rsidR="00775099" w:rsidRDefault="00627FF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Is there anything else you would like to share? (Optional.)</w:t>
      </w:r>
    </w:p>
    <w:p w14:paraId="0000005F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60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61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62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p w14:paraId="00000063" w14:textId="77777777" w:rsidR="00775099" w:rsidRDefault="00775099">
      <w:pPr>
        <w:rPr>
          <w:rFonts w:ascii="Arial" w:eastAsia="Arial" w:hAnsi="Arial" w:cs="Arial"/>
          <w:sz w:val="22"/>
          <w:szCs w:val="22"/>
        </w:rPr>
      </w:pPr>
    </w:p>
    <w:sectPr w:rsidR="00775099">
      <w:pgSz w:w="12240" w:h="15840"/>
      <w:pgMar w:top="1152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B70C2"/>
    <w:multiLevelType w:val="multilevel"/>
    <w:tmpl w:val="3042B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883613"/>
    <w:multiLevelType w:val="multilevel"/>
    <w:tmpl w:val="89F2A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99"/>
    <w:rsid w:val="00627FF3"/>
    <w:rsid w:val="0077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3D99"/>
  <w15:docId w15:val="{A7D72FFC-3963-4353-A562-8510D9F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F260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1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A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6A1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bu.edu/childandfamilyheal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ldfam@b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0w/q62wAI6sr1qH5S3aZ6xwbFw==">AMUW2mUC0Lbh3fK4FJfGjslayITexKf5k7vnlqylJLMfXcb62KuxNB0qOSa+/GwiW38KnleHzoyhzu2n0JEYFCRsHHmZSvsvqlIwBV84SC/NzcClRQ56oBftWKHmXbSprsSetxT5qSvrMjXXgU31UEq7uzFiwG6QuVZbKBaaPZgEz4pbg7/WOgjSutPof6KTjXd1rsxogfYaCtPPSUASiQJuQwmjPq5Tq+bT70CWZtAmJjRcpybBa54VU4eObH0qMDrrnEv0h+yolFQM5ehkMVZSb3rvEbCgSEpyyLyKFOL45C0ocJHp/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>Boston University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Angelone</dc:creator>
  <cp:lastModifiedBy>Mazzenga, Marcella</cp:lastModifiedBy>
  <cp:revision>2</cp:revision>
  <dcterms:created xsi:type="dcterms:W3CDTF">2019-04-26T13:53:00Z</dcterms:created>
  <dcterms:modified xsi:type="dcterms:W3CDTF">2023-03-09T19:47:00Z</dcterms:modified>
</cp:coreProperties>
</file>